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BCD7" w14:textId="2B82CC08" w:rsidR="00844FBC" w:rsidRDefault="007974C9">
      <w:r>
        <w:t xml:space="preserve">Milí rodičia, </w:t>
      </w:r>
    </w:p>
    <w:p w14:paraId="53DA096D" w14:textId="6610F747" w:rsidR="007974C9" w:rsidRDefault="00924417">
      <w:r>
        <w:t>naša základná škola v spolupráci s O</w:t>
      </w:r>
      <w:r w:rsidR="007974C9">
        <w:t xml:space="preserve">bcou Šenkvice poskytuje pre naše školopovinné deti službu </w:t>
      </w:r>
      <w:r>
        <w:t>-</w:t>
      </w:r>
      <w:r w:rsidR="007974C9">
        <w:t>školský autobus. Táto služba je bezplatná a bola vytvorená</w:t>
      </w:r>
      <w:r>
        <w:t>,</w:t>
      </w:r>
      <w:r w:rsidR="007974C9">
        <w:t xml:space="preserve"> aby sa odľahčila doprava pri základnej škole a aby sa deti zo </w:t>
      </w:r>
      <w:r>
        <w:t>vzdialenejších častí našej obce</w:t>
      </w:r>
      <w:r w:rsidR="007974C9">
        <w:t xml:space="preserve"> dostali bez problémov do školy. </w:t>
      </w:r>
    </w:p>
    <w:p w14:paraId="24102D7C" w14:textId="71FFEBAE" w:rsidR="003E666B" w:rsidRDefault="003E666B">
      <w:r>
        <w:t>Pravidlá správania v školskom autobuse:</w:t>
      </w:r>
    </w:p>
    <w:p w14:paraId="5563BA16" w14:textId="4D723FFC" w:rsidR="007974C9" w:rsidRDefault="003E666B" w:rsidP="007974C9">
      <w:pPr>
        <w:pStyle w:val="Odsekzoznamu"/>
        <w:numPr>
          <w:ilvl w:val="0"/>
          <w:numId w:val="1"/>
        </w:numPr>
      </w:pPr>
      <w:r>
        <w:t>a</w:t>
      </w:r>
      <w:r w:rsidR="007974C9">
        <w:t>k nastupujú deti v prvej časti cesty školského autobusu, prosím</w:t>
      </w:r>
      <w:r>
        <w:t>,</w:t>
      </w:r>
      <w:r w:rsidR="007974C9">
        <w:t xml:space="preserve"> naveďte ich</w:t>
      </w:r>
      <w:r>
        <w:t>,</w:t>
      </w:r>
      <w:r w:rsidR="007974C9">
        <w:t xml:space="preserve"> aby šli do zadnej časti autobusu</w:t>
      </w:r>
      <w:r>
        <w:t>,</w:t>
      </w:r>
    </w:p>
    <w:p w14:paraId="69ECBBF6" w14:textId="330D8615" w:rsidR="007974C9" w:rsidRDefault="003E666B" w:rsidP="007974C9">
      <w:pPr>
        <w:pStyle w:val="Odsekzoznamu"/>
        <w:numPr>
          <w:ilvl w:val="0"/>
          <w:numId w:val="1"/>
        </w:numPr>
      </w:pPr>
      <w:r>
        <w:t>a</w:t>
      </w:r>
      <w:r w:rsidR="007974C9">
        <w:t>k v zadnej časti autobusu nie je voľ</w:t>
      </w:r>
      <w:r>
        <w:t xml:space="preserve">né miesto na sedenie, sadne si </w:t>
      </w:r>
      <w:r w:rsidR="007974C9">
        <w:t xml:space="preserve"> dieťa na prvé voľné miesto</w:t>
      </w:r>
      <w:r>
        <w:t>,</w:t>
      </w:r>
      <w:r w:rsidR="007974C9">
        <w:t xml:space="preserve"> </w:t>
      </w:r>
    </w:p>
    <w:p w14:paraId="6210BCA8" w14:textId="3AA1E491" w:rsidR="007974C9" w:rsidRDefault="003E666B" w:rsidP="007974C9">
      <w:pPr>
        <w:pStyle w:val="Odsekzoznamu"/>
        <w:numPr>
          <w:ilvl w:val="0"/>
          <w:numId w:val="1"/>
        </w:numPr>
      </w:pPr>
      <w:r>
        <w:t>p</w:t>
      </w:r>
      <w:r w:rsidR="007974C9">
        <w:t>ri sedení v autobuse m</w:t>
      </w:r>
      <w:r w:rsidR="009F0112">
        <w:t>ajú deti</w:t>
      </w:r>
      <w:r w:rsidR="007974C9">
        <w:t xml:space="preserve"> školskú tašku na kolenách alebo pod nohami (školskú tašku si nepokladajú na susedné sedadlo)</w:t>
      </w:r>
      <w:r>
        <w:t>,</w:t>
      </w:r>
    </w:p>
    <w:p w14:paraId="2507E9B6" w14:textId="400FE0BF" w:rsidR="007974C9" w:rsidRDefault="003E666B" w:rsidP="007974C9">
      <w:pPr>
        <w:pStyle w:val="Odsekzoznamu"/>
        <w:numPr>
          <w:ilvl w:val="0"/>
          <w:numId w:val="1"/>
        </w:numPr>
      </w:pPr>
      <w:r>
        <w:t>p</w:t>
      </w:r>
      <w:r w:rsidR="009F0112">
        <w:t>ri sedení sa nehrajú s opierkou na ruky a prípadným príslušenstvom</w:t>
      </w:r>
      <w:r>
        <w:t xml:space="preserve"> autobusu,</w:t>
      </w:r>
    </w:p>
    <w:p w14:paraId="6DDC4277" w14:textId="5442216B" w:rsidR="009F0112" w:rsidRDefault="003E666B" w:rsidP="007974C9">
      <w:pPr>
        <w:pStyle w:val="Odsekzoznamu"/>
        <w:numPr>
          <w:ilvl w:val="0"/>
          <w:numId w:val="1"/>
        </w:numPr>
      </w:pPr>
      <w:r>
        <w:t>a</w:t>
      </w:r>
      <w:r w:rsidR="009F0112">
        <w:t>k v autobuse nie sú voľné miesta na sedenie</w:t>
      </w:r>
      <w:r>
        <w:t>,</w:t>
      </w:r>
      <w:r w:rsidR="009F0112">
        <w:t xml:space="preserve"> tak v autobuse stoja deti tak,</w:t>
      </w:r>
      <w:r>
        <w:t xml:space="preserve"> </w:t>
      </w:r>
      <w:r w:rsidR="009F0112">
        <w:t xml:space="preserve">že </w:t>
      </w:r>
      <w:r w:rsidR="0095168F">
        <w:t>sa držia</w:t>
      </w:r>
      <w:r w:rsidR="009F0112">
        <w:t xml:space="preserve"> rúčky na sedadlách</w:t>
      </w:r>
      <w:r>
        <w:t>,</w:t>
      </w:r>
    </w:p>
    <w:p w14:paraId="1FF04950" w14:textId="53DED0B7" w:rsidR="009F0112" w:rsidRDefault="003E666B" w:rsidP="007974C9">
      <w:pPr>
        <w:pStyle w:val="Odsekzoznamu"/>
        <w:numPr>
          <w:ilvl w:val="0"/>
          <w:numId w:val="1"/>
        </w:numPr>
      </w:pPr>
      <w:r>
        <w:t>p</w:t>
      </w:r>
      <w:r w:rsidR="009F0112">
        <w:t>očas jazdy nevstávajú deti zo sedadiel</w:t>
      </w:r>
      <w:r>
        <w:t>,</w:t>
      </w:r>
    </w:p>
    <w:p w14:paraId="04C3C71F" w14:textId="4A02C294" w:rsidR="009F0112" w:rsidRDefault="003E666B" w:rsidP="007974C9">
      <w:pPr>
        <w:pStyle w:val="Odsekzoznamu"/>
        <w:numPr>
          <w:ilvl w:val="0"/>
          <w:numId w:val="1"/>
        </w:numPr>
      </w:pPr>
      <w:r>
        <w:t>d</w:t>
      </w:r>
      <w:r w:rsidR="009F0112">
        <w:t>eti počas jazdy autobusom nepobehujú po autobuse</w:t>
      </w:r>
      <w:r>
        <w:t>,</w:t>
      </w:r>
    </w:p>
    <w:p w14:paraId="0936FC5B" w14:textId="1F6C4B9C" w:rsidR="009F0112" w:rsidRDefault="003E666B" w:rsidP="007974C9">
      <w:pPr>
        <w:pStyle w:val="Odsekzoznamu"/>
        <w:numPr>
          <w:ilvl w:val="0"/>
          <w:numId w:val="1"/>
        </w:numPr>
      </w:pPr>
      <w:r>
        <w:t>p</w:t>
      </w:r>
      <w:r w:rsidR="009F0112">
        <w:t>ri vystupovaní z autobusu sa deti netlačia</w:t>
      </w:r>
      <w:r w:rsidR="00924417">
        <w:t>,</w:t>
      </w:r>
      <w:r w:rsidR="009F0112">
        <w:t xml:space="preserve"> ale vystupujú po jednom a</w:t>
      </w:r>
      <w:r>
        <w:t> </w:t>
      </w:r>
      <w:r w:rsidR="009F0112">
        <w:t>pomaly</w:t>
      </w:r>
      <w:r>
        <w:t>,</w:t>
      </w:r>
    </w:p>
    <w:p w14:paraId="06D7DBE0" w14:textId="1E83C487" w:rsidR="0095168F" w:rsidRDefault="003E666B" w:rsidP="007974C9">
      <w:pPr>
        <w:pStyle w:val="Odsekzoznamu"/>
        <w:numPr>
          <w:ilvl w:val="0"/>
          <w:numId w:val="1"/>
        </w:numPr>
      </w:pPr>
      <w:r>
        <w:t>d</w:t>
      </w:r>
      <w:r w:rsidR="0095168F">
        <w:t>eti počas jazdy autobusom nejedia</w:t>
      </w:r>
      <w:r>
        <w:t>,</w:t>
      </w:r>
    </w:p>
    <w:p w14:paraId="4426916A" w14:textId="0738FA61" w:rsidR="009F0112" w:rsidRDefault="003E666B" w:rsidP="009F0112">
      <w:pPr>
        <w:pStyle w:val="Odsekzoznamu"/>
        <w:numPr>
          <w:ilvl w:val="0"/>
          <w:numId w:val="1"/>
        </w:numPr>
      </w:pPr>
      <w:r>
        <w:t>p</w:t>
      </w:r>
      <w:r w:rsidR="009F0112">
        <w:t xml:space="preserve">ri vystupovaní si vždy skontrolujú či majú tašku a ostatné veci </w:t>
      </w:r>
      <w:r w:rsidR="009F011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,</w:t>
      </w:r>
    </w:p>
    <w:p w14:paraId="5CF454D4" w14:textId="4BB98D52" w:rsidR="008E6D53" w:rsidRDefault="003E666B" w:rsidP="009F0112">
      <w:pPr>
        <w:pStyle w:val="Odsekzoznamu"/>
        <w:numPr>
          <w:ilvl w:val="0"/>
          <w:numId w:val="1"/>
        </w:numPr>
      </w:pPr>
      <w:r>
        <w:t>z</w:t>
      </w:r>
      <w:r w:rsidR="008E6D53">
        <w:t>abudnuté veci z autobusu budú odovzdané do školy, kde si ich deti môžu vyzdvihnúť</w:t>
      </w:r>
      <w:r>
        <w:t>,</w:t>
      </w:r>
    </w:p>
    <w:p w14:paraId="389FB12D" w14:textId="4DC58D71" w:rsidR="0095168F" w:rsidRDefault="0095168F" w:rsidP="009F0112">
      <w:pPr>
        <w:pStyle w:val="Odsekzoznamu"/>
        <w:numPr>
          <w:ilvl w:val="0"/>
          <w:numId w:val="1"/>
        </w:numPr>
      </w:pPr>
      <w:r>
        <w:t>prosím</w:t>
      </w:r>
      <w:r w:rsidR="003E666B">
        <w:t>e V</w:t>
      </w:r>
      <w:r>
        <w:t>ás</w:t>
      </w:r>
      <w:r w:rsidR="003E666B">
        <w:t>,</w:t>
      </w:r>
      <w:r>
        <w:t xml:space="preserve"> aby malo každé</w:t>
      </w:r>
      <w:r w:rsidR="003E666B">
        <w:t xml:space="preserve"> dieťa po ruke mikroténové vrecko</w:t>
      </w:r>
      <w:r>
        <w:t xml:space="preserve"> pre nepredvídané žalúdočné ťažkosti</w:t>
      </w:r>
      <w:r w:rsidR="003E666B">
        <w:t>.</w:t>
      </w:r>
    </w:p>
    <w:p w14:paraId="2CE89DCE" w14:textId="23CFD695" w:rsidR="009F0112" w:rsidRDefault="009F0112" w:rsidP="009F0112">
      <w:pPr>
        <w:ind w:left="360"/>
      </w:pPr>
    </w:p>
    <w:p w14:paraId="4E269C23" w14:textId="7FF9F3F4" w:rsidR="009F0112" w:rsidRDefault="002B0B03" w:rsidP="009F0112">
      <w:pPr>
        <w:ind w:left="360"/>
      </w:pPr>
      <w:r>
        <w:t>Chceme Vás</w:t>
      </w:r>
      <w:r w:rsidR="009F0112">
        <w:t xml:space="preserve"> uistiť,</w:t>
      </w:r>
      <w:r w:rsidR="003E666B">
        <w:t xml:space="preserve"> </w:t>
      </w:r>
      <w:r w:rsidR="009F0112">
        <w:t xml:space="preserve">že deti </w:t>
      </w:r>
      <w:r w:rsidR="003E666B">
        <w:t>vždy stíhajú príchod do školy v</w:t>
      </w:r>
      <w:r w:rsidR="009F0112">
        <w:t>čas – cca.15min.</w:t>
      </w:r>
      <w:r w:rsidR="003E666B">
        <w:t xml:space="preserve"> </w:t>
      </w:r>
      <w:r w:rsidR="009F0112">
        <w:t>pred zvonením. Preto deťom vysvetlite, že nemusia už od kostola stáť a pripravovať sa na vystupovanie. Všetko stíhajú v</w:t>
      </w:r>
      <w:r w:rsidR="00924417">
        <w:t> časovom limite</w:t>
      </w:r>
      <w:r w:rsidR="009F0112">
        <w:t xml:space="preserve">. </w:t>
      </w:r>
    </w:p>
    <w:p w14:paraId="60F25691" w14:textId="77777777" w:rsidR="009F0112" w:rsidRDefault="009F0112" w:rsidP="009F0112">
      <w:pPr>
        <w:ind w:left="360"/>
      </w:pPr>
    </w:p>
    <w:p w14:paraId="71B7BDF1" w14:textId="0742362B" w:rsidR="009F0112" w:rsidRDefault="009F0112" w:rsidP="009F0112">
      <w:pPr>
        <w:ind w:left="360"/>
      </w:pPr>
      <w:r>
        <w:t>Verím</w:t>
      </w:r>
      <w:r w:rsidR="002B0B03">
        <w:t>e</w:t>
      </w:r>
      <w:r>
        <w:t>,</w:t>
      </w:r>
      <w:r w:rsidR="003E666B">
        <w:t xml:space="preserve"> </w:t>
      </w:r>
      <w:r>
        <w:t>že ak budeme všetci dodržiavať tieto pr</w:t>
      </w:r>
      <w:r w:rsidR="00924417">
        <w:t xml:space="preserve">avidlá, budú </w:t>
      </w:r>
      <w:r>
        <w:t xml:space="preserve"> cesty </w:t>
      </w:r>
      <w:r w:rsidR="00924417">
        <w:t>školským autobusom</w:t>
      </w:r>
      <w:r>
        <w:t xml:space="preserve"> zábavné a bezpečné. </w:t>
      </w:r>
    </w:p>
    <w:p w14:paraId="09963B25" w14:textId="2E680EA4" w:rsidR="009F0112" w:rsidRDefault="009F0112" w:rsidP="009F0112">
      <w:pPr>
        <w:ind w:left="360"/>
      </w:pPr>
      <w:r>
        <w:t>Ďakujem</w:t>
      </w:r>
      <w:r w:rsidR="003E666B">
        <w:t>e za spoluprácu.</w:t>
      </w:r>
    </w:p>
    <w:p w14:paraId="7767E2AC" w14:textId="23B6CB3E" w:rsidR="009F0112" w:rsidRDefault="002B0B03" w:rsidP="009F0112">
      <w:pPr>
        <w:ind w:left="360"/>
      </w:pPr>
      <w:r>
        <w:t>V</w:t>
      </w:r>
      <w:r w:rsidR="003E666B">
        <w:t>edenie školy</w:t>
      </w:r>
    </w:p>
    <w:p w14:paraId="635146CB" w14:textId="77777777" w:rsidR="009F0112" w:rsidRDefault="009F0112" w:rsidP="009F0112">
      <w:pPr>
        <w:pStyle w:val="Odsekzoznamu"/>
      </w:pPr>
    </w:p>
    <w:sectPr w:rsidR="009F0112" w:rsidSect="0092441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353AF"/>
    <w:multiLevelType w:val="hybridMultilevel"/>
    <w:tmpl w:val="849AB040"/>
    <w:lvl w:ilvl="0" w:tplc="498C159C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740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D84"/>
    <w:rsid w:val="00172D84"/>
    <w:rsid w:val="002B0B03"/>
    <w:rsid w:val="003E666B"/>
    <w:rsid w:val="005E1E5D"/>
    <w:rsid w:val="007974C9"/>
    <w:rsid w:val="00844FBC"/>
    <w:rsid w:val="008E6D53"/>
    <w:rsid w:val="00924417"/>
    <w:rsid w:val="0095168F"/>
    <w:rsid w:val="009F0112"/>
    <w:rsid w:val="00B9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D2DD"/>
  <w15:chartTrackingRefBased/>
  <w15:docId w15:val="{E5A17AB5-B978-4C7C-99F0-0C018B4C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7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Domesova (Petra Domesová)</dc:creator>
  <cp:keywords/>
  <dc:description/>
  <cp:lastModifiedBy>Veronika Novákova</cp:lastModifiedBy>
  <cp:revision>7</cp:revision>
  <dcterms:created xsi:type="dcterms:W3CDTF">2021-11-08T18:59:00Z</dcterms:created>
  <dcterms:modified xsi:type="dcterms:W3CDTF">2023-08-30T09:14:00Z</dcterms:modified>
</cp:coreProperties>
</file>