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565305" w:rsidP="6872191D" w:rsidRDefault="5D565305" w14:paraId="67E0A493" w14:textId="77F51F0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872191D" w:rsidR="5D56530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Procedura postępowania w przypadku ucznia z przewlekłą chorobą</w:t>
      </w:r>
    </w:p>
    <w:p w:rsidR="6872191D" w:rsidP="6872191D" w:rsidRDefault="6872191D" w14:paraId="13711802" w14:textId="13BAA6B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C3A4A75" w:rsidP="6872191D" w:rsidRDefault="7C3A4A75" w14:paraId="03A81AAC" w14:textId="4D105B03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1. Pozyskanie od rodziców bądź opiekunów prawnych ucznia szczegółowych informacji na temat choroby ucznia oraz wynikających z niej ograniczeń w funkcjonowaniu dziecka.</w:t>
      </w:r>
    </w:p>
    <w:p w:rsidR="7C3A4A75" w:rsidP="6872191D" w:rsidRDefault="7C3A4A75" w14:paraId="18B8AF9D" w14:textId="4536FDFC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2. Organizacja szkolenia kadry pedagogicznej i pozostałych pracowników szkoły w zakresie postępowania z dzieckiem z przewlekłą chorobą na co dzień oraz w sytuacji, w której pojawią się zaostrzone objawy albo atak choroby. </w:t>
      </w:r>
    </w:p>
    <w:p w:rsidR="601CEED2" w:rsidP="6872191D" w:rsidRDefault="601CEED2" w14:paraId="5049BAF8" w14:textId="0A3B9E11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3. Wspólnie z pracownikami szkoły, opracowanie procedury postępowania w stosunku do każdego ucznia z przewlekłą chorobą w porozumieniu z pielęgniarką lub lekarzem.</w:t>
      </w:r>
      <w:r w:rsidRPr="059F92F2" w:rsidR="059F92F2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l-PL"/>
        </w:rPr>
        <w:t xml:space="preserve"> </w:t>
      </w: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Procedury te mogą uwzględniać m.in. przypominanie lub pomoc w przyjmowaniu leków, wykonywanie pomiarów poziomu cukru, regularne przyjmowanie posiłków, sposób reagowania itp. Powinny też określać formy stałej współpracy z rodzicami (opiekunami) tego dziecka oraz zobowiązanie wszystkich pracowników placówki do bezwzględnego ich stosowania.</w:t>
      </w:r>
    </w:p>
    <w:p w:rsidR="7C3A4A75" w:rsidP="6872191D" w:rsidRDefault="7C3A4A75" w14:paraId="42ADB96C" w14:textId="7B0438EC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4. Wspólnie z nauczycielami i specjalistami zatrudnionymi w szkole dostosować formy pracy dydaktycznej, dobrać metody oraz dostosować nauczanie do możliwości psychofizycznych tego ucznia, a także objąć go różnymi formami pomocy psychologiczno-pedagogicznej.</w:t>
      </w:r>
    </w:p>
    <w:p w:rsidR="7C3A4A75" w:rsidP="6872191D" w:rsidRDefault="7C3A4A75" w14:paraId="346D9E07" w14:textId="1DF3F72E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872191D" w:rsidR="7C3A4A7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5. W przypadku</w:t>
      </w:r>
      <w:r w:rsidRPr="6872191D" w:rsidR="6E329B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, gdy </w:t>
      </w:r>
      <w:r w:rsidRPr="6872191D" w:rsidR="7C3A4A7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objaw</w:t>
      </w:r>
      <w:r w:rsidRPr="6872191D" w:rsidR="451F8D9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y</w:t>
      </w:r>
      <w:r w:rsidRPr="6872191D" w:rsidR="7C3A4A7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choroby</w:t>
      </w:r>
      <w:r w:rsidRPr="6872191D" w:rsidR="097C01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u dziecka</w:t>
      </w:r>
      <w:r w:rsidRPr="6872191D" w:rsidR="7C3A4A7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872191D" w:rsidR="6AC46BE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nasilają się</w:t>
      </w:r>
      <w:r w:rsidRPr="6872191D" w:rsidR="1A27EF4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872191D" w:rsidR="7C3A4A7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podczas pobytu w szkole dyrektor lub nauczyciel niezwłocznie informuje o zaistniałej sytuacji rodziców lub prawnych opiekunów.</w:t>
      </w:r>
    </w:p>
    <w:p w:rsidR="7C3A4A75" w:rsidP="6872191D" w:rsidRDefault="7C3A4A75" w14:paraId="44FC7580" w14:textId="14D8F986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872191D" w:rsidR="7C3A4A7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6. W stanach nagłych, gdy stan dziecka nagle się pogorszy i wymagana jest pomoc lekarska nauczyciele zobowiązani są do podjęcia działań przedmedycznych oraz wezwanie karetki pogotowia ratunkowego. Jednocześnie obowiązkiem tych osób jest powiadomienie rodziców, prawnych opiekunów o zaistniałej sytuacji.</w:t>
      </w:r>
    </w:p>
    <w:p w:rsidR="6872191D" w:rsidP="6872191D" w:rsidRDefault="6872191D" w14:paraId="164E58AF" w14:textId="0DF2D4AD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SPOSOBY POMOCY PRZEWLEKLE CHOREMU DZIECKU MOŻLIWE DO ZREALIZOWANIA NA TERENIE SZKOŁY </w:t>
      </w:r>
    </w:p>
    <w:p w:rsidR="6872191D" w:rsidP="6872191D" w:rsidRDefault="6872191D" w14:paraId="3418641F" w14:textId="7779E3A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1. Zapewnienie poczucia bezpieczeństwa psychicznego i fizycznego oraz wzbudzenie zaufania do grupy i nauczycieli.</w:t>
      </w:r>
    </w:p>
    <w:p w:rsidR="71C2AF41" w:rsidP="6872191D" w:rsidRDefault="71C2AF41" w14:paraId="37056506" w14:textId="3228328D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2. Nauczyciel zapewnia uczniowi pomoc w pokonywaniu trudności, uczy samodzielności oraz nowych umiejętności. </w:t>
      </w:r>
    </w:p>
    <w:p w:rsidR="1D299974" w:rsidP="6872191D" w:rsidRDefault="1D299974" w14:paraId="28621BA8" w14:textId="3165C869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872191D" w:rsidR="1D29997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3.</w:t>
      </w:r>
      <w:r w:rsidRPr="6872191D" w:rsidR="282F9E9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Budowanie dobrego klimatu i przyjaznych relacji w zespole klasowym, zapobieganie konfliktom. </w:t>
      </w:r>
    </w:p>
    <w:p w:rsidR="5B24E8A7" w:rsidP="6872191D" w:rsidRDefault="5B24E8A7" w14:paraId="41DB1679" w14:textId="4B40F904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4. Przygotowanie dzieci zdrowych na spotkanie osoby, która zmaga się z chorobą przewlekłą, pomoc w akceptacji ewentualnych odmienności. </w:t>
      </w:r>
    </w:p>
    <w:p w:rsidR="577BB83E" w:rsidP="6872191D" w:rsidRDefault="577BB83E" w14:paraId="62701BE6" w14:textId="16B89210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5. Poinformowanie uczniów, w jaki sposób mogą pomagać osobie z przewlekłą chorobą w codziennych trudnościach. Zawarcie umowy z klasą. </w:t>
      </w:r>
    </w:p>
    <w:p w:rsidR="01BC0AAF" w:rsidP="6872191D" w:rsidRDefault="01BC0AAF" w14:paraId="2AD207B4" w14:textId="7B55F02F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6. Traktowanie chorej </w:t>
      </w: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osoby</w:t>
      </w: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jako pełnoprawnego członka zespołu klasowego, na równi z innymi uczniami, z takimi samymi prawami i obowiązkami.</w:t>
      </w:r>
    </w:p>
    <w:p w:rsidR="27C69205" w:rsidP="6872191D" w:rsidRDefault="27C69205" w14:paraId="1324CEA8" w14:textId="12ED0477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7. Uwrażliwianie uczniów na potrzeby i przeżycia osoby z przewlekłą chorobą. </w:t>
      </w:r>
    </w:p>
    <w:p w:rsidR="5892598D" w:rsidP="6872191D" w:rsidRDefault="5892598D" w14:paraId="74675D3A" w14:textId="6F9A65E5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8. Zwrócenie uwagi osoby z przewlekłą chorobą na potrzeby innych uczniów.</w:t>
      </w:r>
    </w:p>
    <w:p w:rsidR="282F9E9D" w:rsidP="6872191D" w:rsidRDefault="282F9E9D" w14:paraId="2141272D" w14:textId="74CAC7E8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872191D" w:rsidR="282F9E9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872191D" w:rsidR="1C11FFD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9. </w:t>
      </w:r>
      <w:r w:rsidRPr="6872191D" w:rsidR="282F9E9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Motywowanie do kontaktów i współdziałania z innymi. Wzmacnianie poczucia własnej wartości. </w:t>
      </w:r>
    </w:p>
    <w:p w:rsidR="656F4A53" w:rsidP="6872191D" w:rsidRDefault="656F4A53" w14:paraId="09DAE6E1" w14:textId="372AB90E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10. Rozwijanie zainteresowań, talentów, samodzielności u osoby z przewlekłą chorobą. </w:t>
      </w:r>
    </w:p>
    <w:p w:rsidR="78AF5B04" w:rsidP="6872191D" w:rsidRDefault="78AF5B04" w14:paraId="50D0BC5E" w14:textId="0E3D5E6A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11. Motywowanie do aktywności – dostarczanie wzmocnień i gratyfikacji poprzez chwalenie, nagradzanie, akceptowanie sukcesów i mocnych stron, a także eksponowanie tych dyspozycji ucznia/uczennicy, które mogą zwiększyć jego/jej atrakcyjność w grupie. </w:t>
      </w:r>
    </w:p>
    <w:p w:rsidR="761BE4BE" w:rsidP="6872191D" w:rsidRDefault="761BE4BE" w14:paraId="1284969C" w14:textId="454F3D69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12. Zapewnienie pomocy w nadrabianiu zaległości szkolnych, dostosowanie wymagań do aktualnych możliwości psychofizycznych ucznia. </w:t>
      </w:r>
    </w:p>
    <w:p w:rsidR="5801CD9D" w:rsidP="6872191D" w:rsidRDefault="5801CD9D" w14:paraId="39CA9E79" w14:textId="67E62862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872191D" w:rsidR="5801CD9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13. </w:t>
      </w:r>
      <w:r w:rsidRPr="6872191D" w:rsidR="282F9E9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Wykazywanie zainteresowania sprawami ucznia – jego samopoczuciem, terminem badań kontrolnych i wynikami badań, nastrojem, sytuacją domową, a także sprawami niezwiązanymi z chorobą. Tak, by uczeń czuł, że jest ważny i wartościowy</w:t>
      </w:r>
      <w:r w:rsidRPr="6872191D" w:rsidR="389EC5B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dla społeczności szkolnej. </w:t>
      </w:r>
    </w:p>
    <w:p w:rsidR="389EC5B6" w:rsidP="6872191D" w:rsidRDefault="389EC5B6" w14:paraId="38D4E1C5" w14:textId="1DC95636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14. Uczenie osoby z chorobą przewlekłą prowadzenia rozmowy o uczuciach i trudnych sprawach.</w:t>
      </w:r>
    </w:p>
    <w:p w:rsidR="50B73E64" w:rsidP="6872191D" w:rsidRDefault="50B73E64" w14:paraId="778AB392" w14:textId="1CEA9ED8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872191D" w:rsidR="50B73E6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15.</w:t>
      </w:r>
      <w:r w:rsidRPr="6872191D" w:rsidR="282F9E9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Zapewnienie dziecku wsparcia i pomocy psychologiczno-pedagogicznej, a w razie potrzeby pomocy socjalnej.</w:t>
      </w:r>
    </w:p>
    <w:p w:rsidR="282F9E9D" w:rsidP="6872191D" w:rsidRDefault="282F9E9D" w14:paraId="2ECF4ED6" w14:textId="6ADA50F6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16. Stała współpraca z rodzicami, pielęgniarką, lekarzem, nauczycielami oraz innymi osobami opiekującymi się uczniem. Dla każdej osoby z chorobą przewlekłą w naszej szkole zostaną opracowane indywidualne procedury. (załącznik 1)</w:t>
      </w:r>
    </w:p>
    <w:p w:rsidR="059F92F2" w:rsidP="059F92F2" w:rsidRDefault="059F92F2" w14:paraId="675A2843" w14:textId="7FFF94A1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548311BC" w14:textId="48B6632E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1B24B507" w14:textId="7C989F12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43EF07F7" w14:textId="42D1AAAC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568BB052" w14:textId="31C6F971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3A3E13AC" w14:textId="1AA39F7B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64E4C1F4" w14:textId="00BA0A46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17F94D09" w14:textId="7F13D5A7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5EF7B03A" w14:textId="5F282A71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2BBDE882" w14:textId="506AB3A6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5BF61EEA" w14:textId="326E23F8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1C6BDA8E" w14:textId="2EE80FEB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6AD6C332" w14:textId="2D3D85AB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059F92F2" w:rsidRDefault="059F92F2" w14:paraId="73619B3B" w14:textId="6D790FF4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059F92F2" w:rsidP="2471C0F0" w:rsidRDefault="059F92F2" w14:paraId="5F72819F" w14:textId="293B39DD">
      <w:pPr>
        <w:pStyle w:val="Normal"/>
        <w:spacing w:after="0" w:afterAutospacing="off" w:line="240" w:lineRule="auto"/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 1</w:t>
      </w:r>
    </w:p>
    <w:p w:rsidR="059F92F2" w:rsidP="059F92F2" w:rsidRDefault="059F92F2" w14:paraId="32F96A99" w14:textId="1C5834A2">
      <w:pPr>
        <w:pStyle w:val="Normal"/>
        <w:jc w:val="center"/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PROCEDURA POSTĘPOWANIA Z UCZNIEM PRZEWLEKLE CHORYM </w:t>
      </w:r>
    </w:p>
    <w:p w:rsidR="059F92F2" w:rsidP="059F92F2" w:rsidRDefault="059F92F2" w14:paraId="30AE3806" w14:textId="3CF8AEE4">
      <w:pPr>
        <w:pStyle w:val="Normal"/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Opracowana dla………………………………………………………………… </w:t>
      </w:r>
    </w:p>
    <w:p w:rsidR="059F92F2" w:rsidP="059F92F2" w:rsidRDefault="059F92F2" w14:paraId="1CB1F74F" w14:textId="759513C8">
      <w:pPr>
        <w:pStyle w:val="Normal"/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Uczeń choruje na chorobę przewlekłą……………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</w:t>
      </w:r>
    </w:p>
    <w:p w:rsidR="059F92F2" w:rsidP="059F92F2" w:rsidRDefault="059F92F2" w14:paraId="75FA33BE" w14:textId="7DB59B07">
      <w:pPr>
        <w:pStyle w:val="Normal"/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potwierdzoną przez lekarza ………………………………………………. </w:t>
      </w:r>
    </w:p>
    <w:p w:rsidR="059F92F2" w:rsidP="059F92F2" w:rsidRDefault="059F92F2" w14:paraId="4975BDF6" w14:textId="712F00F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dnia ………………</w:t>
      </w:r>
    </w:p>
    <w:p w:rsidR="059F92F2" w:rsidP="059F92F2" w:rsidRDefault="059F92F2" w14:paraId="43A0B235" w14:textId="2A02C92A">
      <w:pPr>
        <w:pStyle w:val="Normal"/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Objawy choroby ucznia: </w:t>
      </w:r>
    </w:p>
    <w:p w:rsidR="059F92F2" w:rsidP="059F92F2" w:rsidRDefault="059F92F2" w14:paraId="16520C48" w14:textId="06D9FD0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……………………………………………………………. </w:t>
      </w:r>
    </w:p>
    <w:p w:rsidR="059F92F2" w:rsidP="059F92F2" w:rsidRDefault="059F92F2" w14:paraId="728F897E" w14:textId="559C1FF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……………………………………………………………. </w:t>
      </w:r>
    </w:p>
    <w:p w:rsidR="059F92F2" w:rsidP="059F92F2" w:rsidRDefault="059F92F2" w14:paraId="2793ECD2" w14:textId="5AF473A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3. Nakazy związane z przebywaniem ucznia w 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szkole: </w:t>
      </w:r>
    </w:p>
    <w:p w:rsidR="059F92F2" w:rsidP="059F92F2" w:rsidRDefault="059F92F2" w14:paraId="139ECBAD" w14:textId="7E1CC1B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……………………………………………………………. </w:t>
      </w:r>
    </w:p>
    <w:p w:rsidR="059F92F2" w:rsidP="059F92F2" w:rsidRDefault="059F92F2" w14:paraId="75EE0A6E" w14:textId="2CC2123E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4. Zakazy związane z przebywaniem ucznia w szkole: </w:t>
      </w:r>
    </w:p>
    <w:p w:rsidR="059F92F2" w:rsidP="059F92F2" w:rsidRDefault="059F92F2" w14:paraId="09467392" w14:textId="4EA02F10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……………………………………………………………….</w:t>
      </w:r>
    </w:p>
    <w:p w:rsidR="059F92F2" w:rsidP="059F92F2" w:rsidRDefault="059F92F2" w14:paraId="1119B2D5" w14:textId="2878E2CB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5. Ograniczenia dla ucznia związane z chorobą: </w:t>
      </w:r>
    </w:p>
    <w:p w:rsidR="059F92F2" w:rsidP="059F92F2" w:rsidRDefault="059F92F2" w14:paraId="2BA22326" w14:textId="357DF452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……………………………………………………………….</w:t>
      </w:r>
    </w:p>
    <w:p w:rsidR="059F92F2" w:rsidP="059F92F2" w:rsidRDefault="059F92F2" w14:paraId="0C15D335" w14:textId="70DD2E7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6. W przypadku zaostrzenia objawów lub ataku choroby należy: </w:t>
      </w:r>
    </w:p>
    <w:p w:rsidR="059F92F2" w:rsidP="059F92F2" w:rsidRDefault="059F92F2" w14:paraId="4D875BB2" w14:textId="2D9F0A96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…………………………………………………………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</w:p>
    <w:p w:rsidR="059F92F2" w:rsidP="059F92F2" w:rsidRDefault="059F92F2" w14:paraId="200EA4E0" w14:textId="0D18E59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7. W przypadku zaostrzenia objawów lub ataku choroby nie wolno: </w:t>
      </w:r>
    </w:p>
    <w:p w:rsidR="059F92F2" w:rsidP="059F92F2" w:rsidRDefault="059F92F2" w14:paraId="25B37A56" w14:textId="10B04794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………………………………………………………………. </w:t>
      </w:r>
    </w:p>
    <w:p w:rsidR="059F92F2" w:rsidP="059F92F2" w:rsidRDefault="059F92F2" w14:paraId="46FF6410" w14:textId="32950C5D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8. Pierwsza pomoc udzielona uczniowi w szkole polega na: </w:t>
      </w:r>
    </w:p>
    <w:p w:rsidR="059F92F2" w:rsidP="059F92F2" w:rsidRDefault="059F92F2" w14:paraId="4AF4CDFD" w14:textId="62FC51BE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……………………………………………………………… </w:t>
      </w:r>
    </w:p>
    <w:p w:rsidR="059F92F2" w:rsidP="2471C0F0" w:rsidRDefault="059F92F2" w14:paraId="61660EA8" w14:textId="2CBF587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9. W przypadku zaostrzenia objawów lub zagrożenia zdrowia szkoła niezwłocznie informuje i w miarę potrzeby wzywa: </w:t>
      </w:r>
    </w:p>
    <w:p w:rsidR="059F92F2" w:rsidP="059F92F2" w:rsidRDefault="059F92F2" w14:paraId="5E530B25" w14:textId="567FD4A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Rodziców/prawnych opiekunów ucznia (imię, nazwisko, adres, tel. kontakt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)…</w:t>
      </w:r>
      <w:r w:rsidRPr="059F92F2" w:rsidR="059F92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</w:t>
      </w:r>
    </w:p>
    <w:p w:rsidR="059F92F2" w:rsidP="059F92F2" w:rsidRDefault="059F92F2" w14:paraId="7F3CD513" w14:textId="0DEA8816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Lekarza prowadzącego (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.w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)………………………………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59F92F2" w:rsidP="2471C0F0" w:rsidRDefault="059F92F2" w14:paraId="1FC4ABF7" w14:textId="71A315F3">
      <w:pPr>
        <w:pStyle w:val="ListParagraph"/>
        <w:numPr>
          <w:ilvl w:val="0"/>
          <w:numId w:val="9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Pogotowie ratunkowe – w przypadku, gdy rodzic/ opiekun prawny nie może bezzwłocznie odebrać dziecka ze szkoły w celu udzielenia mu pomocy medycznej.</w:t>
      </w:r>
    </w:p>
    <w:p w:rsidR="059F92F2" w:rsidP="2471C0F0" w:rsidRDefault="059F92F2" w14:paraId="67C5D604" w14:textId="15BEF08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10.Wszyscy pracownicy szkoły są zobowiązani do bezwzględnego stosowania niniejszej procedury. </w:t>
      </w:r>
    </w:p>
    <w:p w:rsidR="059F92F2" w:rsidP="2471C0F0" w:rsidRDefault="059F92F2" w14:paraId="673BBEE9" w14:textId="4907DDC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…………………………………………                    ………………………………………… </w:t>
      </w:r>
    </w:p>
    <w:p w:rsidR="059F92F2" w:rsidP="2471C0F0" w:rsidRDefault="059F92F2" w14:paraId="6E8A5FEC" w14:textId="41638230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podpis dyrektora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71C0F0" w:rsidR="2471C0F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podpis rodziców                                                               miejscowość i data   .....................................................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2580f2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d736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e9c9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752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880db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c536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d96e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9418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e30f6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82855"/>
    <w:rsid w:val="015C8437"/>
    <w:rsid w:val="01BC0AAF"/>
    <w:rsid w:val="03177DF6"/>
    <w:rsid w:val="036A0DBC"/>
    <w:rsid w:val="059F92F2"/>
    <w:rsid w:val="05BE35D6"/>
    <w:rsid w:val="06948C7E"/>
    <w:rsid w:val="097C0114"/>
    <w:rsid w:val="0C1242FA"/>
    <w:rsid w:val="0FA08356"/>
    <w:rsid w:val="10507E4A"/>
    <w:rsid w:val="1464224C"/>
    <w:rsid w:val="15312DD5"/>
    <w:rsid w:val="1532F607"/>
    <w:rsid w:val="16A6B2CF"/>
    <w:rsid w:val="1853E012"/>
    <w:rsid w:val="19EFB073"/>
    <w:rsid w:val="1A27EF4B"/>
    <w:rsid w:val="1B3E9D5A"/>
    <w:rsid w:val="1BABFE44"/>
    <w:rsid w:val="1C0301B2"/>
    <w:rsid w:val="1C11FFD2"/>
    <w:rsid w:val="1D299974"/>
    <w:rsid w:val="1DC67AC5"/>
    <w:rsid w:val="1F0BAA0E"/>
    <w:rsid w:val="210EBA1A"/>
    <w:rsid w:val="23C8E278"/>
    <w:rsid w:val="2471C0F0"/>
    <w:rsid w:val="25B31392"/>
    <w:rsid w:val="27C69205"/>
    <w:rsid w:val="282F9E9D"/>
    <w:rsid w:val="28EAE0D7"/>
    <w:rsid w:val="29D97E94"/>
    <w:rsid w:val="2ABAFA30"/>
    <w:rsid w:val="2B995249"/>
    <w:rsid w:val="2D802957"/>
    <w:rsid w:val="2E1FBFB2"/>
    <w:rsid w:val="2E944F6C"/>
    <w:rsid w:val="2F24B68B"/>
    <w:rsid w:val="2F66FC7C"/>
    <w:rsid w:val="30AECE59"/>
    <w:rsid w:val="32395118"/>
    <w:rsid w:val="33D52179"/>
    <w:rsid w:val="341584E1"/>
    <w:rsid w:val="389EC5B6"/>
    <w:rsid w:val="39589828"/>
    <w:rsid w:val="3A47D40B"/>
    <w:rsid w:val="3BC11F7E"/>
    <w:rsid w:val="3DA487A5"/>
    <w:rsid w:val="3EA91175"/>
    <w:rsid w:val="3F3DD25E"/>
    <w:rsid w:val="3F7833AB"/>
    <w:rsid w:val="3F7CE86B"/>
    <w:rsid w:val="40710C37"/>
    <w:rsid w:val="4114040C"/>
    <w:rsid w:val="439D3ADC"/>
    <w:rsid w:val="451F8D9F"/>
    <w:rsid w:val="4B7584C5"/>
    <w:rsid w:val="4B7584C5"/>
    <w:rsid w:val="4BA8B3FD"/>
    <w:rsid w:val="4D44845E"/>
    <w:rsid w:val="4D89DD41"/>
    <w:rsid w:val="4F7ACAEC"/>
    <w:rsid w:val="50B73E64"/>
    <w:rsid w:val="5223124E"/>
    <w:rsid w:val="536AA10E"/>
    <w:rsid w:val="55366449"/>
    <w:rsid w:val="56D234AA"/>
    <w:rsid w:val="577BB83E"/>
    <w:rsid w:val="5801CD9D"/>
    <w:rsid w:val="5892598D"/>
    <w:rsid w:val="5B24E8A7"/>
    <w:rsid w:val="5D565305"/>
    <w:rsid w:val="5DA132AE"/>
    <w:rsid w:val="601CEED2"/>
    <w:rsid w:val="639EA7FA"/>
    <w:rsid w:val="653A785B"/>
    <w:rsid w:val="656F4A53"/>
    <w:rsid w:val="659ACC53"/>
    <w:rsid w:val="659ACC53"/>
    <w:rsid w:val="6795FFEA"/>
    <w:rsid w:val="6872191D"/>
    <w:rsid w:val="6AC46BE4"/>
    <w:rsid w:val="6CD345CB"/>
    <w:rsid w:val="6D679444"/>
    <w:rsid w:val="6D79DCD9"/>
    <w:rsid w:val="6E329B23"/>
    <w:rsid w:val="716A5927"/>
    <w:rsid w:val="71C2AF41"/>
    <w:rsid w:val="726B8D0D"/>
    <w:rsid w:val="73282855"/>
    <w:rsid w:val="761BE4BE"/>
    <w:rsid w:val="786CC85A"/>
    <w:rsid w:val="78AF5B04"/>
    <w:rsid w:val="79C32B75"/>
    <w:rsid w:val="7C3A4A75"/>
    <w:rsid w:val="7FD21901"/>
    <w:rsid w:val="7FD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2855"/>
  <w15:chartTrackingRefBased/>
  <w15:docId w15:val="{D1C4DBE9-6933-4134-83FE-EEE465D22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d05e9d442004b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2023-05-05T16:47:36.6011538Z</dcterms:created>
  <dcterms:modified xsi:type="dcterms:W3CDTF">2023-05-07T19:11:50.6502672Z</dcterms:modified>
  <dc:creator>Aleksandra Krupa</dc:creator>
  <lastModifiedBy>Gość</lastModifiedBy>
</coreProperties>
</file>