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/>
        <w:ind w:right="5048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 xml:space="preserve">ODDZIAŁY PRZEDSZKOLNE </w:t>
      </w:r>
    </w:p>
    <w:p>
      <w:pPr>
        <w:pStyle w:val="Normal"/>
        <w:widowControl w:val="false"/>
        <w:spacing w:lineRule="auto" w:line="240" w:before="248" w:after="0"/>
        <w:ind w:right="5741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>rok szkolny 2023/2024</w:t>
      </w:r>
    </w:p>
    <w:p>
      <w:pPr>
        <w:pStyle w:val="Normal"/>
        <w:widowControl w:val="false"/>
        <w:spacing w:lineRule="auto" w:line="228" w:before="254" w:after="0"/>
        <w:ind w:left="220" w:right="-17" w:firstLine="714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Preorientacja zawodowa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realizowana jest na zajęciach edukacyjnych prowadzonych zgodnie z przyjętymi programami wychowania przedszkolnego. Ma na celu wstępne zapoznanie dzieci z wybranymi zawodami oraz pobudzanie i rozwijanie ich zainteresowań i uzdolnień. </w:t>
      </w:r>
    </w:p>
    <w:p>
      <w:pPr>
        <w:pStyle w:val="Normal"/>
        <w:widowControl w:val="false"/>
        <w:spacing w:lineRule="auto" w:line="228" w:before="282" w:after="0"/>
        <w:ind w:left="222" w:right="957" w:firstLine="7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Treści programowe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z zakresu doradztwa zawodowego dla przedszkoli, oddziałów przedszkolnych w szkołach podstawowych i innych form  wychowania przedszkolnego: </w:t>
      </w:r>
    </w:p>
    <w:p>
      <w:pPr>
        <w:pStyle w:val="Normal"/>
        <w:widowControl w:val="false"/>
        <w:spacing w:lineRule="auto" w:line="228" w:before="282" w:after="0"/>
        <w:ind w:left="222" w:right="957" w:firstLine="7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l.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POZNANIE SIEBIE </w:t>
      </w:r>
    </w:p>
    <w:p>
      <w:pPr>
        <w:pStyle w:val="Normal"/>
        <w:widowControl w:val="false"/>
        <w:spacing w:lineRule="auto" w:line="240"/>
        <w:ind w:left="225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Dziecko: </w:t>
      </w:r>
    </w:p>
    <w:p>
      <w:pPr>
        <w:pStyle w:val="Normal"/>
        <w:widowControl w:val="false"/>
        <w:spacing w:lineRule="auto" w:line="240"/>
        <w:ind w:left="228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l. l określa, co lubi robić; </w:t>
      </w:r>
    </w:p>
    <w:p>
      <w:pPr>
        <w:pStyle w:val="Normal"/>
        <w:widowControl w:val="false"/>
        <w:spacing w:lineRule="auto" w:line="240"/>
        <w:ind w:left="228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l .2 podaje przykłady różnych zainteresowań; </w:t>
      </w:r>
    </w:p>
    <w:p>
      <w:pPr>
        <w:pStyle w:val="Normal"/>
        <w:widowControl w:val="false"/>
        <w:spacing w:lineRule="auto" w:line="240"/>
        <w:ind w:left="228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l .3 określa, co robi dobrze; </w:t>
      </w:r>
    </w:p>
    <w:p>
      <w:pPr>
        <w:pStyle w:val="Normal"/>
        <w:widowControl w:val="false"/>
        <w:spacing w:lineRule="auto" w:line="240"/>
        <w:ind w:left="249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1.4 podejmuje działania i opisuje, co z nich wyniknęło dla niego i dla innych. </w:t>
      </w:r>
    </w:p>
    <w:p>
      <w:pPr>
        <w:pStyle w:val="Normal"/>
        <w:widowControl w:val="false"/>
        <w:spacing w:lineRule="auto" w:line="240"/>
        <w:ind w:left="226" w:hanging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ŚWIAT ZAWODÓW I RYNEK PRACY </w:t>
      </w:r>
    </w:p>
    <w:p>
      <w:pPr>
        <w:pStyle w:val="Normal"/>
        <w:widowControl w:val="false"/>
        <w:spacing w:lineRule="auto" w:line="240"/>
        <w:ind w:left="225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Dziecko: </w:t>
      </w:r>
    </w:p>
    <w:p>
      <w:pPr>
        <w:pStyle w:val="Normal"/>
        <w:widowControl w:val="false"/>
        <w:spacing w:lineRule="auto" w:line="240"/>
        <w:ind w:left="226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2. l odgrywa różne role zawodowe w zabawie; </w:t>
      </w:r>
    </w:p>
    <w:p>
      <w:pPr>
        <w:pStyle w:val="Normal"/>
        <w:widowControl w:val="false"/>
        <w:spacing w:lineRule="auto" w:line="228"/>
        <w:ind w:left="229" w:right="-12" w:hanging="3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2.2 podaje nazwy zawodów wykonywanych przez osoby w jego najbliższym otoczeniu i nazwy tych zawodów, które wzbudziły jego zainteresowanie, oraz identyfikuje i opisuje czynności zawodowe wykonywane przez te osoby; </w:t>
      </w:r>
    </w:p>
    <w:p>
      <w:pPr>
        <w:pStyle w:val="Normal"/>
        <w:widowControl w:val="false"/>
        <w:spacing w:lineRule="auto" w:line="228" w:before="6" w:after="0"/>
        <w:ind w:left="222" w:right="-10" w:firstLine="3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2.3 wskazuje zawody zaangażowane w powstawanie produktów codziennego użytku oraz w zdarzenia, w których dziecko uczestniczy, takie jak wyjście na zakupy, koncert, pocztę; </w:t>
      </w:r>
    </w:p>
    <w:p>
      <w:pPr>
        <w:pStyle w:val="Normal"/>
        <w:widowControl w:val="false"/>
        <w:spacing w:lineRule="auto" w:line="228" w:before="6" w:after="0"/>
        <w:ind w:left="226" w:right="10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2.4 podejmuje próby posługiwania się przyborami i narzędziami zgodnie z ich przeznaczeniem oraz w sposób twórczy i niekonwencjonalny; 2.5 opowiada o sobie w grupie rówieśniczej. </w:t>
      </w:r>
    </w:p>
    <w:p>
      <w:pPr>
        <w:pStyle w:val="Normal"/>
        <w:widowControl w:val="false"/>
        <w:spacing w:lineRule="auto" w:line="240" w:before="6" w:after="0"/>
        <w:ind w:left="230" w:hanging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RYNEK EDUKACYJNY I UCZENIE SIĘ PRZEZ CAŁE ŻYCIE </w:t>
      </w:r>
    </w:p>
    <w:p>
      <w:pPr>
        <w:pStyle w:val="Normal"/>
        <w:widowControl w:val="false"/>
        <w:spacing w:lineRule="auto" w:line="240"/>
        <w:ind w:left="225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Dziecko: </w:t>
      </w:r>
    </w:p>
    <w:p>
      <w:pPr>
        <w:pStyle w:val="Normal"/>
        <w:widowControl w:val="false"/>
        <w:spacing w:lineRule="auto" w:line="240"/>
        <w:ind w:left="23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3.1 nazywa etapy edukacji (bez konieczności zachowania kolejności chronologicznej); </w:t>
      </w:r>
    </w:p>
    <w:p>
      <w:pPr>
        <w:pStyle w:val="Normal"/>
        <w:widowControl w:val="false"/>
        <w:spacing w:lineRule="auto" w:line="240"/>
        <w:ind w:left="23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3.2 nazywa czynności, których lubi się uczyć. </w:t>
      </w:r>
    </w:p>
    <w:p>
      <w:pPr>
        <w:pStyle w:val="Normal"/>
        <w:widowControl w:val="false"/>
        <w:spacing w:lineRule="auto" w:line="228"/>
        <w:ind w:left="225" w:right="2847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PLANOWANIE WŁASNEGO ROZWOJU I PODEJMOWANIE DECYZJI EDUKACYJNO-ZAWODOWYCH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Dziecko: </w:t>
      </w:r>
    </w:p>
    <w:p>
      <w:pPr>
        <w:pStyle w:val="Normal"/>
        <w:widowControl w:val="false"/>
        <w:spacing w:lineRule="auto" w:line="240" w:before="6" w:after="0"/>
        <w:ind w:left="2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4. l opowiada, kim chciałoby zostać; </w:t>
      </w:r>
    </w:p>
    <w:p>
      <w:pPr>
        <w:pStyle w:val="Normal"/>
        <w:widowControl w:val="false"/>
        <w:spacing w:lineRule="auto" w:line="228"/>
        <w:ind w:left="222" w:right="986" w:firstLine="2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4.2 na miarę swoich możliwości planuje własne działania lub działania grupy rówieśniczej przez wskazanie pojedynczych czynności i zadań  niezbędnych do realizacji celu;</w:t>
      </w:r>
    </w:p>
    <w:p>
      <w:pPr>
        <w:pStyle w:val="Normal"/>
        <w:widowControl w:val="false"/>
        <w:spacing w:lineRule="auto" w:line="240"/>
        <w:ind w:left="2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4.3 podejmuje próby decydowania w ważnych dla niego sprawach, indywidualnie i w ramach działań grupy rówieśniczej. </w:t>
      </w:r>
    </w:p>
    <w:p>
      <w:pPr>
        <w:pStyle w:val="Normal"/>
        <w:widowControl w:val="false"/>
        <w:spacing w:lineRule="auto" w:line="240" w:before="543" w:after="0"/>
        <w:ind w:right="2635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 xml:space="preserve">PREORIENTACJA ZAWODOWA ODDZIAŁY PRZEDSZKOLNE </w:t>
      </w:r>
    </w:p>
    <w:p>
      <w:pPr>
        <w:pStyle w:val="Normal"/>
        <w:widowControl w:val="false"/>
        <w:spacing w:lineRule="auto" w:line="240" w:before="248" w:after="0"/>
        <w:ind w:right="5667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</w:rPr>
        <w:t>Rok szkolny 2023/2024</w:t>
      </w:r>
    </w:p>
    <w:tbl>
      <w:tblPr>
        <w:tblStyle w:val="a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1736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TEMAT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ODDZIAŁ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301" w:right="286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 xml:space="preserve">METODY I FORMY REALIZACJI DZIAŁAŃ Z UWZGLĘDNIENIEM UDZIAŁU RODZICÓW, W </w:t>
            </w:r>
          </w:p>
          <w:p>
            <w:pPr>
              <w:pStyle w:val="Normal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 xml:space="preserve">SZCZEÓLNOŚCI PRZEZ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 xml:space="preserve">ORGANIZAJCE POSTKAŃ Z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</w:rPr>
              <w:t>RODZICAMI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TERMINY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REALIZACJI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DZIAŁAŃ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OSOBY </w:t>
            </w:r>
          </w:p>
          <w:p>
            <w:pPr>
              <w:pStyle w:val="Normal"/>
              <w:widowControl w:val="false"/>
              <w:spacing w:lineRule="auto" w:line="228"/>
              <w:ind w:left="302" w:right="27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ODPOWIEDZIALNE ZA REALIZACJĘ </w:t>
            </w:r>
          </w:p>
          <w:p>
            <w:pPr>
              <w:pStyle w:val="Normal"/>
              <w:widowControl w:val="false"/>
              <w:spacing w:lineRule="auto" w:line="228" w:before="6" w:after="0"/>
              <w:ind w:left="259" w:right="23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POSZCZEGÓLNYCH DZIAŁAŃ</w:t>
            </w:r>
          </w:p>
        </w:tc>
      </w:tr>
      <w:tr>
        <w:trPr>
          <w:trHeight w:val="674" w:hRule="atLeast"/>
        </w:trPr>
        <w:tc>
          <w:tcPr>
            <w:tcW w:w="14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  <w:t>POZNANIE SIEBIE</w:t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W przedszkolu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,,Wspomnienia z wakacji.”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zbiorowa. Metody słowne, oglądowe i praktyczne.  </w:t>
            </w:r>
          </w:p>
          <w:p>
            <w:pPr>
              <w:pStyle w:val="Normal"/>
              <w:widowControl w:val="false"/>
              <w:spacing w:lineRule="auto" w:line="228"/>
              <w:ind w:left="124" w:right="59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dziecko opowiada o sobie na  forum grupy,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mówi o tym co lubi robić w  wolnym czasie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Oto ja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O sobie samym.”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działaniach i zainteresowaniach w grupie rówieśniczej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buduje nowe relacje w grupie rówieśniczej,</w:t>
            </w:r>
          </w:p>
          <w:p>
            <w:pPr>
              <w:pStyle w:val="Normal"/>
              <w:widowControl w:val="false"/>
              <w:spacing w:lineRule="auto" w:line="228"/>
              <w:ind w:left="119" w:right="5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Moja droga do przedszkola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Ruch uliczny.”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indywidualna.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</w:t>
              <w:br/>
              <w:t xml:space="preserve">i 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przewiduje konsekwencje swoich  zachowań.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To jestem ja – </w:t>
            </w:r>
          </w:p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Wesoła zabawa</w:t>
            </w:r>
          </w:p>
          <w:p>
            <w:pPr>
              <w:pStyle w:val="Standard"/>
              <w:widowControl w:val="false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Moja ulubiona zabawka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spacing w:lineRule="auto" w:line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praktyczne.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Jesień w parku, w lesie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Oznaki jesieni.”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praktyczne. </w:t>
            </w:r>
          </w:p>
          <w:p>
            <w:pPr>
              <w:pStyle w:val="Normal"/>
              <w:widowControl w:val="false"/>
              <w:spacing w:lineRule="auto" w:line="228"/>
              <w:ind w:left="124" w:right="365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określa, co robi dobrze  (rysuje, maluje, śpiewa, tańczy), - podaje przykłady różnych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zainteresowań artystycznych, - podejmuje próby posługiwania się narzędziami i przedmiotami, także wykorzystując je w sposób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niekonwencjonalny, </w:t>
            </w:r>
          </w:p>
          <w:p>
            <w:pPr>
              <w:pStyle w:val="Normal"/>
              <w:widowControl w:val="false"/>
              <w:spacing w:lineRule="auto" w:line="228"/>
              <w:ind w:left="116" w:right="617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 kreatywność, układa  kompozycje z materiału przyrodniczego,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rozpoznaje owoce, warzywa </w:t>
              <w:br/>
              <w:t>i  wybrane dary jesieni za pomocą  zmysłów.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Witajcie w przedszkolu!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Jestem już w przedszkolu.”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zbiorowa.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 </w:t>
            </w:r>
          </w:p>
          <w:p>
            <w:pPr>
              <w:pStyle w:val="Normal"/>
              <w:widowControl w:val="false"/>
              <w:spacing w:lineRule="auto" w:line="228"/>
              <w:ind w:left="124" w:right="59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dziecko opowiada o sobie na  forum grupy, </w:t>
            </w:r>
          </w:p>
          <w:p>
            <w:pPr>
              <w:pStyle w:val="Normal"/>
              <w:widowControl w:val="false"/>
              <w:spacing w:lineRule="auto" w:line="228"/>
              <w:ind w:left="119" w:right="5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mówi o tym co lubi robić w  wolnym czasie,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Droga do przedszkola.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-,, Obserwujemy ruch  </w:t>
            </w:r>
          </w:p>
          <w:p>
            <w:pPr>
              <w:pStyle w:val="Normal"/>
              <w:widowControl w:val="false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drogowy.”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indywidualna.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21" w:right="146" w:firstLine="2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przewiduje konsekwencje swoich  zachowań.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WRZESIEŃ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87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Znowu razem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-Oto ja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-Moje miejsce w grupie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działaniach i zainteresowaniach w grupie rówieśniczej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buduje nowe relacje w grupie rówieśniczej,</w:t>
            </w:r>
          </w:p>
          <w:p>
            <w:pPr>
              <w:pStyle w:val="Normal"/>
              <w:widowControl w:val="false"/>
              <w:spacing w:lineRule="auto" w:line="228"/>
              <w:ind w:left="119" w:right="5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decyzje dotyczące jego codziennego funkcjonowania w grupie przedszkolnej.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 latawcem w przedszkolu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Mój latawiec</w:t>
            </w:r>
          </w:p>
          <w:p>
            <w:pPr>
              <w:pStyle w:val="Normal"/>
              <w:widowControl w:val="false"/>
              <w:spacing w:lineRule="auto" w:line="228"/>
              <w:ind w:right="307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</w:rPr>
              <w:t>- Muzyczne latawce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działaniach i zainteresowaniach w grupie rówieśniczej (konstrukcyjnych, muzycznych, naukowo-badawczych),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współpracuje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wdraża się do posługiwania się instrukcją,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prowadzi obserwacje i eksperymenty służące poznaniu środowiska przyrodniczego,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tworzy muzykę z wykorzystaniem niekonwencjonalnych przedmiotów.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704" w:firstLine="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right="70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Żegnamy lato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Wspomnień czas/ Wakacyjne skarby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Morskie opowieści muszli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Górska przygoda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działaniach i wakacyjnych przygodach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prowadzi obserwacje i eksperymenty przyrodnicze pod okiem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tworzy eksperymenty plastyczne.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Ziemia – nasza planeta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Planeta Ziemia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Początki życia na Ziemi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podaje przykłady zainteresowań kosmosem, prehistorią, światem przyrody i ekologią oraz działań z nimi związanych,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podejmuje odpowiedzialne decyzje proekologiczne w duchu troski o swoją planetę.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Jesień w sadzie, w ogrodzie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Przetwory z warzyw i owoców.”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grupowa. Metody praktyczne.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wybranymi przyrządami kuchennymi,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opisuje swoje doświadczenia </w:t>
              <w:br/>
              <w:t>i zainteresowania kulinarne,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 xml:space="preserve">- wykonuje zdrowy posiłek </w:t>
              <w:br/>
              <w:t>z wykorzystaniem ulubionych owoców.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Moja rodzina i mój dom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Spędzamy ze sobą czas.”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zespołowa i  zbiorowa. Metody praktyczne. - dziecko opowiada o sobie i  swoich rodzinnych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258" w:firstLine="6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doświadczeniach na forum grupy, - podejmuje próby decydowania  w ważnych dla niego sprawach,  indywidualnie i w ramach działań  grupy rówieśniczej.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0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24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Jesień w sadzie.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24" w:right="365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określa, co robi dobrze  (rysuje, maluje, śpiewa, tańczy), - podaje przykłady różnych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131" w:firstLine="3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zainteresowań artystycznych, - podejmuje próby posługiwania się narzędziami i przedmiotami, także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2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221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wykorzystując je w sposób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niekonwencjonalny, </w:t>
            </w:r>
          </w:p>
          <w:p>
            <w:pPr>
              <w:pStyle w:val="Normal"/>
              <w:widowControl w:val="false"/>
              <w:spacing w:lineRule="auto" w:line="228"/>
              <w:ind w:left="116" w:right="617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 kreatywność, układa  kompozycje z materiału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przyrodniczego, </w:t>
            </w:r>
          </w:p>
          <w:p>
            <w:pPr>
              <w:pStyle w:val="Normal"/>
              <w:widowControl w:val="false"/>
              <w:spacing w:lineRule="auto" w:line="228"/>
              <w:ind w:left="116" w:right="417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rozpoznaje owoce, warzywa i  wybrane dary jesieni za pomocą  zmysłów.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1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Udział w Europejskim Tygodniu Kodowania „Code Week” 2022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grupowa. Metody praktyczne. Dziecko:</w:t>
            </w:r>
          </w:p>
          <w:p>
            <w:pPr>
              <w:pStyle w:val="Normal"/>
              <w:widowControl w:val="false"/>
              <w:spacing w:lineRule="auto" w:line="228"/>
              <w:ind w:left="115" w:right="417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bierze udział w grach i zabawach około programistycznych, rozwijając swoje zainteresowania oraz umiejętności logicznego myślenia, odbierania i przetwarzania informacji.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Agnieszka Wandas</w:t>
            </w:r>
          </w:p>
        </w:tc>
      </w:tr>
      <w:tr>
        <w:trPr>
          <w:trHeight w:val="76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Zaczarowana jesień</w:t>
            </w:r>
          </w:p>
          <w:p>
            <w:pPr>
              <w:pStyle w:val="Normal"/>
              <w:widowControl w:val="false"/>
              <w:spacing w:lineRule="auto" w:line="228"/>
              <w:ind w:left="119" w:right="126" w:hanging="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Sezonowe smaki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indywidualna i grupowa. Metody praktyczne.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posługuje się wybranymi przyrządami kuchennymi,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opisuje swoje doświadczenia i zainteresowania kulinarne,</w:t>
            </w:r>
          </w:p>
          <w:p>
            <w:pPr>
              <w:pStyle w:val="Normal"/>
              <w:widowControl w:val="false"/>
              <w:spacing w:lineRule="auto" w:line="228"/>
              <w:ind w:left="119" w:right="478" w:hanging="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</w:rPr>
              <w:t>- wykonuje zdrowy posiłek z wykorzystaniem ulubionych owoców.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" w:after="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764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Co z czego otrzymujemy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 do czego pasuje”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badawcze, opisuje co zrobiło i jakie przyniosło to efekty.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" w:after="0"/>
              <w:ind w:left="12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764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Idzie jesień z deszczem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Rozmowy kropelek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Jesienna szaruga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Zabawy z wodą na deszczowe dni”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 wodą,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- wykorzystuje niekonwencjonalne przedmioty do tworzenia muzyki.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" w:after="0"/>
              <w:ind w:left="12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49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5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Jesienne nastroje.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-,,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Jesienna pogoda.”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24" w:right="365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określa, co robi dobrze  (rysuje, maluje, śpiewa, tańczy), - podaje przykłady różnych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131" w:firstLine="3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zainteresowań artystycznych, - podejmuje próby posługiwania się narzędziami i przedmiotami, także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49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Moje zdrowie i bezpieczeństwo</w:t>
            </w:r>
          </w:p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Mydło wszystko umyje</w:t>
            </w:r>
          </w:p>
          <w:p>
            <w:pPr>
              <w:pStyle w:val="Standard"/>
              <w:widowControl w:val="false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Wiem, jak dbać o swoje zdrowie”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 i grupowa. Metody praktyczne. Dziecko:</w:t>
            </w:r>
          </w:p>
          <w:p>
            <w:pPr>
              <w:pStyle w:val="Standard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przeprowadza doświadczenia i zabawy badawcze z mydłem, opisuje co zrobiło, podejmuje pierwsze próby stawiania hipotez, weryfikuje je i wyciąga wnioski;</w:t>
            </w:r>
          </w:p>
          <w:p>
            <w:pPr>
              <w:pStyle w:val="Standard"/>
              <w:widowControl w:val="false"/>
              <w:spacing w:lineRule="auto" w:line="228"/>
              <w:ind w:left="119" w:right="532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uczy się posługiwać narzędziami kuchennymi tworząc zdrowe przekąski.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3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83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7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Święta, święta.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-,,Nasza choinka.”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zespołowa i  zbiorowa. Metody praktyczne. - dziecko opowiada o sobie i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7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497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2" w:right="198" w:firstLine="4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swoich doświadczeniach na forum  grupy,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258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podejmuje próby decydowania  w ważnych dla niego sprawach,  indywidualnie i w ramach działań  grupy rówieśniczej,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rozwijanie umiejętności  </w:t>
            </w:r>
          </w:p>
          <w:p>
            <w:pPr>
              <w:pStyle w:val="Normal"/>
              <w:widowControl w:val="false"/>
              <w:spacing w:lineRule="auto" w:line="228"/>
              <w:ind w:left="114" w:right="15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planowania oraz sprawności  manualnej w trakcie wykonywania  użytecznych prac plastyczno technicznych,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określa, co lubi robić w  </w:t>
            </w:r>
          </w:p>
          <w:p>
            <w:pPr>
              <w:pStyle w:val="Normal"/>
              <w:widowControl w:val="false"/>
              <w:spacing w:lineRule="auto" w:line="228"/>
              <w:ind w:left="124" w:right="379" w:hanging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kontekście nadchodzących świąt, - opowiada o swoich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4" w:right="765" w:hanging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zainteresowaniach i rodzinie, - określa co robi dobrze,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6" w:right="397" w:hanging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podejmuje próby posługiwania  się przyborami i przyrządami.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497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Magia świąt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,,Życzenia świąteczne.”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aktywnie włącza się w przygotowania do świąt w domu i swojej grupie przedszkolnej,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przygotowuje upominki dla bliskich i potrzebujących,</w:t>
            </w:r>
          </w:p>
          <w:p>
            <w:pPr>
              <w:pStyle w:val="Normal"/>
              <w:widowControl w:val="false"/>
              <w:spacing w:lineRule="auto" w:line="228"/>
              <w:ind w:left="122" w:right="198" w:firstLine="4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dostrzega własną rolę w przygotowaniach świątecznych.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303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Świąteczny czas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Magia świąt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Świąteczna pomoc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- Wigilijny czas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aktywnie włącza się w przygotowania do świąt w domu i swojej grupie przedszkolnej,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przygotowuje upominki dla bliskich i potrzebujących,</w:t>
            </w:r>
          </w:p>
          <w:p>
            <w:pPr>
              <w:pStyle w:val="Normal"/>
              <w:widowControl w:val="false"/>
              <w:spacing w:lineRule="auto" w:line="228"/>
              <w:ind w:left="122" w:right="198" w:firstLine="4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dostrzega własną rolę w przygotowaniach świątecznych.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Idzie zima ze śniegiem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Zimna zima”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ascii="Times New Roman CE" w:hAnsi="Times New Roman CE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/>
              </w:rPr>
              <w:t>- przeprowadza doświadczenia i zabawy badawcze z wodą, śniegiem I lodem, opisuje co zrobiło i jakie przyniosło to efekty,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Wandas</w:t>
            </w:r>
          </w:p>
        </w:tc>
      </w:tr>
      <w:tr>
        <w:trPr>
          <w:trHeight w:val="303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Kim są rodzice moich rodziców?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,,Spędzamy czas z babcia i dziadkiem.”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Praca indywidualna, zespołowa i  zbiorowa. Metody praktyczne. - dziecko opowiada o sobie i  swoich rodzinnych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25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doświadczeniach na forum grupy,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25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odczuwa radości z  przygotowania prezentu oraz  występu artystycznego dla innych  oraz przygotowuje uroczystość z  okazji ich święta,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2" w:right="304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określa, co lubi robić ze swoimi  dziadkami,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- podejmuje próby posługiwania się przyborami i przyrządami.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6353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Odwiedzili nas babcia I 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dziadziuś.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-,,Drzewo genealogiczne.”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zespołowa i  zbiorowa. Metody praktyczne. - dziecko opowiada o sobie i  swoich rodzinnych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258" w:firstLine="6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doświadczeniach na forum grupy, - podejmuje próby decydowania  w ważnych dla niego sprawach,  indywidualnie i w ramach działań  grupy rówieśniczej,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rozwijanie umiejętności  </w:t>
            </w:r>
          </w:p>
          <w:p>
            <w:pPr>
              <w:pStyle w:val="Normal"/>
              <w:widowControl w:val="false"/>
              <w:spacing w:lineRule="auto" w:line="228"/>
              <w:ind w:left="114" w:right="15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planowania oraz sprawności  manualnej w trakcie wykonywania  użytecznych prac plastyczno technicznych,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25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odczuwa radości z  przygotowania prezentu oraz  występu artystycznego dla innych  oraz przygotowuje uroczystość z  okazji ich święta,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2" w:right="304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określa, co lubi robić ze swoimi  dziadkami,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podejmuje próby posługiwania się przyborami i przyrządami.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3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6" w:after="0"/>
              <w:ind w:right="13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Kosmiczne podróże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Rakietą ku górze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Na księżycu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Pora na dobranoc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astronoma,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rozwija swoje zainteresowania związane z kosmosem,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przeprowadza doświadczenia i zabawy badawcze związane z tematem, opisuje co zrobiło i jakie przyniosło to efekty,</w:t>
            </w:r>
          </w:p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wykorzystuje przedmioty w sposób tradycyjny a także niekonwencjonalny.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Zimowe szaleństwo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- </w:t>
            </w:r>
            <w:r>
              <w:rPr>
                <w:rFonts w:cs="Times New Roman" w:ascii="Times New Roman" w:hAnsi="Times New Roman"/>
              </w:rPr>
              <w:t>Zimowy artysta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przeprowadza doświadczenia i zabawy badawcze z wodą, śniegiem I lodem, opisuje co zrobiło i jakie przyniosło to efekty,</w:t>
            </w:r>
          </w:p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ponaje zawód artysty I podejmuje działalność artystyczną z wykorzystaniem narzędzi typowych inietypowych inspirowaną zimą I zimową przyrodą,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Baśnie, bajki, bajeczki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,,Nasi ulubieńcy.”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grupowa,  zbiorowa. Metody słowne,  oglądowe </w:t>
            </w:r>
          </w:p>
          <w:p>
            <w:pPr>
              <w:pStyle w:val="Normal"/>
              <w:widowControl w:val="false"/>
              <w:spacing w:lineRule="auto" w:line="228"/>
              <w:ind w:left="119" w:right="5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 praktyczne.  </w:t>
            </w:r>
          </w:p>
          <w:p>
            <w:pPr>
              <w:pStyle w:val="Normal"/>
              <w:widowControl w:val="false"/>
              <w:spacing w:lineRule="auto" w:line="228"/>
              <w:ind w:left="116" w:right="326" w:firstLine="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dziecko opowiada o sobie </w:t>
              <w:br/>
              <w:t xml:space="preserve">i  swoich literackich zainteresowań  na forum grupy,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- mówi o tym co lubi robić </w:t>
              <w:br/>
              <w:t>w  wolnym czasie, jakie są jego  ulubione książki.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276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6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Znamy te baśnie.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-,,W świecie baśni.”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grupowa,  zbiorowa. Metody słowne,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3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oglądowe i praktyczne.  </w:t>
            </w:r>
          </w:p>
          <w:p>
            <w:pPr>
              <w:pStyle w:val="Normal"/>
              <w:widowControl w:val="false"/>
              <w:spacing w:lineRule="auto" w:line="228"/>
              <w:ind w:left="116" w:right="326" w:firstLine="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dziecko opowiada o sobie i  swoich literackich zainteresowań  na forum grupy,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5" w:right="704" w:firstLine="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mówi o tym co lubi robić w  wolnym czasie, jakie są jego  ulubione książki.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na forum grupy, mówi o tym co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 karnawale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Zatańczymy krakowiaka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Mały wielki karnawał</w:t>
            </w:r>
          </w:p>
          <w:p>
            <w:pPr>
              <w:pStyle w:val="Normal"/>
              <w:widowControl w:val="false"/>
              <w:spacing w:lineRule="auto" w:line="240"/>
              <w:ind w:left="126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Bal na sto par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rozwija swoje zainteresowania w zakresie tańca,</w:t>
            </w:r>
          </w:p>
          <w:p>
            <w:pPr>
              <w:pStyle w:val="Normal"/>
              <w:widowControl w:val="false"/>
              <w:spacing w:lineRule="auto" w:line="228"/>
              <w:ind w:left="119" w:right="5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uczestniczy w zabawach tanecznych I ruchowych przy muzyce.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2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Płynie Wisła płynie…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Pierniki z Torunia</w:t>
            </w:r>
          </w:p>
          <w:p>
            <w:pPr>
              <w:pStyle w:val="Normal"/>
              <w:widowControl w:val="false"/>
              <w:spacing w:lineRule="auto" w:line="240"/>
              <w:ind w:left="126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</w:rPr>
              <w:t>- Gdańsk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przeprowadza doświadczenia i zabawy badawcze, stawia I weryfikuje hipotezy, wyciąga wnioski,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w czasie zabaw swobodnych I inspirowanych przez nauczyciela poznaje narzędzia potrzebne w pracy badacza</w:t>
            </w:r>
          </w:p>
          <w:p>
            <w:pPr>
              <w:pStyle w:val="Normal"/>
              <w:widowControl w:val="false"/>
              <w:spacing w:lineRule="auto" w:line="228"/>
              <w:ind w:left="119" w:right="5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poznaje środki transportu I zawody z nimi związane, m.in.: kierowca, pilot, podejmuje te role w czasie zabaw swobodnych I indpirowanych przez nauczyciela.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 jesteśmy sami w kosmosie…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-Trzej kosmici”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 balonami oraz związane z tematem,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wykorzystuje przedmioty w sposób tradycyjny a także niekonwencjonalny.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8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Pogoda marcowa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..Oznaki wiosny.”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praktyczne. 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podaje przykłady różnych zainteresowań artystycznych, - podejmuje próby posługiwania się narzędziami 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 przedmiotami także  wykorzystując je w sposób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niekonwencjonalny, </w:t>
            </w:r>
          </w:p>
          <w:p>
            <w:pPr>
              <w:pStyle w:val="Normal"/>
              <w:widowControl w:val="false"/>
              <w:spacing w:lineRule="auto" w:line="228"/>
              <w:ind w:left="116" w:right="33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 kreatywność, układając  kompozycje </w:t>
              <w:br/>
              <w:t>z materiału  p</w:t>
            </w:r>
            <w:r>
              <w:rPr>
                <w:rFonts w:eastAsia="Times New Roman" w:cs="Times New Roman" w:ascii="Times New Roman" w:hAnsi="Times New Roman"/>
              </w:rPr>
              <w:t xml:space="preserve">rzyrodniczego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3316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Wiosna, wiosna.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-,,Witamy, wiosnę!”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podaje przykłady różnych zainteresowań artystycznych, - podejmuje próby posługiwania się narzędziami i przedmiotami także  wykorzystując je w sposób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niekonwencjonalny, </w:t>
            </w:r>
          </w:p>
          <w:p>
            <w:pPr>
              <w:pStyle w:val="Normal"/>
              <w:widowControl w:val="false"/>
              <w:spacing w:lineRule="auto" w:line="228"/>
              <w:ind w:left="116" w:right="33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 kreatywność, układając  kompozycje z materiału  </w:t>
            </w:r>
          </w:p>
          <w:p>
            <w:pPr>
              <w:pStyle w:val="Normal"/>
              <w:widowControl w:val="false"/>
              <w:spacing w:lineRule="auto" w:line="240" w:before="6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przyrodniczego oraz tworząc prace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aff0"/>
        <w:tblW w:w="142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333"/>
        <w:gridCol w:w="1841"/>
        <w:gridCol w:w="3686"/>
        <w:gridCol w:w="2503"/>
        <w:gridCol w:w="2852"/>
      </w:tblGrid>
      <w:tr>
        <w:trPr>
          <w:trHeight w:val="83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6" w:right="685" w:hanging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plastyczne z wykorzystaniem  różnych technik wyrazu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3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artystycznego.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5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Świat się zmienia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Cs/>
              </w:rPr>
              <w:t>Odkrycia i wynalazki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rozwija swoje zainteresowania naukowo-poznawcze,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wie kim jest konstruktor/ wynalazca, podejmuje te role w czasie zabaw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wymienia kilka wynalazków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9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- konstruuje przedmioty I nadaje im znaczenie.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5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Wiosno, gdzie jesteś?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Cs/>
              </w:rPr>
              <w:t>Wiosenna hodowla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 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rozwija zainteresowania przyrodnicze I ogrodnicze,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zakłada I prowadzi własną hodowlę roślin I ziół,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9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poznaje narzędzia niezbędne w pracy ogrodnika.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158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Marcowa pogoda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W marcu jak w garncu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Wesoły deszczyk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Marcowa pogoda”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 wodą oraz związane z pogodą,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prowadzi obserwacje meteorologiczne, stawia pierwsze hipotezy, które weryfikuje formułując wnioski,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poznaje zawód meteorologa oraz prezentera pogody,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w czasie zabaw swobodnych I inspirowanych przez nauczyciela poznaje narzędzia potrzebne w ich pracy.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5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Dbamy o przyrodę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,,Jak możemy dbać o Ziemię?”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Metody słowne, oglądowe i 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- podejmuje działania o charakterze proekologicznym i opisuje co z  nich wyniknęło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1935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698" w:hanging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Mali strażnicy przyrody.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-,,Dbamy o las.”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4" w:right="145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podejmuje działania o charakterze proekologicznym i opisuje co z  nich wyniknęło,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zapoznanie z zadaniami ekologa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KWIECIEŃ 2024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331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Ekologia na co dzień?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Jestem ekologiem</w:t>
            </w:r>
          </w:p>
          <w:p>
            <w:pPr>
              <w:pStyle w:val="Normal"/>
              <w:widowControl w:val="false"/>
              <w:spacing w:lineRule="auto" w:line="228"/>
              <w:ind w:left="121" w:right="425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</w:rPr>
              <w:t>- Tydzień eko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przeprowadza doświadczenia i zabawy badawcze inspirowane tęczą i światem barw,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bierze udział w zabawach badawczych I obserwacjach z wykorzystaniem przyborów m.in.: lupy, lornetki.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prowadzi obserwacje, stawia pierwsze hipotezy, które weryfikuje formułując wnioski,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wskazuje, co zrobił i co wyniknęło  z tego dla innych,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rozwija kreatywność, układając kompozycje z materiału przyrodniczego oraz tworząc prace plastyczne z wykorzystaniem różnych technik wyrazu artystycznego,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498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odzwierciedla za pomocą różnych technik plastycznych charakter utworów muzycznych.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3317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Wiosenne powroty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Malowane wiosenne kwiaty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Jak tu pięknie i wesoło”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ze światem barw,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prowadzi obserwacje, stawia pierwsze hipotezy, które weryfikuje formułując wnioski;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rozwija kreatywność w czasie wykonywania twórczych prac plastycznych.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331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Moja mama i mój tata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,,Upominki.”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zespołowa i  zbiorowa. Metody praktyczne. - dziecko opowiada o sobie i  swoich rodzinnych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5" w:right="25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doświadczeniach na forum grupy, - podejmuje próby decydowania  w ważnych dla niego sprawach,  indywidualnie i w ramach działań  grupy rówieśniczej, - rozwijanie  umiejętności planowania oraz  sprawności manualnej w trakcie </w:t>
            </w:r>
          </w:p>
          <w:p>
            <w:pPr>
              <w:pStyle w:val="Normal"/>
              <w:widowControl w:val="false"/>
              <w:spacing w:lineRule="auto" w:line="228"/>
              <w:ind w:left="114" w:right="431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wykonywania użytecznych prac  plastyczno-technicznych,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- dziecko odczuwa radości</w:t>
              <w:br/>
              <w:t xml:space="preserve"> z  przygotowania prezentu oraz  występu artystycznego dla innych  oraz przygotowuje uroczystość </w:t>
              <w:br/>
              <w:t>z  okazji ich święta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386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Wiosna na łące.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-,,W krainie motyli.”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zbiorowa.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podaje przykłady różnych zainteresowań artystycznych, - podejmuje próby posługiwania się narzędziami i przedmiotami, także  wykorzystując je w sposób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niekonwencjonalny, </w:t>
            </w:r>
          </w:p>
          <w:p>
            <w:pPr>
              <w:pStyle w:val="Normal"/>
              <w:widowControl w:val="false"/>
              <w:spacing w:lineRule="auto" w:line="228"/>
              <w:ind w:left="116" w:right="33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 kreatywność, układając  kompozycje z materiału 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przyrodniczego oraz tworząc prace  plastyczne z wykorzystaniem  różnych technik wyrazu artystycznego,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45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odzwierciedla za pomocą różnych technik plastycznych charakter  utworów muzycznych.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45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304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Nasi kochani rodzice. </w:t>
            </w:r>
          </w:p>
          <w:p>
            <w:pPr>
              <w:pStyle w:val="Normal"/>
              <w:widowControl w:val="false"/>
              <w:spacing w:lineRule="auto" w:line="228"/>
              <w:ind w:left="114" w:right="132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-,,Gościmy naszych rodziców w przedszkolu.”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35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zespołowa i  zbiorowa. Metody praktyczne. - dziecko opowiada o sobie i  swoich rodzinnych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5" w:right="25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doświadczeniach na forum grupy, - podejmuje próby decydowania  w ważnych dla niego sprawach,  indywidualnie i w ramach działań  grupy rówieśniczej, - rozwijanie  umiejętności planowania oraz  sprawności manualnej w trakcie </w:t>
            </w:r>
          </w:p>
          <w:p>
            <w:pPr>
              <w:pStyle w:val="Normal"/>
              <w:widowControl w:val="false"/>
              <w:spacing w:lineRule="auto" w:line="228"/>
              <w:ind w:left="114" w:right="431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wykonywania użytecznych prac  plastyczno-technicznych,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251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odczuwa radości z  przygotowania prezentu oraz  występu artystycznego dla innych  oraz przygotowuje uroczystość z  okazji ich święta,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5" w:right="258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określa, co lubi robić ze swoimi  rodzicami, wskazuje nazwy ich  zawodów.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Święto rodziców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zainteresowaniach i aktywnościach podejmowanych z rodzicami w domu,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wskazuje zawody wykonywane przez swoich rodziców,</w:t>
            </w:r>
          </w:p>
          <w:p>
            <w:pPr>
              <w:pStyle w:val="Normal"/>
              <w:widowControl w:val="false"/>
              <w:spacing w:lineRule="auto" w:line="228"/>
              <w:ind w:left="117" w:right="159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przygotowuje występ artystyczny i podarunek z okazji Dnia Rodziny dla swojej mamy i taty.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7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Łąka w maju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Mieszkańcy łąki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Biedroneczki</w:t>
            </w:r>
          </w:p>
          <w:p>
            <w:pPr>
              <w:pStyle w:val="Standard"/>
              <w:widowControl w:val="false"/>
              <w:spacing w:lineRule="auto" w:line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Jak tu pięknie i kolorowo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inspirowane tęczą i światem barw,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bierze udział w zabawach badawczych I obserwacjach z wykorzystaniem przyborów m.in.: lupy, lornetki.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prowadzi obserwacje, stawia pierwsze hipotezy, które weryfikuje formułując wnioski,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wskazuje, co zrobił i co wyniknęło  z tego dla innych,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rozwija kreatywność, układając kompozycje z materiału przyrodniczego oraz tworząc prace plastyczne z wykorzystaniem różnych technik wyrazu artystycznego,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odzwierciedla za pomocą różnych technik plastycznych charakter utworów muzycznych.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7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Moja miejscowość, mój region</w:t>
            </w:r>
          </w:p>
          <w:p>
            <w:pPr>
              <w:pStyle w:val="Standard"/>
              <w:widowControl w:val="false"/>
              <w:spacing w:lineRule="auto" w:line="240"/>
              <w:ind w:left="1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Jesteśmy uprzejmi wobec innych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związane z żywiołami, opisuje co zrobiło i jakie przyniosło to efekty,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prowadzi obserwacje, stawia pierwsze hipotezy, które weryfikuje formułując wnioski,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opowiada o sobie w grupie rówieśniczej.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7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/>
              <w:ind w:left="1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Święto rodziców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opowiada o sobie, swoich zainteresowaniach i aktywnościach podejmowanych z rodzicami w domu,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wskazuje zawody wykonywane przez swoich rodziców,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przygotowuje występ artystyczny i podarunek z okazji Dnia Rodziny dla swojej mamy i taty.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Czego dzieci potrzebują do szczęścia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,,Dzień Dziecka.”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28"/>
              <w:ind w:left="125" w:right="311" w:hanging="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Praca indywidualna i  grupowa.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potrafi nazywać i mówić o swoich uczuciach.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Paulina Pluta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Dzieci z całego świata. </w:t>
            </w:r>
          </w:p>
          <w:p>
            <w:pPr>
              <w:pStyle w:val="Normal"/>
              <w:widowControl w:val="false"/>
              <w:spacing w:lineRule="auto" w:line="228"/>
              <w:ind w:left="116" w:right="672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-,,Dzień Dziecka – święto  wszystkich dzieci.”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28"/>
              <w:ind w:left="125" w:right="311" w:hanging="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Praca indywidualna i  grupowa.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8" w:right="132" w:firstLine="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potrafi nazywać i mówić o swoich uczuciach.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CZERWIEC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Pluta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Wakacyjne podróże</w:t>
            </w:r>
          </w:p>
          <w:p>
            <w:pPr>
              <w:pStyle w:val="Standard"/>
              <w:widowControl w:val="false"/>
              <w:spacing w:lineRule="auto" w:line="240"/>
              <w:ind w:left="1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Miło spędzam czas”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Metody </w:t>
            </w:r>
            <w:r>
              <w:rPr>
                <w:rFonts w:ascii="Times New Roman" w:hAnsi="Times New Roman"/>
                <w:sz w:val="24"/>
                <w:szCs w:val="24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przeprowadza doświadczenia i zabawy badawcze z wodą, piaskiem, opisuje co zrobiło i jakie przyniosło to efekty,</w:t>
            </w:r>
          </w:p>
          <w:p>
            <w:pPr>
              <w:pStyle w:val="Standard"/>
              <w:widowControl w:val="false"/>
              <w:spacing w:lineRule="auto" w:line="240"/>
              <w:ind w:left="1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- stawia pierwsze hipotezy, które weryfikuje formułując wnioski.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359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7" w:right="104" w:firstLine="6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Tworzenie czasowych kącików zainteresowań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Gromadzenie materiałów w  </w:t>
            </w:r>
          </w:p>
          <w:p>
            <w:pPr>
              <w:pStyle w:val="Normal"/>
              <w:widowControl w:val="false"/>
              <w:spacing w:lineRule="auto" w:line="228"/>
              <w:ind w:left="122" w:right="11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czasowych kącikach zainteresowań, angażowanie rodziców w pomoc  dzieciom przy ich gromadzeniu. - stwarzanie warunków do 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1" w:right="125" w:hanging="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wypowiadania się na temat tego co  dzieci lubią, co im się podoba, co je interesuje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498" w:firstLine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systematyczne podejmowanie  prac porządkowych.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Cały rok szkolny 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/2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Magdalena Piłka</w:t>
            </w:r>
          </w:p>
        </w:tc>
      </w:tr>
      <w:tr>
        <w:trPr>
          <w:trHeight w:val="3591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Urządzamy kąciki  </w:t>
            </w:r>
          </w:p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zainteresowań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Metody słowne, oglądowe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 praktyczne. </w:t>
            </w:r>
          </w:p>
          <w:p>
            <w:pPr>
              <w:pStyle w:val="Normal"/>
              <w:widowControl w:val="false"/>
              <w:spacing w:lineRule="auto" w:line="228"/>
              <w:ind w:left="116" w:right="140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Podawanie przykładów różnych  zainteresowań, planowanie na  miarę możliwości własnych działań (lub działań grupy). Samodzielne  angażowanie przestrzeni wokół  siebie.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4" w:right="191" w:firstLine="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Rozpoznawanie przedmiotów,  porządkowanie ich, rozumienie do  czego służą. Podejmowanie prac  porządkowych.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WRZESIEŃ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Dulowska Natalia  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Magdalena Piłka</w:t>
            </w:r>
          </w:p>
        </w:tc>
      </w:tr>
      <w:tr>
        <w:trPr>
          <w:trHeight w:val="1546" w:hRule="atLeast"/>
        </w:trPr>
        <w:tc>
          <w:tcPr>
            <w:tcW w:w="14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  <w:t>ŚWIAT ZAWODÓW I RYNEK PRACY</w:t>
            </w:r>
          </w:p>
        </w:tc>
      </w:tr>
      <w:tr>
        <w:trPr>
          <w:trHeight w:val="83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20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Moja droga do przedszkola</w:t>
            </w:r>
          </w:p>
          <w:p>
            <w:pPr>
              <w:pStyle w:val="Normal"/>
              <w:widowControl w:val="false"/>
              <w:spacing w:lineRule="auto" w:line="240"/>
              <w:ind w:left="20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,,Numery alarmowe.”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Praca indywidualna i zbiorowa. Metody słowne, oglądowe i  praktyczne.</w:t>
            </w:r>
          </w:p>
          <w:p>
            <w:pPr>
              <w:pStyle w:val="Normal"/>
              <w:widowControl w:val="false"/>
              <w:spacing w:lineRule="auto" w:line="228"/>
              <w:ind w:left="114" w:right="106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planuje swoje działania podejmuje próby działania </w:t>
              <w:br/>
              <w:t xml:space="preserve">w zespołach, - wciela się </w:t>
              <w:br/>
              <w:t xml:space="preserve">w zabawie w rolę  policjanta, strażaka, lekarza,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podaje nazwy zawodów  </w:t>
            </w:r>
          </w:p>
          <w:p>
            <w:pPr>
              <w:pStyle w:val="Normal"/>
              <w:widowControl w:val="false"/>
              <w:spacing w:lineRule="auto" w:line="228"/>
              <w:ind w:left="123" w:right="137" w:hanging="6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wykonywanych przez osoby </w:t>
              <w:br/>
              <w:t xml:space="preserve">z jego  otoczenia, </w:t>
            </w:r>
          </w:p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wskazuje zawody zaangażowane  w zdarzenia, w których dziecko  uczestniczy.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83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92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Droga do przedszkola. </w:t>
            </w:r>
          </w:p>
          <w:p>
            <w:pPr>
              <w:pStyle w:val="Normal"/>
              <w:widowControl w:val="false"/>
              <w:spacing w:lineRule="auto" w:line="240"/>
              <w:ind w:left="19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,, Samochody  </w:t>
            </w:r>
          </w:p>
          <w:p>
            <w:pPr>
              <w:pStyle w:val="Normal"/>
              <w:widowControl w:val="false"/>
              <w:spacing w:lineRule="auto" w:line="240"/>
              <w:ind w:left="192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specjalistyczne.”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Praca indywidualna i zbiorowa. Metody słowne, oglądowe i  praktyczne.</w:t>
            </w:r>
          </w:p>
          <w:p>
            <w:pPr>
              <w:pStyle w:val="Normal"/>
              <w:widowControl w:val="false"/>
              <w:spacing w:lineRule="auto" w:line="228"/>
              <w:ind w:left="114" w:right="106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planuje swoje działania podejmuje próby działania w zespołach, - wciela się w zabawie w rolę  policjanta, strażaka, lekarza,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podaje nazwy zawodów  </w:t>
            </w:r>
          </w:p>
          <w:p>
            <w:pPr>
              <w:pStyle w:val="Normal"/>
              <w:widowControl w:val="false"/>
              <w:spacing w:lineRule="auto" w:line="228"/>
              <w:ind w:left="123" w:right="137" w:hanging="6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wykonywanych przez osoby z jego  otoczenia, </w:t>
            </w:r>
          </w:p>
          <w:p>
            <w:pPr>
              <w:pStyle w:val="Normal"/>
              <w:widowControl w:val="false"/>
              <w:spacing w:lineRule="auto" w:line="228"/>
              <w:ind w:left="119" w:right="53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wskazuje zawody zaangażowane  w zdarzenia, w których dziecko  uczestniczy.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 latawcem w przedszkolu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Latawiec nasz gość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reportera,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reportera w czasie zabaw tematycznych,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wskazuje przedmioty niezbędne w jego pracy,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doskonali umiejętność zadawania pytań,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</w:rPr>
              <w:t>- współpracuje z innymi.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Wrzesień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28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Ziemia – nasza planeta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Odkrywamy wody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Jesteśmy Kolumbami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podróżnika/odkrywcy,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podróżnika w czasie zabaw tematycznych swobodnych i inspirowanych przez nauczyciela,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- wskazuje przedmioty niezbędne w jego pracy.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</w:rPr>
              <w:t xml:space="preserve">Wrzesień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highlight w:val="white"/>
              </w:rPr>
            </w:r>
          </w:p>
        </w:tc>
      </w:tr>
      <w:tr>
        <w:trPr>
          <w:trHeight w:val="282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7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Moja grupa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My i nasze ubrania”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stylisty,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rolę stylisty/ projektanta w czasie zabaw plastycznych i tematycznych,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przedmioty niezbędne w jego pracy.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82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Moja droga do przedszkola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Pan Świetlik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 skrzyżowaniu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Przedszkolaki poznają znaki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Przejście dla pieszych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Jestem bezpieczny na drodze”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kierowcy,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rolę kierowcy w czasie zabaw tematycznych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przedmioty niezbędne w jego pracy,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poznaje zawody: strażaka, policjanta, lekarza w czasie zabaw dydaktycznych.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8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Domowi ulubieńcy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,,Zwierzęta ze schroniska.”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</w:rPr>
              <w:t xml:space="preserve">odgrywa różne role zawodowe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</w:rPr>
              <w:t>w  zabawie. Zapoznanie z zawodem weterynarza.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9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Jesień w sadzie.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W sklepie z owocami.”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9" w:right="183" w:firstLine="4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odgrywa różne role zawodowe w  zabawie.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1659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91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Jesień na działce. </w:t>
            </w:r>
          </w:p>
          <w:p>
            <w:pPr>
              <w:pStyle w:val="Normal"/>
              <w:widowControl w:val="false"/>
              <w:spacing w:lineRule="auto" w:line="228"/>
              <w:ind w:left="195" w:right="115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,, Warzywa z naszych działek  i ogrodów.”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9" w:right="183" w:firstLine="4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odgrywa różne role zawodowe w  zabawie.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PAŹDZIERNIK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Zaczarowana jesień</w:t>
            </w:r>
          </w:p>
          <w:p>
            <w:pPr>
              <w:pStyle w:val="Normal"/>
              <w:widowControl w:val="false"/>
              <w:spacing w:lineRule="auto" w:line="240"/>
              <w:ind w:left="1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Prace porządkowe w ogrodzie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poznanie zawodu ogrodnika,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- przyjmowanie roli ogrodnika w zabawach tematycznych I dydaktycznych isnpirowanych przez nauczyciela,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poznanie narzędzi wykorzystywanych w ogrodzie.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 koronach drzew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Drzewa jednosylabowe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Drzewo i jego mieszkańcy</w:t>
            </w:r>
          </w:p>
          <w:p>
            <w:pPr>
              <w:pStyle w:val="Normal"/>
              <w:widowControl w:val="false"/>
              <w:spacing w:lineRule="auto" w:line="240"/>
              <w:ind w:left="1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Badacze parku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Praca indywidualna.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wie, kim jest badacz, podejmuje rolę badacza przyrody w zabawie,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narzędzie – lupę i posługuje się nią w czasie zabaw badawczych,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rozwija swoje zainteresowania przyrodnicze,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- przeprowadza doświadczenia i zabawy badawcze, opisuje co zrobiło i jakie przyniosło to efekty.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Kraina bezpieczeństwa</w:t>
            </w:r>
          </w:p>
          <w:p>
            <w:pPr>
              <w:pStyle w:val="Normal"/>
              <w:widowControl w:val="false"/>
              <w:spacing w:lineRule="auto" w:line="240"/>
              <w:ind w:left="198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- </w:t>
            </w:r>
            <w:r>
              <w:rPr>
                <w:rFonts w:cs="Times New Roman" w:ascii="Times New Roman" w:hAnsi="Times New Roman"/>
              </w:rPr>
              <w:t>Jestem bezpieczny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policjanta, strażaka, lekarza, ratownika medycznego w czasie zabaw tematycznych swobodnych i inspirowanych przez nauczyciela,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wskazuje przedmioty niezbędne w ich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Idzie jesień… przez ogród i sad…</w:t>
            </w:r>
          </w:p>
          <w:p>
            <w:pPr>
              <w:pStyle w:val="Standard"/>
              <w:widowControl w:val="false"/>
              <w:ind w:left="7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Owoce i warzywa”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odgrywa ró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żne role zawodowe w zabawie, m.in.: sprzedawcy.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Co z czego otrzymujemy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Pieczemy chleb</w:t>
            </w:r>
          </w:p>
          <w:p>
            <w:pPr>
              <w:pStyle w:val="Standard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Zboże i mąka”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praktyczne.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zawody niezbędne w powstawanie przedmiotów codziennego użytku m.in.: pieczywa,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rolę piekarza w czasie zabaw tematycznych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przedmioty niezbędne w jego pracy.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Co powinienem wiedzieć o Polsce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 Potrawy regionalne.”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 Znane Polki i znani Polacy.”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żołnierza oraz kucharza,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żołnierza oraz kucharza w czasie zabaw tematycznych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wskazuje przedmioty niezbędne w jego pracy,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podejmuje zabawy kulinarne.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10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Zdrowie naszym skarbem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 Z wizytą w przychodni.”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</w:t>
              <w:br/>
              <w:t xml:space="preserve">i grupowa.  Metody słowne, oglądowe i  praktyczne.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poznaje zawód lekarza,  </w:t>
            </w:r>
          </w:p>
          <w:p>
            <w:pPr>
              <w:pStyle w:val="Normal"/>
              <w:widowControl w:val="false"/>
              <w:spacing w:lineRule="auto" w:line="228"/>
              <w:ind w:left="124" w:right="194" w:hanging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pielęgniarki, stomatologa, okulisty, - zapoznanie z narzędziami  potrzebnymi do wykonywania  pracy </w:t>
              <w:br/>
              <w:t>w poszczególnych zawodach.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221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Dbamy o zdrowie.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Chory kolega.”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praktyczne.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poznaje zawód lekarza,  </w:t>
            </w:r>
          </w:p>
          <w:p>
            <w:pPr>
              <w:pStyle w:val="Normal"/>
              <w:widowControl w:val="false"/>
              <w:spacing w:lineRule="auto" w:line="228"/>
              <w:ind w:left="124" w:right="194" w:hanging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pielęgniarki, stomatologa, okulisty, - zapoznanie z narzędziami  potrzebnymi do wykonywania  pracy w poszczególnych zawodach.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120" w:hanging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Moje domowe zwierzątko.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,, Pies – przyjaciel człowieka.”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08" w:right="131" w:firstLine="1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poznaje zawód weterynarza, wie  jakie narzędzia w swojej pracy  wykorzystuje weterynarz, odgrywa  rolę weterynarza w zabawie.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LISTOPAD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Polska naszym domem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Symbole narodowe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Polskie dania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żołnierza oraz kucharza,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żołnierza oraz kucharza w czasie zabaw tematycznych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wskazuje przedmioty niezbędne w jego pracy,</w:t>
            </w:r>
          </w:p>
          <w:p>
            <w:pPr>
              <w:pStyle w:val="Normal"/>
              <w:widowControl w:val="false"/>
              <w:spacing w:lineRule="auto" w:line="228"/>
              <w:ind w:left="108" w:right="277" w:firstLine="1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zabawy kulinarne.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Deszczowa muzyka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Kapuśniaczek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Deszczowa kropelka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Deszczowa muzyka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meteorologa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meteorologa w czasie zabaw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rozumie znaczenie pracy meteorologa dla członków społeczeństwa,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zna i posługuje się przedmiotami związanymi z jego pracą np. termometrem,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wykorzystuje przedmioty codziennego użytku w sposób niekonwencjonalny np. w celu tworzenia muzyki,</w:t>
            </w:r>
          </w:p>
          <w:p>
            <w:pPr>
              <w:pStyle w:val="Normal"/>
              <w:widowControl w:val="false"/>
              <w:spacing w:lineRule="auto" w:line="228" w:before="6" w:after="0"/>
              <w:ind w:left="96" w:right="118" w:firstLine="2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uczestniczy w zabawach badawczych, prowadzi obserwacje i eksperymenty przyrodnicze.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Mój dom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Moje mieszkanie”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praktyczne.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architekta,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rolę architekta w czasie zabaw tematycznych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przedmioty niezbędne w jego pracy.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Tu rosły paprocie.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,, Węglowa rodzina.”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II ,,Misie”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6" w:right="244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Poznanie specyfiki pracy górnika.  Zapoznanie się z narzędziami,  którymi posługuje się górnik.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 świecie teatru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Dzień pełen teatralnych niespodzianek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 teatrze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Scena teatralna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Będę aktorem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Nasz przedszkolny teatr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aktora i zawody związane z teatrem,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rozwija swoje zainteresowania artystyczne,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aktora, scenarzysty, stylisty i inne wybrane w czasie zabaw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rozumie znaczenie pracy artystycznej,</w:t>
            </w:r>
          </w:p>
          <w:p>
            <w:pPr>
              <w:pStyle w:val="Normal"/>
              <w:widowControl w:val="false"/>
              <w:spacing w:lineRule="auto" w:line="228"/>
              <w:ind w:left="116" w:right="244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wykorzystuje przedmioty codziennego użytku, także w sposób niekonwencjonalny.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Kulinarne wyzwania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- </w:t>
            </w:r>
            <w:r>
              <w:rPr>
                <w:rFonts w:cs="Times New Roman" w:ascii="Times New Roman" w:hAnsi="Times New Roman"/>
              </w:rPr>
              <w:t>Produkty i ich pochodzenie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kucharza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rozwija swoje zainteresowania i umiejętności kulinarne,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rolę kucharza w czasie zabaw swobodnych i inspirowanych przez nauczyciela,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1" w:right="1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uczy się bezpiecznie korzystać z wybranych narzędzi i sprzętu kuchennego.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Nowy Rok tuż, tuż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Zegary dawniej i dziś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Ulotne chwile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zegarmistrza,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podejmuje rolę zegarmistrza w czasie zabaw inspirowanych przez nauczyciela,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1" w:right="19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podejmuje pierwsze próby odmierzania czasu w czasie zabaw.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Grudzień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419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"Dzień górnika - spotkanie z  górnikiem"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6" w:right="244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Poznanie specyfiki pracy górnika.  Zapoznanie się z narzędziami,  którymi posługuje się górnik.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GRUDZIEŃ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Magdalena Piłka</w:t>
            </w:r>
          </w:p>
        </w:tc>
      </w:tr>
      <w:tr>
        <w:trPr>
          <w:trHeight w:val="2419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Jak wyglądał świat przed milionami lat?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Dinozaury – straszne jaszczury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Dlaczego wyginęły dinozaury?</w:t>
            </w:r>
          </w:p>
          <w:p>
            <w:pPr>
              <w:pStyle w:val="Standard"/>
              <w:widowControl w:val="false"/>
              <w:spacing w:lineRule="auto" w:line="228"/>
              <w:ind w:right="2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Dinozaury z wykopalisk”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zawody archeologa oraz górnika,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rolę archeologa w czasie zabaw swobodnych i inspirowanych przez nauczyciela,</w:t>
            </w:r>
          </w:p>
          <w:p>
            <w:pPr>
              <w:pStyle w:val="Standard"/>
              <w:widowControl w:val="false"/>
              <w:spacing w:lineRule="auto" w:line="228"/>
              <w:ind w:left="116" w:right="244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rozumie znaczenie pracy górnika dla członków społeczeństwa.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419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Tak mija nam czas</w:t>
            </w:r>
          </w:p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,,U zegarmistrza.”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Praca indywidualna, zespołowa </w:t>
              <w:br/>
              <w:t>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zegarmistrza,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podejmuje rolę zegarmistrza w czasie zabaw inspirowanych przez nauczyciela, </w:t>
            </w:r>
          </w:p>
          <w:p>
            <w:pPr>
              <w:pStyle w:val="Normal"/>
              <w:widowControl w:val="false"/>
              <w:spacing w:lineRule="auto" w:line="228"/>
              <w:ind w:left="116" w:right="244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odmierzania czasu w czasie zabaw.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Anna Duda</w:t>
            </w:r>
          </w:p>
        </w:tc>
      </w:tr>
      <w:tr>
        <w:trPr>
          <w:trHeight w:val="2419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Zwierzęta zimą</w:t>
            </w:r>
          </w:p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,, Pan leśniczy.”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Praca indywidualna, zespołowa </w:t>
              <w:br/>
              <w:t>i grupowa. Metody słowne, praktyczne i oglądowe. Dziecko:</w:t>
            </w:r>
          </w:p>
          <w:p>
            <w:pPr>
              <w:pStyle w:val="Normal"/>
              <w:widowControl w:val="false"/>
              <w:spacing w:lineRule="auto" w:line="228"/>
              <w:ind w:left="116" w:right="244" w:firstLine="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poznaje zawód leśniczego.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Anna Duda</w:t>
            </w:r>
          </w:p>
        </w:tc>
      </w:tr>
      <w:tr>
        <w:trPr>
          <w:trHeight w:val="2419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Fryzier, weterynarz czy lekarz?</w:t>
            </w:r>
          </w:p>
          <w:p>
            <w:pPr>
              <w:pStyle w:val="Normal"/>
              <w:widowControl w:val="false"/>
              <w:spacing w:lineRule="auto" w:line="228"/>
              <w:ind w:left="124" w:right="226" w:firstLine="1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,, Poznajemy zawody.”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 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Praca indywidualna, zespołowa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zawody m.in.: fryzier, weterynarz, lekarz,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odgrywa wybrane role zawodowe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 zabawach swobodnych </w:t>
              <w:br/>
              <w:t>i inspirowanych przez nauczyciela,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Zawodowe plany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Garncarstwo to sztuka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Niech będzie światło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Kowalem być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- Kim będę w przyszłości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</w:rPr>
              <w:t>III „ 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zapomniane zawody m.in.: garncarz, kowal, latarnik, a także tradycyjne zawody współczesne np. elektryk,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odgrywa wybrane role zawodowe w zabawach swobodnych i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posługuje się przedmiotami w sposób tradycyjny i nietypowy,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nazywa wybrane zawody,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opowiada o sobie, kim chciałby zostać w przyszłości.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Mijają dni, miesiące, lata…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Jak upływa czas?”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zegarmistrza,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podejmuje rolę zegarmistrza w czasie zabaw inspirowanych przez nauczyciela,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podejmuje pierwsze próby odmierzania czasu w czasie zabaw.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Baśnie, bajki, bajeczki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,,Skąd się biorą książki.”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jest zainteresowany pracą 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bibliotekarza, drukarza.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Tajemnice kosmosu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 Planety.”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 i  zbiorowa. Metody słowne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i oglądowe. </w:t>
            </w:r>
          </w:p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zapoznanie z pracą astronauty z  narzędziami jego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166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127" w:hanging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Jestem samodzielny w kuchni.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-,,Poznajemy kuchnię.”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8" w:right="473" w:firstLine="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poznanie zawodu kucharza, - zapoznanie się z narzędziami  potrzebnymi do pracy w kuchni.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1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Znamy te baśnie.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-,,Wiemy jak, powstaje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książka.”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jest zainteresowany pracą  </w:t>
            </w:r>
          </w:p>
          <w:p>
            <w:pPr>
              <w:pStyle w:val="Normal"/>
              <w:widowControl w:val="false"/>
              <w:spacing w:lineRule="auto" w:line="240"/>
              <w:ind w:left="115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bibliotekarza, drukarza.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Sztuka wokół nas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Sztuka to…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Rzeźbiarstwo to ciężka praca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Piękno architektury w naszym otoczeniu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Muzyka przyjemna dla ucha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</w:rPr>
              <w:t>- Malujemy świat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poznaje zawód artysty: kompozytora, rzeźbiarza, architekta, muzyka, malarza,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proponowane aktywności z zakresu sztuki wcielając się w zabawie w rolę wybranego artysty,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wie, kim jest kompozytor, wymienia nazwisko znanego polskiego kompozytora – F. Chopina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wie, kim jest architekt i na czym polega jego praca, podejmuje rolę architekta w czasie zabaw swobodnych,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wskazuje i rozpoznaje narzędzia i przedmioty niezbędne w pracy wybranych artystów, używa ich w sposób tradycyjny i niekonwencjonalny,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decyduje w sprawach istotnych dla siebie np. dobór aktywności i materiałów plastycznych.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Luty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„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Muzyka wokół nas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 Wszystko jest muzyką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 Dyrygent”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zawody związane z muzyką,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muzykuje wraz z innymi dziećmi korzystając z instrumentów perkusyjnych,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poszukuje przedmiotów w swoim otoczeniu wydających ciekawe dźwięki, eksperymentuje z nimi tworząc muzykę.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Zwierzęta sprzed milionów lat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Miliony lat temu.”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słowne, oglądowe </w:t>
              <w:br/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poznanie zawodu archeologa.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Wiosna, ach to ty!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,,Wiosenne prace w ogrodzie.”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Metody słowne, oglądowe </w:t>
              <w:br/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>poznanie zawodu ogrodnika,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/>
              </w:rPr>
              <w:t xml:space="preserve">- przyjmowanie roli ogrodnika </w:t>
              <w:br/>
              <w:t>w zabawach tematycznych I dydaktycznych isnpirowanych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lang w:val="en-US"/>
              </w:rPr>
              <w:t>- poznanie narzędzi wykorzystywanych w ogrodzie.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83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Muzyka jest wszędzie.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 Nasi ulubieni wykonawcy.”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3" w:right="131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określa co robi dobrze, w  czym jest dobry,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16" w:right="165" w:firstLine="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podaje przykłady swoich  zainteresowań związanych z  muzyką,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rozwijanie zainteresowań 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artystycznych, zwłaszcza w 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zakresie sztuk muzycznych </w:t>
            </w:r>
          </w:p>
          <w:p>
            <w:pPr>
              <w:pStyle w:val="Normal"/>
              <w:widowControl w:val="false"/>
              <w:spacing w:lineRule="auto" w:line="228"/>
              <w:ind w:left="119" w:right="113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poznawanie zawodów związanych z muzyką m.in.: dyrygent,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kompozytor.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935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W świecie teatru.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-,,Chcemy być aktorami.”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 i  zbiorowa. Metody słowne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i oglądowe.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zapoznanie z pracą aktora,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kostiumologa, </w:t>
            </w:r>
          </w:p>
          <w:p>
            <w:pPr>
              <w:pStyle w:val="Normal"/>
              <w:widowControl w:val="false"/>
              <w:spacing w:lineRule="auto" w:line="228"/>
              <w:ind w:left="123" w:right="279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zapoznanie z pracą kina i teatru,  odgrywanie ról.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Zdrowy jak ryba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Dzielny pacjent – to ja!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zawód lekarza,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podejmuje rolę lekarza/ pielęgniarki w czasie zabaw swobodnych i inspirowanych przez nauczyciela, </w:t>
            </w:r>
          </w:p>
          <w:p>
            <w:pPr>
              <w:pStyle w:val="Normal"/>
              <w:widowControl w:val="false"/>
              <w:spacing w:lineRule="auto" w:line="228"/>
              <w:ind w:left="126" w:right="271" w:hanging="12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wskazuje znaczenie pracy lekarza w życiu człowieka.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Wiosenne przebudzenie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Przyroda wiosną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Kolory wiosną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Co słychać wiosną w gnieździe?”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ogrodnika,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posługuje się narzędziami ogrodniczymi,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współpracuje w grupie w celu założenia zielonego ogródka w sali lub ogrodzie przedszkolnym,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prowadzi obserwacje przyrodnicze oraz jako dyżurny dba o rośliny,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prowadzi eksperymenty przyrodnicze i zabawy badawcze, stawia pierwsze hipotezy, które weryfikuje wyciągając wnioski.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Wiosna na wsi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,,Skąd mamy te produkty?”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4" w:right="471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Zajęcia z całą grupą. Metody  słowne, oglądowe i praktyczne. 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zapoznanie </w:t>
              <w:br/>
              <w:t xml:space="preserve">z pracą rolnika, zakresem jego pracy w różnych  porach roku oraz narzędziami wykorzystywanymi </w:t>
              <w:br/>
              <w:t>w  gospodarstwie.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166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Cuda i dziwy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 Gwiazdy na niebie.”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 i  zbiorowa. Metody słowne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i oglądowe. </w:t>
            </w:r>
          </w:p>
          <w:p>
            <w:pPr>
              <w:pStyle w:val="Normal"/>
              <w:widowControl w:val="false"/>
              <w:spacing w:lineRule="auto" w:line="228"/>
              <w:ind w:left="116" w:right="319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zapoznanie z pracą astronauty z  narzędziami jego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Jestem Polakiem i 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Eyropejczykiem.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-,,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Kraje europejskie.”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 i  zbiorowa. Metody słowne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i oglądowe.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- zapoznanie się z pracą  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przewodnika turystycznego.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Książka skarbnicą wiedzy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Cs/>
                <w:sz w:val="22"/>
                <w:szCs w:val="22"/>
              </w:rPr>
              <w:t>- W fabryce książek</w:t>
            </w:r>
          </w:p>
          <w:p>
            <w:pPr>
              <w:pStyle w:val="Normal"/>
              <w:widowControl w:val="false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</w:rPr>
              <w:t>- W bibliotece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poznaje zawody zaangażowane w proces tworzenia książki, a także zawód bibliotekarza,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rolę bibliotekarza, pisarza i ilustratora w czasie zabaw swobodnych i inspirowanych przez nauczyciela.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Wiosna na wsi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W chlewiku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 Co słychać wiosną na wsi?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rolnika,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podejmuje rolę rolnika w czasie zabaw swobodnych i inspirowanych przez nauczyciela,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wskazuje znaczenie pracy rolnika w procesie otrzymywania produktów takich jak: cukier, mleko, jajka, itp.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Puk, puk to jest sztuka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Teatr”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,,Kino”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,,Muzeum”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indywidualna, grupowa i  zbiorowa. Metody słowne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i oglądowe.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zapoznanie z pracą aktora, 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kostiumologa,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</w:rPr>
              <w:t>- zapoznanie z pracą kina i teatru,  odgrywanie ról.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Moja mama i mój tata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Oto moja mama”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Oto mój tata”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praktyczne.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poznanie różnych zawodów  wykonywanych przez rodziców  dzieci.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83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Nowinki z wiejskiego 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podwórka.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-,, Jakie zwierzęta spotykamy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8" w:right="478" w:hanging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Zajęcia z całą grupą. Metody  słowne, oglądowe i praktyczne. 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zapoznanie z pracą rolnika,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na wiejskim podwórku.”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4" w:right="471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zakresem jego pracy w różnych  porach roku oraz narzędziami  wykorzystywanymi w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gospodarstwie.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4" w:right="441" w:hanging="3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Poznajemy różne zawody.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 W pracowni krawieckiej.” -,, Skąd się bierze chleb.”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4" w:right="371" w:firstLine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zapoznanie z pracą krawcowej,  piekarza oraz zapoznanie z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wytworami ich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66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Nasi kochani rodzice.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 Jacy są nasi rodzice?”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 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1" w:right="524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8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5" w:right="457" w:firstLine="8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poznanie różnych zawodów  wykonywanych przez rodziców  dzieci.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Wiosna w pełni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W przydomowym ogródeczku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 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poznanie zawodu ogrodnika,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przyjmowanie roli ogrodnika w zabawach tematycznych I dydaktycznych inspirowanych przez nauczyciela,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poznanie narzędzi wykorzystywanych w ogrodzie,</w:t>
            </w:r>
          </w:p>
          <w:p>
            <w:pPr>
              <w:pStyle w:val="Normal"/>
              <w:widowControl w:val="false"/>
              <w:spacing w:lineRule="auto" w:line="228"/>
              <w:ind w:left="115" w:right="457" w:firstLine="8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podejmowanie prac użytecznych – zakładanie i pielęgnowanie hodowli roślin i ziół na przedszkolnym parapecie.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Rodzina to skarb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 xml:space="preserve">- </w:t>
            </w:r>
            <w:r>
              <w:rPr>
                <w:rFonts w:cs="Times New Roman" w:ascii="Times New Roman" w:hAnsi="Times New Roman"/>
                <w:iCs/>
              </w:rPr>
              <w:t>Zapracowana rodzina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‘Żabki”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zespołowa. Metody słowne i oglądowe. Dziecko: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poznaje zawody swoich rodziców.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Święto rodziców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Kwiaty dla mamy i taty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 i zespołowa. Metody słowne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zawody swoich rodziców.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2"/>
                <w:szCs w:val="22"/>
              </w:rPr>
              <w:t>Wkrótce wakacje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Cs/>
                <w:sz w:val="22"/>
                <w:szCs w:val="22"/>
              </w:rPr>
              <w:t>,, Czym pojedziemy na wakacje.”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</w:t>
            </w:r>
          </w:p>
          <w:p>
            <w:pPr>
              <w:pStyle w:val="Normal"/>
              <w:widowControl w:val="false"/>
              <w:spacing w:lineRule="auto" w:line="228"/>
              <w:ind w:left="96" w:right="297" w:firstLine="2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opowiada co lubi robić,  jak chciałby spędzić letni czas, - posługuje się różnymi  narzędziami, </w:t>
            </w:r>
          </w:p>
          <w:p>
            <w:pPr>
              <w:pStyle w:val="Normal"/>
              <w:widowControl w:val="false"/>
              <w:spacing w:lineRule="auto" w:line="228"/>
              <w:ind w:left="119" w:right="105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opowiada o sobie w grupie  rówieśniczej, </w:t>
            </w:r>
          </w:p>
          <w:p>
            <w:pPr>
              <w:pStyle w:val="Normal"/>
              <w:widowControl w:val="false"/>
              <w:spacing w:lineRule="auto" w:line="228"/>
              <w:ind w:left="119" w:right="105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odgrywa rolę kierowcy, maszynisty, pilota.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221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Wkrótce wakacje.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 ,,Wakacyjne wędrówki.”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 </w:t>
            </w:r>
          </w:p>
          <w:p>
            <w:pPr>
              <w:pStyle w:val="Normal"/>
              <w:widowControl w:val="false"/>
              <w:spacing w:lineRule="auto" w:line="228"/>
              <w:ind w:left="96" w:right="297" w:firstLine="2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dziecko opowiada co lubi robić,  jak chciałby spędzić letni czas, - posługuje się różnymi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narzędziami, </w:t>
            </w:r>
          </w:p>
          <w:p>
            <w:pPr>
              <w:pStyle w:val="Normal"/>
              <w:widowControl w:val="false"/>
              <w:spacing w:lineRule="auto" w:line="228"/>
              <w:ind w:left="116" w:right="784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opowiada o sobie w grupie  rówieśniczej,</w:t>
            </w:r>
          </w:p>
          <w:p>
            <w:pPr>
              <w:pStyle w:val="Normal"/>
              <w:widowControl w:val="false"/>
              <w:spacing w:lineRule="auto" w:line="228"/>
              <w:ind w:left="119" w:right="105" w:firstLine="5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odgrywa rolę taternika, żeglarza w zabawie,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- zapoznaje się z zawodem  </w:t>
            </w:r>
          </w:p>
          <w:p>
            <w:pPr>
              <w:pStyle w:val="Normal"/>
              <w:widowControl w:val="false"/>
              <w:spacing w:lineRule="auto" w:line="228"/>
              <w:ind w:left="116" w:right="784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ratownika wodnego.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CZERWIEC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212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Pożegnania nadszedł czas</w:t>
            </w:r>
          </w:p>
          <w:p>
            <w:pPr>
              <w:pStyle w:val="Standard"/>
              <w:widowControl w:val="false"/>
              <w:spacing w:lineRule="auto" w:line="240"/>
              <w:ind w:left="1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Wakacyjna podróż pociągiem”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indywidualna, zespołowa i grupowa. Metody słowne, praktyczne i oglądowe.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konduktora,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podejmuje rolę konduktora w czasie zabaw swobodnych i inspirowanych przez nauczyciela, </w:t>
            </w:r>
          </w:p>
          <w:p>
            <w:pPr>
              <w:pStyle w:val="Standard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rozumie znaczenie jego pracy.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259" w:hRule="atLeast"/>
        </w:trPr>
        <w:tc>
          <w:tcPr>
            <w:tcW w:w="14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  <w:t>RYNEK EDUKACYJNY I UCZENIE SIĘ PRZEZ CAŁE ŻYCIE</w:t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22" w:right="411" w:firstLine="1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Moja droga do przedszkola</w:t>
            </w:r>
          </w:p>
          <w:p>
            <w:pPr>
              <w:pStyle w:val="Normal"/>
              <w:widowControl w:val="false"/>
              <w:spacing w:lineRule="auto" w:line="228"/>
              <w:ind w:left="122" w:right="411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Znaki drogowe”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Metody słowne, oglądowe i  praktyczne. </w:t>
            </w:r>
          </w:p>
          <w:p>
            <w:pPr>
              <w:pStyle w:val="Normal"/>
              <w:widowControl w:val="false"/>
              <w:spacing w:lineRule="auto" w:line="228"/>
              <w:ind w:left="114" w:right="345" w:firstLine="1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wie w jakiej kolejności i jakie  czynności należy wykonać przed  przejściem przez jezdnię.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Droga do przedszkola 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-,,Poznajemy przepisy ruchu  drogowego.”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indywidualna i grupowa.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9" w:right="58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wie w jakiej kolejności i jakie  czynności należy wykonać przed  przejściem przez jezdnię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15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Znowu razem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-Oto ja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-Moje miejsce w grupie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 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opowiada o sobie, swoich działaniach i zainteresowaniach w grupie rówieśniczej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buduje nowe relacje w grupie rówieśniczej,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poznaje instytucję jaką jest przedszkole, uczy się funkcjonowania w nim.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</w:r>
          </w:p>
        </w:tc>
      </w:tr>
      <w:tr>
        <w:trPr>
          <w:trHeight w:val="2154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 jestem ja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Witamy w naszym przedszkolu”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indywidualna i grupowa.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słowne, oglądowe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praktyczne.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opowiada o sobie, swoich działaniach i zainteresowaniach w grupie rówieśniczej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buduje nowe relacje w grupie rówieśniczej,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poznaje instytucję jaką jest przedszkole, uczy się funkcjonowania w nim.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15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Wkrótce wakacje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,, Pożegnania nadszedł czas.”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41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Praca indywidualna i zespołowa. Metody słowne, oglądowe i  praktyczne.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uświadamianie wspólnie  </w:t>
            </w:r>
          </w:p>
          <w:p>
            <w:pPr>
              <w:pStyle w:val="Normal"/>
              <w:widowControl w:val="false"/>
              <w:spacing w:lineRule="auto" w:line="228"/>
              <w:ind w:left="123" w:right="119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spędzonego czasu i nadchodzącego  czasu rozstania,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</w:rPr>
              <w:t>- rozmowa na temat kolejnego  etapu edukacyjnego, który czeka  dzieci od września.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2763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 xml:space="preserve">Wkrótce wakacje. 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-,,,Nadszedł czas pożegnania.”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41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Praca indywidualna i zespołowa. Metody słowne, oglądowe i  </w:t>
            </w:r>
          </w:p>
          <w:p>
            <w:pPr>
              <w:pStyle w:val="Normal"/>
              <w:widowControl w:val="false"/>
              <w:spacing w:lineRule="auto" w:line="240" w:before="6" w:after="0"/>
              <w:ind w:left="1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uświadamianie wspólnie  </w:t>
            </w:r>
          </w:p>
          <w:p>
            <w:pPr>
              <w:pStyle w:val="Normal"/>
              <w:widowControl w:val="false"/>
              <w:spacing w:lineRule="auto" w:line="228"/>
              <w:ind w:left="123" w:right="119" w:firstLine="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spędzonego czasu i nadchodzącego  czasu rozstania, </w:t>
            </w:r>
          </w:p>
          <w:p>
            <w:pPr>
              <w:pStyle w:val="Normal"/>
              <w:widowControl w:val="false"/>
              <w:spacing w:lineRule="auto" w:line="228" w:before="6" w:after="0"/>
              <w:ind w:left="122" w:right="365" w:firstLine="1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rozmowa na temat kolejnego  etapu edukacyjnego, który czeka  dzieci od września.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CZERWIEC 2024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994" w:hRule="atLeast"/>
        </w:trPr>
        <w:tc>
          <w:tcPr>
            <w:tcW w:w="14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659" w:right="641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32"/>
                <w:szCs w:val="32"/>
              </w:rPr>
              <w:t>PLANOWANIE WŁASNEGO ROZWOJU I PODEJMOWANIE DECYZJI EDUKACYJNO – ZAWODOWYCH</w:t>
            </w:r>
          </w:p>
        </w:tc>
      </w:tr>
      <w:tr>
        <w:trPr>
          <w:trHeight w:val="214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Dbamy o naszą salę”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6" w:right="491" w:firstLine="2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Poznanie obowiązków dyżurnego,  wypełnianie powierzonej roli,  </w:t>
            </w:r>
          </w:p>
          <w:p>
            <w:pPr>
              <w:pStyle w:val="Normal"/>
              <w:widowControl w:val="false"/>
              <w:spacing w:lineRule="auto" w:line="240" w:before="3" w:after="0"/>
              <w:ind w:left="116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rozwijanie poczucia  </w:t>
            </w:r>
          </w:p>
          <w:p>
            <w:pPr>
              <w:pStyle w:val="Normal"/>
              <w:widowControl w:val="false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odpowiedzialności za innych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CAŁY ROK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SZKOLNY 2023/24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2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2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28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Magdalena Piłka</w:t>
            </w:r>
          </w:p>
        </w:tc>
      </w:tr>
      <w:tr>
        <w:trPr>
          <w:trHeight w:val="2144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W przedszkolu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Przedszkolne zakamarki.”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4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Forma indywidualna, grupowa i  zbiorowa. Metody słowne,  oglądowe.  </w:t>
            </w:r>
          </w:p>
          <w:p>
            <w:pPr>
              <w:pStyle w:val="Normal"/>
              <w:widowControl w:val="false"/>
              <w:spacing w:lineRule="auto" w:line="228"/>
              <w:ind w:left="116" w:right="491" w:firstLine="2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podejmowanie prób decydowania  w ważnych dla dziecka sprawach w ramach działań grupy rówieśniczej  do której należy.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</w:tc>
      </w:tr>
      <w:tr>
        <w:trPr>
          <w:trHeight w:val="1937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Witajcie w przedszkolu.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-,,Poznajemy przedszkole.”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/>
              <w:ind w:left="119" w:right="4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Forma indywidualna, grupowa i  zbiorowa. Metody słowne,  oglądowe.  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podejmowanie prób decydowania  w ważnych dla dziecka sprawach w ramach działań grupy rówieśniczej  do której należy.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WRZESIEŃ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1938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8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Nadeszła jesień.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-,,Kolorowe liście.”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grupowa.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28"/>
              <w:ind w:left="116" w:right="27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planuje swoje działania, potrafi  współdziałać w zespole, odczuwa  satysfakcję ze wspólnej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WRZESIEŃ 2023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Znowu razem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Kodeks – ważna sprawa</w:t>
            </w:r>
          </w:p>
          <w:p>
            <w:pPr>
              <w:pStyle w:val="Normal"/>
              <w:widowControl w:val="false"/>
              <w:spacing w:lineRule="auto" w:line="240" w:before="6" w:after="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Strażnik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podejmowanie prób decydowania w ważnych dla dziecka sprawach w ramach działań grupy rówieśniczej do której należy,</w:t>
            </w:r>
          </w:p>
          <w:p>
            <w:pPr>
              <w:pStyle w:val="Normal"/>
              <w:widowControl w:val="false"/>
              <w:spacing w:lineRule="auto" w:line="228"/>
              <w:ind w:left="116" w:right="271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- pełni rolę dyżurnego wywiązując się z powierzonych mu obowiązków.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Wrzesień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Moja grupa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Znaczek grupy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Mój znaczek”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Forma indywidualna, grupowa i zbiorowa. Metody słowne, oglądowe. 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podejmowanie prób decydowania w ważnych dla dziecka sprawach w ramach działań grupy rówieśniczej do której należy.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Idzie jesień… przez las, park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Grzybobranie”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indywidualna i zespołowa.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posługuje się materiałem przyrodniczym w sposób niekonwencjonalny, znajdując dla niego nowe zastosowanie,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decydowania o sobie, takie jak np. dobór materiałów plastycznych.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Jesienne kołysanki</w:t>
            </w:r>
          </w:p>
          <w:p>
            <w:pPr>
              <w:pStyle w:val="Normal"/>
              <w:widowControl w:val="false"/>
              <w:spacing w:lineRule="auto" w:line="240"/>
              <w:ind w:left="123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Cs/>
              </w:rPr>
              <w:t>Jesienna gimnastyka zwierząt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 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zespołowa. Metody praktyczne. Dziecko:</w:t>
            </w:r>
          </w:p>
          <w:p>
            <w:pPr>
              <w:pStyle w:val="Normal"/>
              <w:widowControl w:val="false"/>
              <w:spacing w:lineRule="auto" w:line="228"/>
              <w:ind w:left="116" w:right="131" w:firstLine="8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decydowania o sobie w kwestiach ważnych i istotnych dotyczących swojego zdrowia, np. dobór codziennej aktywności fizycznej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Październik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Zdrowie naszym skarbem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,,Ruch to zdrowie.”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zespołowa.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podejmuje pierwsze próby decydowania o sobie w kwestiach ważnych i istotnych dotyczących swojego zdrowia, np. dobór codziennej aktywności fizycznej.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1386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Jesienne nastroje. </w:t>
            </w:r>
          </w:p>
          <w:p>
            <w:pPr>
              <w:pStyle w:val="Normal"/>
              <w:widowControl w:val="false"/>
              <w:spacing w:lineRule="auto" w:line="228"/>
              <w:ind w:left="96" w:right="439" w:firstLine="2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-,,Co można zrobić w czasie  jesiennej szarugi?”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II ,,Misie”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Praca grupowa.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Metody słowne, oglądowe i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praktyczne. </w:t>
            </w:r>
          </w:p>
          <w:p>
            <w:pPr>
              <w:pStyle w:val="Normal"/>
              <w:widowControl w:val="false"/>
              <w:spacing w:lineRule="auto" w:line="240"/>
              <w:ind w:left="12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- potrafi współdziałać z zespole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Anna Duda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Natalia Szczurek</w:t>
            </w:r>
          </w:p>
        </w:tc>
      </w:tr>
      <w:tr>
        <w:trPr>
          <w:trHeight w:val="1386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Moje prawa i obowiązki</w:t>
            </w:r>
          </w:p>
          <w:p>
            <w:pPr>
              <w:pStyle w:val="Standard"/>
              <w:widowControl w:val="false"/>
              <w:spacing w:lineRule="auto" w:line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Mam prawa i obowiązki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pełnienia roli dyżurnego,</w:t>
            </w:r>
          </w:p>
          <w:p>
            <w:pPr>
              <w:pStyle w:val="Standard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podejmuje działania i określa, co wyniknęło z nich dla innych. 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386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Projekty edukacyjne np. „Książka”, „Teatr”, „Budowle”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decydowania o sobie w kontekście edukacyjnym (tworzenie siatki pytań do projektu),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aktywnie uczestniczy w procesie zdobywania wiedzy na interesujący go temat.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2023 -  Czerwiec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1386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Kim są rodzice moich rodziców</w:t>
            </w:r>
          </w:p>
          <w:p>
            <w:pPr>
              <w:pStyle w:val="Normal"/>
              <w:widowControl w:val="false"/>
              <w:spacing w:lineRule="auto" w:line="240"/>
              <w:ind w:left="117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,, Spędzamy czas z babcią i z dziadkiem.”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decydowania o ważnych dla siebie sprawach (tworzenia prezentu dla swoich bliskich).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Babcia i Dziadek to skarb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Normal"/>
              <w:widowControl w:val="false"/>
              <w:spacing w:lineRule="auto" w:line="228" w:before="6" w:after="0"/>
              <w:ind w:left="96" w:right="105" w:firstLine="1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decydowania o ważnych dla siebie sprawach (tworzenia prezentu dla swoich bliskich).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Styczeń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Babcia i dziadek</w:t>
            </w:r>
          </w:p>
          <w:p>
            <w:pPr>
              <w:pStyle w:val="Standard"/>
              <w:widowControl w:val="false"/>
              <w:spacing w:lineRule="auto" w:line="240"/>
              <w:ind w:left="12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Laurka”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decydowania o ważnych dla siebie sprawach (tworzenia prezentu dla swoich bliskich).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Zdrowy jak ryba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  <w:bCs/>
              </w:rPr>
              <w:t>Bomba witaminowa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Normal"/>
              <w:widowControl w:val="false"/>
              <w:spacing w:lineRule="auto" w:line="228" w:before="6" w:after="0"/>
              <w:ind w:left="96" w:right="105" w:firstLine="1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decydowania o ważnych dla siebie sprawach (m.in. dobór produktów spożywczych dobieranych pod kątem smaku i ich walorów zdrowotnych)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Marzec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Dulowska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Dbamy o przyrodę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,, Nasze rady na odpady.”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pierwsze próby decydowania o ważnych dla siebie sprawach i środowiska przyrodniczego, w którym żyje,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wykorzystuje odpady i makulaturę do twórczych prac plastycznych,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poznaje zawód ekologa i zakres jego zainteresowań.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Głogowska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Paulina Pluta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Ekologia na co dzień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Jestem ekologiem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Ekologia w życiu codziennym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</w:rPr>
              <w:t>- Zdrowa żywność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III „Żabki”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podejmuje pierwsze próby decydowania o ważnych dla siebie sprawach i środowiska przyrodniczego, w którym żyje,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wykorzystuje odpady i makulaturę do twórczych prac plastycznych,</w:t>
            </w:r>
          </w:p>
          <w:p>
            <w:pPr>
              <w:pStyle w:val="Normal"/>
              <w:widowControl w:val="false"/>
              <w:spacing w:lineRule="auto" w:line="228" w:before="6" w:after="0"/>
              <w:ind w:left="96" w:right="105" w:firstLine="1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poznaje zawód ekologa i zakres jego zainteresowań.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Kwiecień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Dulowska Natalia</w:t>
              <w:br/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Wielkanoc”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decydowania o ważnych dla siebie sprawach (m.in. dobór materiałów do tworzonych dekoracji i ozdób świątecznych, prac plastycznych)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Dbamy o przyrodę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Segregujemy śmieci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Wypoczynek w lesie i nad wodą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Świeże powietrze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- Jestem przyjacielem przyrody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„Pszczółki”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podejmuje pierwsze próby decydowania o ważnych dla siebie sprawach i środowiska przyrodniczego, w którym żyje,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wykorzystuje odpady i makulaturę do twórczych prac plastycznych,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poznaje zawód ekologa i zakres jego zainteresowań.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Wandas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Moja mama i mój tata</w:t>
            </w:r>
          </w:p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,,Upominki.”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I ,,Jeżyki”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Normal"/>
              <w:widowControl w:val="false"/>
              <w:spacing w:lineRule="auto" w:line="228" w:before="6" w:after="0"/>
              <w:ind w:left="96" w:right="105" w:firstLine="17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 podejmuje pierwsze próby decydowania o ważnych dla siebie sprawach (tworzenia prezentu oraz występu artystycznego dla swoich bliskich).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Paulina Głogowska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Anna Duda</w:t>
            </w:r>
          </w:p>
        </w:tc>
      </w:tr>
      <w:tr>
        <w:trPr>
          <w:trHeight w:val="2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Rodzina to skarb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</w:rPr>
              <w:t>- Kreatywna rodzina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,,Żabki”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Forma indywidualna i grupowa. Metody praktyczne. Dziecko: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- podejmuje pierwsze próby decydowania o ważnych dla siebie sprawach (tworzenia prezentu oraz występu artystycznego dla swoich bliskich).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0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Praca plastyczno - techniczne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Stwarzanie warunków do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podejmowania decyzji,  </w:t>
            </w:r>
          </w:p>
          <w:p>
            <w:pPr>
              <w:pStyle w:val="Normal"/>
              <w:widowControl w:val="false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dokonywania wyboru oraz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planowania swojego działania poprzez przygotowywanie  </w:t>
            </w:r>
          </w:p>
          <w:p>
            <w:pPr>
              <w:pStyle w:val="Normal"/>
              <w:widowControl w:val="false"/>
              <w:spacing w:lineRule="auto" w:line="240"/>
              <w:ind w:left="114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różnorodnych materiałów do  wykonania danej pracy.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2023/24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Magdalena Piłka</w:t>
            </w:r>
          </w:p>
        </w:tc>
      </w:tr>
      <w:tr>
        <w:trPr>
          <w:trHeight w:val="2212" w:hRule="atLeast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0" w:hanging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 xml:space="preserve">Kąciki zabaw, kącik  </w:t>
            </w:r>
          </w:p>
          <w:p>
            <w:pPr>
              <w:pStyle w:val="Normal"/>
              <w:widowControl w:val="false"/>
              <w:spacing w:lineRule="auto" w:line="228"/>
              <w:ind w:left="122" w:right="362" w:hanging="3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plastyczny, kącik przyrody,  kącik czytelniczy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21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I, II, III, IV,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Stwarzanie warunków do  </w:t>
            </w:r>
          </w:p>
          <w:p>
            <w:pPr>
              <w:pStyle w:val="Normal"/>
              <w:widowControl w:val="false"/>
              <w:spacing w:lineRule="auto" w:line="228"/>
              <w:ind w:left="114" w:right="157" w:firstLine="8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decydowania o swojej aktywności i planowania działania.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Cały rok szkolny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2023/24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Głogowska </w:t>
            </w:r>
          </w:p>
          <w:p>
            <w:pPr>
              <w:pStyle w:val="Normal"/>
              <w:widowControl w:val="false"/>
              <w:spacing w:lineRule="auto" w:line="240"/>
              <w:ind w:left="116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Anna Duda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Paulina Pluta </w:t>
            </w:r>
          </w:p>
          <w:p>
            <w:pPr>
              <w:pStyle w:val="Normal"/>
              <w:widowControl w:val="false"/>
              <w:spacing w:lineRule="auto" w:line="240"/>
              <w:ind w:left="119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Dulowska Natalia 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Szczurek Natalia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Agnieszka Wandas</w:t>
            </w:r>
          </w:p>
          <w:p>
            <w:pPr>
              <w:pStyle w:val="Normal"/>
              <w:widowControl w:val="false"/>
              <w:spacing w:lineRule="auto" w:line="240"/>
              <w:ind w:left="13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Magdalena Piłka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</w:rPr>
      </w:pPr>
      <w:r>
        <w:rPr/>
      </w:r>
    </w:p>
    <w:sectPr>
      <w:type w:val="nextPage"/>
      <w:pgSz w:orient="landscape" w:w="16820" w:h="11906"/>
      <w:pgMar w:left="915" w:right="1141" w:gutter="0" w:header="0" w:top="1114" w:footer="0" w:bottom="11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b747b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LibreOffice/7.3.3.2$Windows_X86_64 LibreOffice_project/d1d0ea68f081ee2800a922cac8f79445e4603348</Application>
  <AppVersion>15.0000</AppVersion>
  <DocSecurity>0</DocSecurity>
  <Pages>50</Pages>
  <Words>7594</Words>
  <Characters>47050</Characters>
  <CharactersWithSpaces>53806</CharactersWithSpaces>
  <Paragraphs>1587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2023-08-19T11:44:00Z</dcterms:created>
  <dc:creator/>
  <dc:description/>
  <dc:language>pl-PL</dc:language>
  <cp:lastModifiedBy/>
  <dcterms:modified xsi:type="dcterms:W3CDTF">2023-08-29T09:57:37Z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