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DB" w:rsidRPr="00EA152F" w:rsidRDefault="00E730DB" w:rsidP="00E730DB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EA152F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 xml:space="preserve">Załącznik nr </w:t>
      </w:r>
      <w:r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2</w:t>
      </w:r>
    </w:p>
    <w:p w:rsidR="00E730DB" w:rsidRDefault="00E730DB" w:rsidP="00E730DB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 xml:space="preserve">do </w:t>
      </w:r>
      <w:r w:rsidRPr="00F95F90">
        <w:rPr>
          <w:rFonts w:ascii="inherit" w:eastAsia="Times New Roman" w:hAnsi="inherit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Zarządzenia </w:t>
      </w:r>
      <w:r w:rsidR="00C22402">
        <w:rPr>
          <w:rFonts w:ascii="inherit" w:eastAsia="Times New Roman" w:hAnsi="inherit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pl-PL"/>
        </w:rPr>
        <w:t>Nr 5</w:t>
      </w:r>
      <w:r w:rsidR="00C26326">
        <w:rPr>
          <w:rFonts w:ascii="inherit" w:eastAsia="Times New Roman" w:hAnsi="inherit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pl-PL"/>
        </w:rPr>
        <w:t>/2024</w:t>
      </w:r>
    </w:p>
    <w:p w:rsidR="00E730DB" w:rsidRDefault="00E730DB" w:rsidP="00E730DB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pl-PL"/>
        </w:rPr>
        <w:t>Dyrektora Szkoły Podstawowej</w:t>
      </w:r>
    </w:p>
    <w:p w:rsidR="00E730DB" w:rsidRPr="00F95F90" w:rsidRDefault="00E730DB" w:rsidP="00E730DB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pl-PL"/>
        </w:rPr>
        <w:t>Im. Oskara Kolberga w Bukowie</w:t>
      </w:r>
    </w:p>
    <w:p w:rsidR="00E730DB" w:rsidRPr="00EA152F" w:rsidRDefault="00C26326" w:rsidP="00E730DB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z dnia 1 lutego 2024</w:t>
      </w:r>
      <w:r w:rsidR="00E730DB"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 xml:space="preserve"> r.</w:t>
      </w:r>
    </w:p>
    <w:p w:rsidR="00E730DB" w:rsidRDefault="00E730DB" w:rsidP="00E730DB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E730DB" w:rsidRDefault="00E730DB" w:rsidP="00E730DB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Arial"/>
          <w:i/>
          <w:i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E730DB" w:rsidRPr="00E20202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A152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pl-PL"/>
        </w:rPr>
        <w:t> </w:t>
      </w:r>
      <w:r w:rsidRPr="00E20202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REGULAMIN REKRUTACJI  DZIECI</w:t>
      </w:r>
    </w:p>
    <w:p w:rsidR="00E730DB" w:rsidRPr="00E20202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</w:pPr>
      <w:r w:rsidRPr="00E20202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DO KLASY PIERWSZEJ</w:t>
      </w:r>
    </w:p>
    <w:p w:rsidR="00E730DB" w:rsidRPr="00E20202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</w:pPr>
      <w:r w:rsidRPr="00E20202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W SZKOLE PODSTAWOWEJ</w:t>
      </w:r>
    </w:p>
    <w:p w:rsidR="00E730DB" w:rsidRPr="00E20202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</w:pPr>
      <w:r w:rsidRPr="00E20202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IM. OSKARA KOLBERGA W BUKOWIE</w:t>
      </w:r>
    </w:p>
    <w:p w:rsidR="00E730DB" w:rsidRPr="00E20202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E20202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W roku szkolnym  202</w:t>
      </w:r>
      <w:r w:rsidR="00C26326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4/2025</w:t>
      </w:r>
    </w:p>
    <w:p w:rsidR="00E730DB" w:rsidRPr="001B294A" w:rsidRDefault="00E730DB" w:rsidP="00E730D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1B294A">
        <w:rPr>
          <w:rFonts w:ascii="inherit" w:eastAsia="Times New Roman" w:hAnsi="inherit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pl-PL"/>
        </w:rPr>
        <w:t>Podstawa prawna:</w:t>
      </w:r>
    </w:p>
    <w:p w:rsidR="00E730DB" w:rsidRPr="002F32B4" w:rsidRDefault="00E730DB" w:rsidP="00E730DB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eastAsia="Times New Roman" w:cstheme="minorHAnsi"/>
          <w:i/>
          <w:color w:val="000000" w:themeColor="text1"/>
          <w:sz w:val="23"/>
          <w:szCs w:val="23"/>
          <w:lang w:eastAsia="pl-PL"/>
        </w:rPr>
      </w:pPr>
      <w:r w:rsidRPr="002F32B4">
        <w:rPr>
          <w:rFonts w:eastAsia="Times New Roman" w:cstheme="minorHAnsi"/>
          <w:i/>
          <w:i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Art. 133 ustawy z dnia 14 grudnia 2016 r</w:t>
      </w:r>
      <w:r w:rsidR="002F32B4" w:rsidRPr="002F32B4">
        <w:rPr>
          <w:rFonts w:eastAsia="Times New Roman" w:cstheme="minorHAnsi"/>
          <w:i/>
          <w:iCs/>
          <w:color w:val="000000" w:themeColor="text1"/>
          <w:sz w:val="23"/>
          <w:szCs w:val="23"/>
          <w:bdr w:val="none" w:sz="0" w:space="0" w:color="auto" w:frame="1"/>
          <w:lang w:eastAsia="pl-PL"/>
        </w:rPr>
        <w:t>. Prawo oświatowe (Dz. U. z 2023 r. poz. 900</w:t>
      </w:r>
      <w:r w:rsidRPr="002F32B4">
        <w:rPr>
          <w:rFonts w:eastAsia="Times New Roman" w:cstheme="minorHAnsi"/>
          <w:i/>
          <w:i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ze zm.), Rozporządzenie Ministra Edukacji i Nauki z dnia 18 listopada 2022 r. w sprawie przeprowadzania postępowania rekrutacyjnego oraz postępowania uzupełniającego do publicznych przedszkoli, szkół, placówek i centrów.</w:t>
      </w:r>
    </w:p>
    <w:p w:rsidR="00E730DB" w:rsidRPr="002F32B4" w:rsidRDefault="00E730DB" w:rsidP="00E730DB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eastAsia="Times New Roman" w:cstheme="minorHAnsi"/>
          <w:i/>
          <w:color w:val="000000" w:themeColor="text1"/>
          <w:sz w:val="23"/>
          <w:szCs w:val="23"/>
          <w:lang w:eastAsia="pl-PL"/>
        </w:rPr>
      </w:pPr>
      <w:r w:rsidRPr="002F32B4">
        <w:rPr>
          <w:rFonts w:eastAsia="Times New Roman" w:cstheme="minorHAnsi"/>
          <w:i/>
          <w:iCs/>
          <w:color w:val="000000" w:themeColor="text1"/>
          <w:sz w:val="23"/>
          <w:szCs w:val="23"/>
          <w:bdr w:val="none" w:sz="0" w:space="0" w:color="auto" w:frame="1"/>
          <w:lang w:eastAsia="pl-PL"/>
        </w:rPr>
        <w:t>Uchwała Nr XXX/245/2017 Rady Gminy Mogilany z dnia 30 marca 2017 r.                                                                      w sprawie  ustalenia kryteriów wraz z liczbą punktów oraz dokumentów, potwierdzających ich spełnianie, w postępowaniu rekrutacyjnym do publicznych szkół podstawowych, prowadzonych przez Gminę Mogilany.</w:t>
      </w:r>
    </w:p>
    <w:p w:rsidR="00E730DB" w:rsidRPr="002F32B4" w:rsidRDefault="002F32B4" w:rsidP="00E730DB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eastAsia="Times New Roman" w:cstheme="minorHAnsi"/>
          <w:i/>
          <w:color w:val="000000" w:themeColor="text1"/>
          <w:sz w:val="23"/>
          <w:szCs w:val="23"/>
          <w:lang w:eastAsia="pl-PL"/>
        </w:rPr>
      </w:pPr>
      <w:r w:rsidRPr="002F32B4">
        <w:rPr>
          <w:rFonts w:eastAsia="Times New Roman" w:cstheme="minorHAnsi"/>
          <w:i/>
          <w:color w:val="000000" w:themeColor="text1"/>
          <w:sz w:val="23"/>
          <w:szCs w:val="23"/>
          <w:lang w:eastAsia="pl-PL"/>
        </w:rPr>
        <w:t>Zarządzenie Nr 4/2024</w:t>
      </w:r>
      <w:r>
        <w:rPr>
          <w:rFonts w:eastAsia="Times New Roman" w:cstheme="minorHAnsi"/>
          <w:i/>
          <w:color w:val="000000" w:themeColor="text1"/>
          <w:sz w:val="23"/>
          <w:szCs w:val="23"/>
          <w:lang w:eastAsia="pl-PL"/>
        </w:rPr>
        <w:t xml:space="preserve"> Wójta Gminy Mogilany z dnia 9 stycznia 2024</w:t>
      </w:r>
      <w:r w:rsidR="00E730DB" w:rsidRPr="002F32B4">
        <w:rPr>
          <w:rFonts w:eastAsia="Times New Roman" w:cstheme="minorHAnsi"/>
          <w:i/>
          <w:color w:val="000000" w:themeColor="text1"/>
          <w:sz w:val="23"/>
          <w:szCs w:val="23"/>
          <w:lang w:eastAsia="pl-PL"/>
        </w:rPr>
        <w:t xml:space="preserve"> r. w sprawie: ustalenia terminów przeprowadzenia postępowania rekrutacyjnego i postępowania uzupełniającego, w tym terminy składania dokumentów do przedszkoli, oddziałów przedszkolnych w szkołach podstawowych oraz I klas szkół podstawowych, prowadzonych przez Gminę Mogilany, na rok szkolny 202</w:t>
      </w:r>
      <w:r>
        <w:rPr>
          <w:rFonts w:eastAsia="Times New Roman" w:cstheme="minorHAnsi"/>
          <w:i/>
          <w:color w:val="000000" w:themeColor="text1"/>
          <w:sz w:val="23"/>
          <w:szCs w:val="23"/>
          <w:lang w:eastAsia="pl-PL"/>
        </w:rPr>
        <w:t>4/2025</w:t>
      </w:r>
    </w:p>
    <w:p w:rsidR="00E730DB" w:rsidRPr="002F32B4" w:rsidRDefault="002F32B4" w:rsidP="00E730DB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eastAsia="Times New Roman" w:cstheme="minorHAnsi"/>
          <w:i/>
          <w:color w:val="000000" w:themeColor="text1"/>
          <w:sz w:val="23"/>
          <w:szCs w:val="23"/>
          <w:lang w:eastAsia="pl-PL"/>
        </w:rPr>
      </w:pPr>
      <w:r w:rsidRPr="002F32B4">
        <w:rPr>
          <w:rFonts w:eastAsia="Times New Roman" w:cstheme="minorHAnsi"/>
          <w:i/>
          <w:color w:val="000000" w:themeColor="text1"/>
          <w:sz w:val="23"/>
          <w:szCs w:val="23"/>
          <w:lang w:eastAsia="pl-PL"/>
        </w:rPr>
        <w:t>Zarządzenie Nr 9/2024 Wójta Gminy Mogilany z dnia 17 stycznia 2024</w:t>
      </w:r>
      <w:r w:rsidR="00E730DB" w:rsidRPr="002F32B4">
        <w:rPr>
          <w:rFonts w:eastAsia="Times New Roman" w:cstheme="minorHAnsi"/>
          <w:i/>
          <w:color w:val="000000" w:themeColor="text1"/>
          <w:sz w:val="23"/>
          <w:szCs w:val="23"/>
          <w:lang w:eastAsia="pl-PL"/>
        </w:rPr>
        <w:t xml:space="preserve"> roku  w sprawie określenia wzoru zgłoszenia dziecka oraz wniosków o przyjęcie dziecka do I klasy publicznych szkół podstawowych, prowadzonych przez Gminę Mogilany, na ok szkolny 202</w:t>
      </w:r>
      <w:r w:rsidRPr="002F32B4">
        <w:rPr>
          <w:rFonts w:eastAsia="Times New Roman" w:cstheme="minorHAnsi"/>
          <w:i/>
          <w:color w:val="000000" w:themeColor="text1"/>
          <w:sz w:val="23"/>
          <w:szCs w:val="23"/>
          <w:lang w:eastAsia="pl-PL"/>
        </w:rPr>
        <w:t>4/2025</w:t>
      </w:r>
      <w:r w:rsidR="00E730DB" w:rsidRPr="002F32B4">
        <w:rPr>
          <w:rFonts w:eastAsia="Times New Roman" w:cstheme="minorHAnsi"/>
          <w:i/>
          <w:color w:val="000000" w:themeColor="text1"/>
          <w:sz w:val="23"/>
          <w:szCs w:val="23"/>
          <w:lang w:eastAsia="pl-PL"/>
        </w:rPr>
        <w:t xml:space="preserve"> </w:t>
      </w:r>
    </w:p>
    <w:p w:rsidR="00E730DB" w:rsidRPr="002F32B4" w:rsidRDefault="00E730DB" w:rsidP="00E730DB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eastAsia="Times New Roman" w:cstheme="minorHAnsi"/>
          <w:i/>
          <w:color w:val="000000" w:themeColor="text1"/>
          <w:sz w:val="23"/>
          <w:szCs w:val="23"/>
          <w:lang w:eastAsia="pl-PL"/>
        </w:rPr>
      </w:pPr>
      <w:r w:rsidRPr="002F32B4">
        <w:rPr>
          <w:rFonts w:eastAsia="Times New Roman" w:cstheme="minorHAnsi"/>
          <w:i/>
          <w:color w:val="000000" w:themeColor="text1"/>
          <w:sz w:val="23"/>
          <w:szCs w:val="23"/>
          <w:lang w:eastAsia="pl-PL"/>
        </w:rPr>
        <w:t>Statut Szkoły Podstawowej im. Oskara Kolberga w Bukowie.</w:t>
      </w:r>
    </w:p>
    <w:p w:rsidR="00E730DB" w:rsidRPr="002F32B4" w:rsidRDefault="00E730DB" w:rsidP="00E730DB">
      <w:pPr>
        <w:shd w:val="clear" w:color="auto" w:fill="FFFFFF"/>
        <w:spacing w:after="0" w:line="384" w:lineRule="atLeast"/>
        <w:ind w:left="480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</w:p>
    <w:p w:rsidR="00E730DB" w:rsidRDefault="00E730DB" w:rsidP="00E73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lang w:eastAsia="pl-PL"/>
        </w:rPr>
      </w:pPr>
      <w:r w:rsidRPr="00EA152F">
        <w:rPr>
          <w:rFonts w:ascii="Times New Roman" w:eastAsia="Times New Roman" w:hAnsi="Times New Roman" w:cs="Times New Roman"/>
          <w:color w:val="111111"/>
          <w:lang w:eastAsia="pl-PL"/>
        </w:rPr>
        <w:t>Ilekroć w regulaminie jest mowa o:</w:t>
      </w:r>
      <w:r w:rsidRPr="00EA152F">
        <w:rPr>
          <w:rFonts w:ascii="Times New Roman" w:eastAsia="Times New Roman" w:hAnsi="Times New Roman" w:cs="Times New Roman"/>
          <w:color w:val="111111"/>
          <w:lang w:eastAsia="pl-PL"/>
        </w:rPr>
        <w:br/>
      </w:r>
      <w:r w:rsidRPr="004F37A8">
        <w:rPr>
          <w:rFonts w:ascii="Times New Roman" w:eastAsia="Times New Roman" w:hAnsi="Times New Roman" w:cs="Times New Roman"/>
          <w:b/>
          <w:bCs/>
          <w:iCs/>
          <w:color w:val="111111"/>
          <w:bdr w:val="none" w:sz="0" w:space="0" w:color="auto" w:frame="1"/>
          <w:lang w:eastAsia="pl-PL"/>
        </w:rPr>
        <w:t>Szkole</w:t>
      </w:r>
      <w:r w:rsidRPr="004F37A8">
        <w:rPr>
          <w:rFonts w:ascii="Times New Roman" w:eastAsia="Times New Roman" w:hAnsi="Times New Roman" w:cs="Times New Roman"/>
          <w:color w:val="111111"/>
          <w:lang w:eastAsia="pl-PL"/>
        </w:rPr>
        <w:t> – rozumie się przez to Szkołę Podstawową   im. Oskara Kolberga w Bukowie,</w:t>
      </w:r>
      <w:r w:rsidRPr="004F37A8">
        <w:rPr>
          <w:rFonts w:ascii="Times New Roman" w:eastAsia="Times New Roman" w:hAnsi="Times New Roman" w:cs="Times New Roman"/>
          <w:color w:val="111111"/>
          <w:lang w:eastAsia="pl-PL"/>
        </w:rPr>
        <w:br/>
      </w:r>
      <w:r w:rsidRPr="004F37A8">
        <w:rPr>
          <w:rFonts w:ascii="Times New Roman" w:eastAsia="Times New Roman" w:hAnsi="Times New Roman" w:cs="Times New Roman"/>
          <w:b/>
          <w:bCs/>
          <w:iCs/>
          <w:color w:val="111111"/>
          <w:bdr w:val="none" w:sz="0" w:space="0" w:color="auto" w:frame="1"/>
          <w:lang w:eastAsia="pl-PL"/>
        </w:rPr>
        <w:t>Komisji</w:t>
      </w:r>
      <w:r w:rsidRPr="004F37A8">
        <w:rPr>
          <w:rFonts w:ascii="Times New Roman" w:eastAsia="Times New Roman" w:hAnsi="Times New Roman" w:cs="Times New Roman"/>
          <w:color w:val="111111"/>
          <w:lang w:eastAsia="pl-PL"/>
        </w:rPr>
        <w:t> – rozumie się przez to komisję rekrutacyjną powołaną przez dyrektora szkoły Podstawowej im. Oskara Kolberga w Bukowie</w:t>
      </w:r>
    </w:p>
    <w:p w:rsidR="00E730DB" w:rsidRPr="004F37A8" w:rsidRDefault="00E730DB" w:rsidP="00E73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lang w:eastAsia="pl-PL"/>
        </w:rPr>
      </w:pPr>
      <w:r w:rsidRPr="00CA3B56">
        <w:rPr>
          <w:rFonts w:ascii="Times New Roman" w:eastAsia="Times New Roman" w:hAnsi="Times New Roman" w:cs="Times New Roman"/>
          <w:b/>
          <w:color w:val="111111"/>
          <w:lang w:eastAsia="pl-PL"/>
        </w:rPr>
        <w:t>Dyrektorze</w:t>
      </w:r>
      <w:r w:rsidRPr="00CA3B56">
        <w:rPr>
          <w:rFonts w:ascii="Times New Roman" w:eastAsia="Times New Roman" w:hAnsi="Times New Roman" w:cs="Times New Roman"/>
          <w:color w:val="11111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11111"/>
          <w:lang w:eastAsia="pl-PL"/>
        </w:rPr>
        <w:t>– rozumie się przez to Dyrektora Szkoły Podstawowej im. Oskara Kolberga w Bukowie</w:t>
      </w:r>
    </w:p>
    <w:p w:rsidR="00E730DB" w:rsidRPr="004F37A8" w:rsidRDefault="00E730DB" w:rsidP="00E730DB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pl-PL"/>
        </w:rPr>
      </w:pPr>
      <w:r w:rsidRPr="004F37A8">
        <w:rPr>
          <w:rFonts w:ascii="Times New Roman" w:eastAsia="Times New Roman" w:hAnsi="Times New Roman" w:cs="Times New Roman"/>
          <w:b/>
          <w:bCs/>
          <w:iCs/>
          <w:color w:val="111111"/>
          <w:bdr w:val="none" w:sz="0" w:space="0" w:color="auto" w:frame="1"/>
          <w:lang w:eastAsia="pl-PL"/>
        </w:rPr>
        <w:t>Rodzicu </w:t>
      </w:r>
      <w:r w:rsidRPr="004F37A8">
        <w:rPr>
          <w:rFonts w:ascii="Times New Roman" w:eastAsia="Times New Roman" w:hAnsi="Times New Roman" w:cs="Times New Roman"/>
          <w:color w:val="111111"/>
          <w:lang w:eastAsia="pl-PL"/>
        </w:rPr>
        <w:t>– rozumie się również prawnych opiekunów i rodziców zastępczych,</w:t>
      </w:r>
    </w:p>
    <w:p w:rsidR="00E730DB" w:rsidRPr="004F37A8" w:rsidRDefault="00E730DB" w:rsidP="00E730DB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lang w:eastAsia="pl-PL"/>
        </w:rPr>
      </w:pPr>
      <w:r w:rsidRPr="004F37A8">
        <w:rPr>
          <w:rFonts w:ascii="Times New Roman" w:eastAsia="Times New Roman" w:hAnsi="Times New Roman" w:cs="Times New Roman"/>
          <w:b/>
          <w:bCs/>
          <w:iCs/>
          <w:color w:val="111111"/>
          <w:bdr w:val="none" w:sz="0" w:space="0" w:color="auto" w:frame="1"/>
          <w:lang w:eastAsia="pl-PL"/>
        </w:rPr>
        <w:t xml:space="preserve">  Wniosku</w:t>
      </w:r>
      <w:r w:rsidRPr="004F37A8">
        <w:rPr>
          <w:rFonts w:ascii="Times New Roman" w:eastAsia="Times New Roman" w:hAnsi="Times New Roman" w:cs="Times New Roman"/>
          <w:color w:val="111111"/>
          <w:lang w:eastAsia="pl-PL"/>
        </w:rPr>
        <w:t> – rozumie się przez to wniosek rodzica (</w:t>
      </w:r>
      <w:r w:rsidRPr="004F37A8">
        <w:rPr>
          <w:rFonts w:ascii="Times New Roman" w:hAnsi="Times New Roman" w:cs="Times New Roman"/>
        </w:rPr>
        <w:t>ZGŁOSZENIE/WNIOSEK O PRZYJĘCIE  DZIECKA DO KLASY I SZKOŁY PODSTAWOWEJ IM. OSKARA KOLBERGA W BUKOWIE W ROKU SZKOLNYM 202</w:t>
      </w:r>
      <w:r>
        <w:rPr>
          <w:rFonts w:ascii="Times New Roman" w:hAnsi="Times New Roman" w:cs="Times New Roman"/>
        </w:rPr>
        <w:t>3/2024</w:t>
      </w:r>
      <w:r w:rsidRPr="004F37A8">
        <w:rPr>
          <w:rFonts w:ascii="Times New Roman" w:hAnsi="Times New Roman" w:cs="Times New Roman"/>
        </w:rPr>
        <w:t xml:space="preserve"> lub WNIOSEK  O  ZAPISANIE DZIECKA SZEŚCIOLETNIEGO DO I KLASY SZKOŁY PODSTAWOWEJ, W ROKU SZKOLNYM 202</w:t>
      </w:r>
      <w:r>
        <w:rPr>
          <w:rFonts w:ascii="Times New Roman" w:hAnsi="Times New Roman" w:cs="Times New Roman"/>
        </w:rPr>
        <w:t>3/2024</w:t>
      </w:r>
      <w:r w:rsidRPr="004F37A8">
        <w:rPr>
          <w:rFonts w:ascii="Times New Roman" w:hAnsi="Times New Roman" w:cs="Times New Roman"/>
        </w:rPr>
        <w:t xml:space="preserve">) </w:t>
      </w:r>
      <w:r w:rsidRPr="004F37A8">
        <w:rPr>
          <w:rFonts w:ascii="Times New Roman" w:hAnsi="Times New Roman" w:cs="Times New Roman"/>
          <w:b/>
        </w:rPr>
        <w:t xml:space="preserve"> </w:t>
      </w:r>
      <w:r w:rsidRPr="004F37A8">
        <w:rPr>
          <w:rFonts w:ascii="Times New Roman" w:eastAsia="Times New Roman" w:hAnsi="Times New Roman" w:cs="Times New Roman"/>
          <w:color w:val="111111"/>
          <w:lang w:eastAsia="pl-PL"/>
        </w:rPr>
        <w:t>do zgłoszenia dziecka do postępowania rekrutacyjnego do Szkoły Podstawowej im. Oskara Kolberga w Bukowie</w:t>
      </w:r>
    </w:p>
    <w:p w:rsidR="00E730DB" w:rsidRDefault="00E730DB" w:rsidP="00E73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lang w:eastAsia="pl-PL"/>
        </w:rPr>
      </w:pPr>
      <w:r w:rsidRPr="004F37A8">
        <w:rPr>
          <w:rFonts w:ascii="Times New Roman" w:eastAsia="Times New Roman" w:hAnsi="Times New Roman" w:cs="Times New Roman"/>
          <w:b/>
          <w:color w:val="111111"/>
          <w:lang w:eastAsia="pl-PL"/>
        </w:rPr>
        <w:t>Oświadczenie</w:t>
      </w:r>
      <w:r w:rsidRPr="004F37A8">
        <w:rPr>
          <w:rFonts w:ascii="Times New Roman" w:eastAsia="Times New Roman" w:hAnsi="Times New Roman" w:cs="Times New Roman"/>
          <w:color w:val="111111"/>
          <w:lang w:eastAsia="pl-PL"/>
        </w:rPr>
        <w:t xml:space="preserve"> – formularz potwierdzający przez rodzica kandydata woli przyjęcia w postaci pisemnego oświadczenia</w:t>
      </w:r>
      <w:r w:rsidRPr="004F37A8">
        <w:rPr>
          <w:rFonts w:ascii="Times New Roman" w:eastAsia="Times New Roman" w:hAnsi="Times New Roman" w:cs="Times New Roman"/>
          <w:color w:val="111111"/>
          <w:lang w:eastAsia="pl-PL"/>
        </w:rPr>
        <w:br/>
      </w:r>
    </w:p>
    <w:p w:rsidR="00E730DB" w:rsidRDefault="00E730DB" w:rsidP="00E730D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lang w:eastAsia="pl-PL"/>
        </w:rPr>
      </w:pPr>
    </w:p>
    <w:p w:rsidR="00E730DB" w:rsidRDefault="00E730DB" w:rsidP="00E730D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lang w:eastAsia="pl-PL"/>
        </w:rPr>
      </w:pPr>
    </w:p>
    <w:p w:rsidR="00E730DB" w:rsidRPr="00EA152F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EA152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pl-PL"/>
        </w:rPr>
        <w:t>§ 1</w:t>
      </w:r>
    </w:p>
    <w:p w:rsidR="00E730DB" w:rsidRPr="00EA152F" w:rsidRDefault="00E730DB" w:rsidP="00E730DB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pl-PL"/>
        </w:rPr>
      </w:pPr>
      <w:r w:rsidRPr="00EA152F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pl-PL"/>
        </w:rPr>
        <w:t>                                                            Zasady ogólne</w:t>
      </w:r>
    </w:p>
    <w:p w:rsidR="00E730DB" w:rsidRPr="00E736EF" w:rsidRDefault="00E730DB" w:rsidP="00E730DB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Szkoła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prowadzi postępowanie rekrutacyjne dzieci w oparciu o zasadę powszechnej dostępności oraz zasady i kryteria zawarte w niniejszym regulaminie.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2. Postępowanie rekrutacyjne dzieci do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ogłasza dyrektor w formie: pisemnego ogłoszenia na tablicy ogłoszeń w placówce oraz na stronie internetowej </w:t>
      </w:r>
      <w:r w:rsidRPr="00E736E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szkoły </w:t>
      </w:r>
      <w:hyperlink r:id="rId5" w:history="1">
        <w:r w:rsidRPr="00E736E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www.spbukow-mogilany.edupage.org</w:t>
        </w:r>
      </w:hyperlink>
    </w:p>
    <w:p w:rsidR="00E730DB" w:rsidRPr="00EA152F" w:rsidRDefault="00E730DB" w:rsidP="00E730DB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3. Nabór do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przeprowadzony jest z wykorzystaniem systemu pisemnego wg podanej instrukcji.</w:t>
      </w:r>
    </w:p>
    <w:p w:rsidR="00E730DB" w:rsidRPr="00EA152F" w:rsidRDefault="00E730DB" w:rsidP="00E730DB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4. Do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Szkoły Podstawowej im. Oskara Kolberga w Bukowie w pierwszej kolejności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przyjmowane są dzieci zamieszkałe </w:t>
      </w:r>
      <w:r w:rsidRPr="00E730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w obwodzie szkoły tj. miejscowość Buków i Kulerzów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</w:p>
    <w:p w:rsidR="00E730DB" w:rsidRPr="00EA152F" w:rsidRDefault="00E730DB" w:rsidP="00E730DB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5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. Dopuszcza się możliwość przyjmowania dzieci do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w ciągu całego roku szkolnego jeżeli placówka dysponuje wolnymi miejscami.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6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. O przyjęciu dziecka do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w trakcie roku szkolnego decyduje dyrektor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 a gdy przyjęcie dziecka wymaga przeprowadzenia zmian organizacyjnych pracy placówki powodujących dodatkowe skutki finansowe, dyrektor szko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może przyjąć dziecko po uzyska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niu zgody organu prowadzącego.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7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 W celu zapewnienia dziecku odpowi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edniej opieki 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oraz metod opiekuńczo-wychowawczych rodzic dziecka przekazuje dyrektorowi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 wychowawcy, uznane przez niego za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istotne dane o stanie zdrowia 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 rozwoju psychofizycznym dziecka.</w:t>
      </w:r>
    </w:p>
    <w:p w:rsidR="00E730DB" w:rsidRPr="00EA152F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§ 2</w:t>
      </w:r>
    </w:p>
    <w:p w:rsidR="00E730DB" w:rsidRPr="00EA152F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 xml:space="preserve">Postępowanie rekrutacyjne na wolne miejsca w </w:t>
      </w:r>
      <w:r w:rsidRPr="00E736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oddziale przedszkolnym</w:t>
      </w:r>
    </w:p>
    <w:p w:rsidR="00E730DB" w:rsidRDefault="00E730DB" w:rsidP="00E730D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1. Postępowanie rekrutacyjne do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przeprowadza się co roku na kolejny rok szkolny na wolne miejsca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szkole</w:t>
      </w:r>
      <w:r w:rsidRPr="00E736E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</w:p>
    <w:p w:rsidR="00E730DB" w:rsidRDefault="00E730DB" w:rsidP="00E730D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2. Liczba wolnych miejsc jest uzależniona od wielkości/powierzchni dysponowanej sali</w:t>
      </w:r>
      <w:r w:rsidR="002F32B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="002F32B4" w:rsidRPr="00360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lekcyjnej. W roku szkolnym 2024/2025</w:t>
      </w:r>
      <w:r w:rsidRPr="00360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liczba dzieci w klasie nie może przekroczyć </w:t>
      </w:r>
      <w:r w:rsidRPr="003602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25.</w:t>
      </w:r>
      <w:r w:rsidRPr="003602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3. Postępowanie rekrutacyjne jest prowadzone na wniosek rodzica dziecka. (wzór wniosku do pobrania w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szkole 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lub na stronie internetowej).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4. Wniosek o przyjęcie dziecka do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mu</w:t>
      </w:r>
      <w:bookmarkStart w:id="0" w:name="_GoBack"/>
      <w:bookmarkEnd w:id="0"/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si być kompletnie wypełniony, wydrukowany i złożony w terminie. Składa się go do dyrektora w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szkole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lub osoby upoważnionej do odbioru wniosków.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5. Wniosek zawiera</w:t>
      </w:r>
      <w:r w:rsidRPr="00E736E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m.in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          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1) imię, nazwisko, datę urodzenia oraz numer PESEL dziecka, potwierdzającego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tożsamość;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</w:p>
    <w:p w:rsidR="00E730DB" w:rsidRPr="00E730DB" w:rsidRDefault="00E730DB" w:rsidP="00E73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          2) adres zamieszkania i zameldowania dziecka;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            3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) imion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 i nazwiska rodziców dziecka;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            4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) adres miejsca za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mieszkania rodziców i dziecka;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             5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) adres poczty elektronicznej rodziców dziecka  /jeśli posiadają/ i numery telefonów rodziców dziecka,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6. </w:t>
      </w:r>
      <w:r w:rsidRPr="00E730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Dzieci z obwodu szkoły przyjmowane są bez postępowania rekrutacyjnego.</w:t>
      </w:r>
    </w:p>
    <w:p w:rsidR="00E730DB" w:rsidRDefault="00E730DB" w:rsidP="00E730DB">
      <w:pPr>
        <w:shd w:val="clear" w:color="auto" w:fill="FFFFFF"/>
        <w:spacing w:before="180"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E730DB" w:rsidRDefault="00E730DB" w:rsidP="00E730DB">
      <w:pPr>
        <w:shd w:val="clear" w:color="auto" w:fill="FFFFFF"/>
        <w:spacing w:before="180"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7. W przypadku wolnych miejsc kandydatów do klasy pierwszej zamieszkałych poza obwodem szkoły przyjmuje się w drodze postępowania rekrutacyjnego, uwzględniając następujące kryteria:</w:t>
      </w:r>
    </w:p>
    <w:p w:rsidR="00E730DB" w:rsidRPr="00E736EF" w:rsidRDefault="00E730DB" w:rsidP="00E730DB">
      <w:pPr>
        <w:shd w:val="clear" w:color="auto" w:fill="FFFFFF"/>
        <w:spacing w:before="18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56"/>
        <w:gridCol w:w="4394"/>
        <w:gridCol w:w="1134"/>
      </w:tblGrid>
      <w:tr w:rsidR="00E730DB" w:rsidRPr="00C06FE5" w:rsidTr="00A2706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DB" w:rsidRPr="00C06FE5" w:rsidRDefault="00E730DB" w:rsidP="00A27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E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DB" w:rsidRPr="00C06FE5" w:rsidRDefault="00E730DB" w:rsidP="00A27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E5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  <w:p w:rsidR="00E730DB" w:rsidRPr="00C06FE5" w:rsidRDefault="00E730DB" w:rsidP="00A27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DB" w:rsidRPr="00C06FE5" w:rsidRDefault="00E730DB" w:rsidP="00A27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E5"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E730DB" w:rsidRPr="00C06FE5" w:rsidTr="00A2706A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kandydata, objęte jest w danej szkole wychowaniem przedszkolny, rocznym obowiązkowym przygotowaniem przedszkolnym lub realizuje obowiązek szkolny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potwierdzający kryterium: oświadczenie rodzica/ rodziców lub prawnych opiekunów o uczęszczaniu rodzeństwa kandydata do oddziału przedszkolnego, realizacji rocznego przygotowania przedszkolnego lub o kontynuacji edukacji w danej szkole)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DB" w:rsidRPr="00EA152F" w:rsidRDefault="00E730DB" w:rsidP="00A2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pkt</w:t>
            </w:r>
          </w:p>
        </w:tc>
      </w:tr>
      <w:tr w:rsidR="00E730DB" w:rsidRPr="00C06FE5" w:rsidTr="00A2706A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jest najbliższą szkołą dla dziecka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 rodziców lub prawnych opiekunów potwierdzające, iż szkoła jest najbliższą od miejsca zamieszkania dziecka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DB" w:rsidRPr="00EA152F" w:rsidRDefault="00E730DB" w:rsidP="00A2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pkt</w:t>
            </w:r>
          </w:p>
        </w:tc>
      </w:tr>
      <w:tr w:rsidR="00E730DB" w:rsidRPr="00C06FE5" w:rsidTr="00A2706A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uczęszczało do oddziału przedszkolnego w danej szkole podstawowej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 rodziców lub prawnych opiekunów o uczęszczaniu dziecka do oddziału przedszkolnego w danej szkole podstawowej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DB" w:rsidRPr="00EA152F" w:rsidRDefault="00E730DB" w:rsidP="00A2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pkt</w:t>
            </w:r>
          </w:p>
        </w:tc>
      </w:tr>
      <w:tr w:rsidR="00E730DB" w:rsidRPr="00C06FE5" w:rsidTr="00A2706A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na terenie Gminy Mogilany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5E6E3D" w:rsidRDefault="00E730DB" w:rsidP="00A27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 rodziców lub prawnych opiekunów o zamieszkiwaniu na terenie Gminy Mogilany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DB" w:rsidRPr="00EA152F" w:rsidRDefault="00E730DB" w:rsidP="00A2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pkt</w:t>
            </w:r>
          </w:p>
        </w:tc>
      </w:tr>
      <w:tr w:rsidR="00E730DB" w:rsidRPr="00C06FE5" w:rsidTr="00A2706A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E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 (prawnych opiekunów) w zapewnieniu mu należytej opieki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5E6E3D" w:rsidRDefault="00E730DB" w:rsidP="00A27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 rodziców lub prawnych opiekunów o zamieszkiwaniu krewnych i wspieraniu rodziców w opiece nad dzieckiem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DB" w:rsidRPr="00EA152F" w:rsidRDefault="00E730DB" w:rsidP="00A2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</w:t>
            </w:r>
          </w:p>
        </w:tc>
      </w:tr>
      <w:tr w:rsidR="00E730DB" w:rsidRPr="00C06FE5" w:rsidTr="00A2706A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0DB" w:rsidRPr="00C06FE5" w:rsidRDefault="00E730DB" w:rsidP="00A27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FE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C06FE5" w:rsidRDefault="00E730DB" w:rsidP="00A27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 prawni opiekunowie pracują w obwodzie szkoły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DB" w:rsidRPr="005E6E3D" w:rsidRDefault="00E730DB" w:rsidP="00A27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 lub prawnych opiekunów  o miejscu pracy w obwodzie szkoły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DB" w:rsidRPr="00EA152F" w:rsidRDefault="00E730DB" w:rsidP="00A2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</w:t>
            </w:r>
          </w:p>
        </w:tc>
      </w:tr>
    </w:tbl>
    <w:p w:rsidR="00E730DB" w:rsidRDefault="00E730DB" w:rsidP="00E730DB">
      <w:pPr>
        <w:spacing w:after="0" w:line="240" w:lineRule="auto"/>
        <w:ind w:left="-142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E730DB" w:rsidRPr="000B31B7" w:rsidRDefault="00E730DB" w:rsidP="00E730DB">
      <w:pPr>
        <w:spacing w:after="0" w:line="240" w:lineRule="auto"/>
        <w:ind w:left="284" w:right="-56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 Zgodnie </w:t>
      </w:r>
      <w:r w:rsidRPr="009D4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Uchwałą Nr XXX/245/2017 Rady Gminy Mogilany z dnia 30 marca 2017 roku w sprawie ustalenia kryteriów wraz z liczbą punktów oraz dokumentów potwierdzających </w:t>
      </w:r>
      <w:r>
        <w:rPr>
          <w:rFonts w:ascii="Times New Roman" w:hAnsi="Times New Roman" w:cs="Times New Roman"/>
          <w:sz w:val="24"/>
          <w:szCs w:val="24"/>
        </w:rPr>
        <w:t xml:space="preserve">ich spełnienie </w:t>
      </w:r>
      <w:r w:rsidRPr="00E736EF">
        <w:rPr>
          <w:rFonts w:ascii="Times New Roman" w:hAnsi="Times New Roman" w:cs="Times New Roman"/>
          <w:sz w:val="24"/>
          <w:szCs w:val="24"/>
        </w:rPr>
        <w:t>w postępowaniu rekrutacyjnym do publicznych szk</w:t>
      </w:r>
      <w:r>
        <w:rPr>
          <w:rFonts w:ascii="Times New Roman" w:hAnsi="Times New Roman" w:cs="Times New Roman"/>
          <w:sz w:val="24"/>
          <w:szCs w:val="24"/>
        </w:rPr>
        <w:t>ół podstawowych prowadzony</w:t>
      </w:r>
      <w:r w:rsidRPr="00E736EF">
        <w:rPr>
          <w:rFonts w:ascii="Times New Roman" w:hAnsi="Times New Roman" w:cs="Times New Roman"/>
          <w:sz w:val="24"/>
          <w:szCs w:val="24"/>
        </w:rPr>
        <w:t xml:space="preserve">ch przez Gminę Mogilany, </w:t>
      </w:r>
      <w:r w:rsidRPr="000B31B7">
        <w:rPr>
          <w:rFonts w:ascii="Times New Roman" w:hAnsi="Times New Roman" w:cs="Times New Roman"/>
          <w:sz w:val="24"/>
          <w:szCs w:val="24"/>
        </w:rPr>
        <w:t xml:space="preserve">spełnianie przez kandydata kryteriów, </w:t>
      </w:r>
      <w:r>
        <w:rPr>
          <w:rFonts w:ascii="Times New Roman" w:hAnsi="Times New Roman" w:cs="Times New Roman"/>
          <w:sz w:val="24"/>
          <w:szCs w:val="24"/>
        </w:rPr>
        <w:t>musi być potwierdzo</w:t>
      </w:r>
      <w:r w:rsidRPr="000B31B7">
        <w:rPr>
          <w:rFonts w:ascii="Times New Roman" w:hAnsi="Times New Roman" w:cs="Times New Roman"/>
          <w:sz w:val="24"/>
          <w:szCs w:val="24"/>
        </w:rPr>
        <w:t>ne: stosownymi oświadczeniami.</w:t>
      </w:r>
    </w:p>
    <w:p w:rsidR="00E730DB" w:rsidRDefault="00E730DB" w:rsidP="00E730DB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10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. W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celu przeprowadzenia rekrutacji dyrekt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or Zarządzeniem powołuje Komisję Rekrutacyjną.</w:t>
      </w:r>
    </w:p>
    <w:p w:rsidR="00E730DB" w:rsidRDefault="00E730DB" w:rsidP="00E730DB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E730DB" w:rsidRDefault="00E730DB" w:rsidP="00E730DB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E730DB" w:rsidRDefault="00E730DB" w:rsidP="00E730DB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E730DB" w:rsidRDefault="00E730DB" w:rsidP="00E730DB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\</w:t>
      </w:r>
    </w:p>
    <w:p w:rsidR="00E730DB" w:rsidRDefault="00E730DB" w:rsidP="00E730DB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E730DB" w:rsidRDefault="00E730DB" w:rsidP="00E730DB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E730DB" w:rsidRPr="00EA152F" w:rsidRDefault="00E730DB" w:rsidP="00E730DB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E730DB" w:rsidRPr="00EA152F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§ 3</w:t>
      </w:r>
    </w:p>
    <w:p w:rsidR="00E730DB" w:rsidRPr="00EA152F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Komisja rekrutacyjna</w:t>
      </w:r>
    </w:p>
    <w:p w:rsidR="00E730DB" w:rsidRDefault="00E730DB" w:rsidP="00E730DB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1. Postępowanie rekrutacyjne przeprowadza komisja rekrutacyjna powołana przez dyrektora przedszkola.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2. Dyrektor wyznacza przewodniczącego komisji rekrutacyjnej.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3. Do zadań komisji rekrutacyjnej należy: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1) analiza przedłożonych wniosków </w:t>
      </w:r>
    </w:p>
    <w:p w:rsidR="00E730DB" w:rsidRDefault="00E730DB" w:rsidP="00E730DB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2) ustalenie wyników postępowania rekrutacyjnego i podanie do publicznej wiadomości w formie listy dzieci zakwalifikowanych i niezakwalifikowanych do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klasy I 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;</w:t>
      </w:r>
    </w:p>
    <w:p w:rsidR="00E730DB" w:rsidRPr="00EA152F" w:rsidRDefault="00E730DB" w:rsidP="00E730DB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3) weryfikację oświadczeń woli rodziców.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4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) ustalenie i podanie do publicznej wiadomości w formie listy kandydatów przyjętych i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nieprzyjętych do klasy I;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5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) sporządzenie protokołu postępowania re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krutacyjnego;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6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) napisanie uzasadnienia odmowy przyjęc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ia dziecka na wniosek rodzica;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7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) dochowanie poufności danych o kandydatach i ich rodzinach w trakcie prac komisji i po ich zakończeniu.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4. Wyniki postępowania rekrutacyjnego podaje się do publicznej wiadomości (poprzez umieszczenie w widocznym miejscu w siedzibie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szkoły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) w formie listy z imionami i nazwiskami dzieci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przyjętych 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i dzieci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nieprzyjętych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 uszeregowane w kolejności alfabetycznej .</w:t>
      </w:r>
    </w:p>
    <w:p w:rsidR="00E730DB" w:rsidRPr="00EA152F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EA15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4</w:t>
      </w:r>
    </w:p>
    <w:p w:rsidR="00E730DB" w:rsidRPr="00EA152F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Zadania przewodniczącego komisji rekrutacyjnej</w:t>
      </w:r>
    </w:p>
    <w:p w:rsidR="00E730DB" w:rsidRDefault="00E730DB" w:rsidP="00E730D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1. Organizowanie posiedzeń i kierowanie pracami Komisji zgodnie z przepisami prawa i postanowieniami niniejszego Regulaminu.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2. Prowadzenie prac Komisji w czasie każdego posiedzenia z uwzględnieniem następujących czynności: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           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1) zapoznanie z wykazami zgłoszeń dzieci do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           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2) zapoznanie z zasadami rekrutacji dzieci do szko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           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3) kierowanie rozpatrywaniem przez Komisję zgłoszeń dzieci do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na podstawie kompletu dokumentów przedstawionych przez dyrektora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szkoły.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3. Nadzorowanie pod względem merytorycznym prawidłowości sporządzania dokumentacji przez Komisję, a w tym: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           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1) składania podpisów przez członków Komisji,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           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2) protokołowania posiedzenia w czasie jego trwania,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           3) sporządzenia list dzieci,</w:t>
      </w:r>
    </w:p>
    <w:p w:rsidR="00E730DB" w:rsidRPr="00EA152F" w:rsidRDefault="00E730DB" w:rsidP="00E730DB">
      <w:pPr>
        <w:shd w:val="clear" w:color="auto" w:fill="FFFFFF"/>
        <w:spacing w:after="0" w:line="384" w:lineRule="atLeast"/>
        <w:ind w:left="993" w:hanging="993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          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4) przekazanie protokołu dyrektorowi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wraz z listami dzieci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zakwalif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ikowanych, niezakwalifikowanych oraz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przyjętych i nieprzyjętych.</w:t>
      </w:r>
    </w:p>
    <w:p w:rsidR="00E730DB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</w:pPr>
    </w:p>
    <w:p w:rsidR="00E730DB" w:rsidRPr="00EA152F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lastRenderedPageBreak/>
        <w:t>§ 5</w:t>
      </w:r>
    </w:p>
    <w:p w:rsidR="00E730DB" w:rsidRPr="00EA152F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EA15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Postępowanie odwoławcze</w:t>
      </w:r>
    </w:p>
    <w:p w:rsidR="00E730DB" w:rsidRDefault="00E730DB" w:rsidP="00E730DB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1. Data podania do publicznej wiadomości listy kandydatów przyjętych i nieprzyjętych rozpoczyna procedurę odwoławczą.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2. W terminie 7 dni od dnia podania do publicznej wiadomości listy dzieci przyjętych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i nieprzyjętych, rodzic dziecka może wystąpić do komisji rekrutacyjnej z wnioskiem o sporządzenie uzasadnienia odmowy przyjęcia dziecka do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3. Uzasadnienie sporządza się w terminie 5 dni od dnia wystąpienia przez rodzica dziecka z wnioskiem. Uzasadnienie zawiera przyczyny odmowy przyjęcia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</w:p>
    <w:p w:rsidR="00E730DB" w:rsidRPr="00EA152F" w:rsidRDefault="00E730DB" w:rsidP="00E730DB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4. Rodzic może wnieść do dyrektora szko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 odwołanie od rozstrzygnięcia komisji rekrutacyjnej, w terminie 7 dni od dnia otrzymania uzasadnienia.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5. Dyrektor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szkoły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rozpatruje odwołanie od rozstrzygnięcia komisji rekrutacyjnej, w terminie 7 dni od dnia otrzymania odwołania. </w:t>
      </w:r>
    </w:p>
    <w:p w:rsidR="00E730DB" w:rsidRPr="00EA152F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§ 6</w:t>
      </w:r>
    </w:p>
    <w:p w:rsidR="00E730DB" w:rsidRPr="00EA152F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Terminy rekrutacji </w:t>
      </w:r>
    </w:p>
    <w:p w:rsidR="00E730DB" w:rsidRPr="009D464D" w:rsidRDefault="00E730DB" w:rsidP="00E730DB">
      <w:pPr>
        <w:shd w:val="clear" w:color="auto" w:fill="FFFFFF"/>
        <w:spacing w:before="180" w:after="18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1. Informacja o terminie rekrutacji zamieszczana jest na stronie internetowej szko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ły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oraz przekazywana jest w formie informacji dla rodziców na tablicy ogłoszeń w przedszkolu.</w:t>
      </w: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2. Rekrutację prowadzi się w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terminie zgodnym </w:t>
      </w:r>
      <w:r w:rsidRPr="009D4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załącznikiem Nr 2</w:t>
      </w:r>
      <w:r w:rsidR="00F11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Zarządzenia Nr 4/2024 Wójta Gminy Mogilany z dnia 9 stycznia 2024</w:t>
      </w:r>
      <w:r w:rsidRPr="009D4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E730DB" w:rsidRPr="009D464D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D46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§ 7</w:t>
      </w:r>
    </w:p>
    <w:p w:rsidR="00E730DB" w:rsidRPr="00EA152F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Ochrona danych osobowych i wrażliwych zgromadzonych dla postępowania rekrutacyjnego</w:t>
      </w:r>
    </w:p>
    <w:p w:rsidR="00E730DB" w:rsidRPr="007D66CA" w:rsidRDefault="00E730DB" w:rsidP="00E730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1.Administratorem danych osobowych przetwarzanych w ramach procesu rekrutacji jest Szkoła Podstawowa im. Oskara Kolberga w Bu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kowie, Buków 1, 32-031 Mogilany e-mail: spbukow@interia.pl</w:t>
      </w:r>
    </w:p>
    <w:p w:rsidR="00F11E55" w:rsidRDefault="00E730DB" w:rsidP="00F11E55">
      <w:pPr>
        <w:spacing w:after="0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2.Kontakt z inspektorem ochrony danych  jest możliwy przy użyciu danych </w:t>
      </w:r>
      <w:r w:rsidRPr="00F11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kontaktowych </w:t>
      </w:r>
      <w:hyperlink r:id="rId6" w:history="1">
        <w:r w:rsidR="00F11E55" w:rsidRPr="00F11E55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pl-PL"/>
          </w:rPr>
          <w:t>odo.dmarek@admarek.pl</w:t>
        </w:r>
      </w:hyperlink>
    </w:p>
    <w:p w:rsidR="00E730DB" w:rsidRPr="007D66CA" w:rsidRDefault="00E730DB" w:rsidP="00E730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3.Dane osobowe kandydatów oraz rodziców lub opiekunów prawnych kandydatów będą przetwarzane w celu przeprowadzenia postępowania rekrutacyjnego, o którym mowa w art. art. 130 ust 1 ustawy Prawo oświatowe (Dz. U. z 2021 r. poz. 1082 z </w:t>
      </w:r>
      <w:proofErr w:type="spellStart"/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zm.) na podstawie art. 6 ust. 1 lit. c (przetwarzanie jest niezbędne do wypełnienia obowiązku prawnego ciążącego na administratorze), oraz art. 9 ust. 2 lit. G b  (przetwarzanie jest niezbędne ze względów związanych z ważnym interesem publicznym) RODO, w związku z art. 149 i 150 ustawy z dnia 14 grudnia 2016 r. Prawo oświatowe, określającego zawartość wniosku o przyjęcie do szkoły 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E730DB" w:rsidRPr="007D66CA" w:rsidRDefault="00E730DB" w:rsidP="00E730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4.Odbiorcą danych osobowych zawartych we wniosku może być: uprawniony podmiot obsługi informatycznej dostarczający i obsługujący, którym dane powierzono, Komisja Rekrutacyjna powołana </w:t>
      </w:r>
      <w:r w:rsidRPr="00F95F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Zarządzeniem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 2/2023</w:t>
      </w:r>
      <w:r w:rsidRPr="00F95F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Dyrektora </w:t>
      </w:r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Szkoły Podstawowej im. Osk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ara Kolberga w Bukowie z dnia 01.02.2023</w:t>
      </w:r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r., organ prowadzący w zakresie zapewnienia miejsca realizacji obowiązku szkolnego, organy administracji publicznej uprawnione do uzyskania takich informacji na podstawie przepisów prawa, z wyjątkiem organów publicznych, które mogą </w:t>
      </w:r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otrzymywać dane osobowe w ramach konkretnego postępowania zgodnie z prawem Unii lub prawem państwa członkowskiego</w:t>
      </w:r>
    </w:p>
    <w:p w:rsidR="00E730DB" w:rsidRPr="007D66CA" w:rsidRDefault="00E730DB" w:rsidP="00E730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:rsidR="00E730DB" w:rsidRPr="007D66CA" w:rsidRDefault="00E730DB" w:rsidP="00E730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6.Dane osobowe nie będą przekazywane do państwa trzeciego ani do organizacji międzynarodowej.</w:t>
      </w:r>
    </w:p>
    <w:p w:rsidR="00E730DB" w:rsidRPr="007D66CA" w:rsidRDefault="00E730DB" w:rsidP="00E730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Pr="007D66CA">
        <w:rPr>
          <w:rFonts w:ascii="Times New Roman" w:hAnsi="Times New Roman" w:cs="Times New Roman"/>
          <w:color w:val="000000" w:themeColor="text1"/>
          <w:sz w:val="24"/>
          <w:szCs w:val="24"/>
        </w:rPr>
        <w:t>uczęszcza do danej publicznej szkoły</w:t>
      </w:r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zaś dane osobowe kandydatów nieprzyjętych zgromadzone w celach postępowania rekrutacyjnego są przechowywane przez okres roku, chyba że na rozstrzygnięcie dyrektora szkoły, została wniesiona skarga do sądu administracyjnego i postępowanie nie zostało zakończone prawomocnym wyrokiem.</w:t>
      </w:r>
    </w:p>
    <w:p w:rsidR="00E730DB" w:rsidRPr="007D66CA" w:rsidRDefault="00E730DB" w:rsidP="00E730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:rsidR="00E730DB" w:rsidRPr="007D66CA" w:rsidRDefault="00E730DB" w:rsidP="00E730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9.W ramach procesu rekrutacji dane nie są przetwarzane na postawie art. 6 ust. 1 lit. e) lub f) RODO, zatem prawo do wniesienia sprzeciwu na podstawie art. 21 RODO nie przysługuje.</w:t>
      </w:r>
    </w:p>
    <w:p w:rsidR="00E730DB" w:rsidRPr="007D66CA" w:rsidRDefault="00E730DB" w:rsidP="00E730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10.Jedyną podstawą prawną przetwarzania danych w procesie rekrutacji do szkoły jest art. 6 ust. 1 lit. c) RODO, nie przysługuje prawo do przenoszenia danych na podstawie art. 20 RODO.</w:t>
      </w:r>
    </w:p>
    <w:p w:rsidR="00E730DB" w:rsidRPr="007D66CA" w:rsidRDefault="00E730DB" w:rsidP="00E730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:rsidR="00E730DB" w:rsidRPr="007D66CA" w:rsidRDefault="00E730DB" w:rsidP="00E730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:rsidR="00E730DB" w:rsidRPr="007D66CA" w:rsidRDefault="00E730DB" w:rsidP="00E730D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color w:val="000000" w:themeColor="text1"/>
          <w:sz w:val="24"/>
          <w:szCs w:val="24"/>
        </w:rPr>
      </w:pPr>
      <w:r w:rsidRPr="007D6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13.Podanie danych zawartych w formularzach dotyczących rekrutacji do szkoły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 szkoły, natomiast podanie (w tym dołączenie stosownych dokumentów) danych potwierdzających spełnianie poszczególnych kryteriów obowiązujących w rekrutacji jest konieczne, aby zostały wzięte pod uwagę.  </w:t>
      </w:r>
    </w:p>
    <w:p w:rsidR="00E730DB" w:rsidRPr="007D66CA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:rsidR="00E730DB" w:rsidRPr="00EA152F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§ 8</w:t>
      </w:r>
    </w:p>
    <w:p w:rsidR="00E730DB" w:rsidRPr="00EA152F" w:rsidRDefault="00E730DB" w:rsidP="00E730D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Przepisy końcowe</w:t>
      </w:r>
    </w:p>
    <w:p w:rsidR="00E730DB" w:rsidRPr="007D66CA" w:rsidRDefault="00E730DB" w:rsidP="00E730DB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A152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1. Reg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ulamin wchodzi w życie z dniem </w:t>
      </w:r>
      <w:r w:rsidR="00F11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 lutego 2024</w:t>
      </w:r>
      <w:r w:rsidRPr="007D6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E730DB" w:rsidRPr="00E736EF" w:rsidRDefault="00E730DB" w:rsidP="00E730DB">
      <w:pPr>
        <w:rPr>
          <w:rFonts w:ascii="Times New Roman" w:hAnsi="Times New Roman" w:cs="Times New Roman"/>
          <w:sz w:val="24"/>
          <w:szCs w:val="24"/>
        </w:rPr>
      </w:pPr>
    </w:p>
    <w:p w:rsidR="00E730DB" w:rsidRDefault="00E730DB" w:rsidP="00E730DB"/>
    <w:p w:rsidR="00C57D93" w:rsidRDefault="00C57D93"/>
    <w:sectPr w:rsidR="00C57D93" w:rsidSect="00077368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A000E"/>
    <w:multiLevelType w:val="multilevel"/>
    <w:tmpl w:val="ABEC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DB"/>
    <w:rsid w:val="002F32B4"/>
    <w:rsid w:val="003602C6"/>
    <w:rsid w:val="00A86210"/>
    <w:rsid w:val="00C22402"/>
    <w:rsid w:val="00C26326"/>
    <w:rsid w:val="00C57D93"/>
    <w:rsid w:val="00E730DB"/>
    <w:rsid w:val="00F1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70C9D-A16E-4BD5-9836-8935256C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0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.dmarek@admarek.pl" TargetMode="External"/><Relationship Id="rId5" Type="http://schemas.openxmlformats.org/officeDocument/2006/relationships/hyperlink" Target="http://www.spbukow-mogilany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2246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2023-02-01T11:44:00Z</cp:lastPrinted>
  <dcterms:created xsi:type="dcterms:W3CDTF">2024-02-02T13:35:00Z</dcterms:created>
  <dcterms:modified xsi:type="dcterms:W3CDTF">2024-02-05T07:23:00Z</dcterms:modified>
</cp:coreProperties>
</file>