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DEE5" w14:textId="77777777" w:rsidR="00C35D12" w:rsidRPr="00073F36" w:rsidRDefault="00C35D12" w:rsidP="00C35D12">
      <w:pPr>
        <w:jc w:val="both"/>
        <w:rPr>
          <w:rFonts w:cstheme="minorHAnsi"/>
          <w:b/>
        </w:rPr>
      </w:pPr>
      <w:r w:rsidRPr="00073F36">
        <w:rPr>
          <w:rFonts w:cstheme="minorHAnsi"/>
          <w:b/>
          <w:bCs/>
        </w:rPr>
        <w:t xml:space="preserve">Forma vyučovania: </w:t>
      </w:r>
      <w:r w:rsidRPr="00073F36">
        <w:rPr>
          <w:rFonts w:cstheme="minorHAnsi"/>
        </w:rPr>
        <w:t xml:space="preserve">Prezenčná, prevádzka od </w:t>
      </w:r>
      <w:r w:rsidRPr="00073F36">
        <w:rPr>
          <w:rFonts w:cstheme="minorHAnsi"/>
          <w:b/>
        </w:rPr>
        <w:t>6:30 h. do 17:00 h.</w:t>
      </w:r>
    </w:p>
    <w:p w14:paraId="5A5E5732" w14:textId="5C1F80A4" w:rsidR="00C35D12" w:rsidRPr="00073F36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Nástup do školy: </w:t>
      </w:r>
      <w:r w:rsidR="002B7837">
        <w:rPr>
          <w:rFonts w:cstheme="minorHAnsi"/>
        </w:rPr>
        <w:t>4</w:t>
      </w:r>
      <w:r w:rsidRPr="00073F36">
        <w:rPr>
          <w:rFonts w:cstheme="minorHAnsi"/>
        </w:rPr>
        <w:t xml:space="preserve">. septembra </w:t>
      </w:r>
      <w:r w:rsidR="002B7837">
        <w:rPr>
          <w:rFonts w:cstheme="minorHAnsi"/>
        </w:rPr>
        <w:t>2023</w:t>
      </w:r>
      <w:r w:rsidRPr="00073F36">
        <w:rPr>
          <w:rFonts w:cstheme="minorHAnsi"/>
        </w:rPr>
        <w:t>, do 8,00 h.</w:t>
      </w:r>
    </w:p>
    <w:p w14:paraId="7043F5D9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Podmienky nástupu dieťaťa do školy:</w:t>
      </w:r>
    </w:p>
    <w:p w14:paraId="7A3B7A1E" w14:textId="77777777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privádza dieťa do MŠ do 8:00 h. a  odovzdá ho službukonajúcej učiteľke,</w:t>
      </w:r>
    </w:p>
    <w:p w14:paraId="56C8CD81" w14:textId="1560D783" w:rsidR="00C35D12" w:rsidRPr="00805A70" w:rsidRDefault="00C35D12" w:rsidP="00805A70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prvý deň </w:t>
      </w:r>
      <w:r w:rsidR="002B7837">
        <w:rPr>
          <w:rFonts w:cstheme="minorHAnsi"/>
        </w:rPr>
        <w:t>4</w:t>
      </w:r>
      <w:r w:rsidRPr="00073F36">
        <w:rPr>
          <w:rFonts w:cstheme="minorHAnsi"/>
        </w:rPr>
        <w:t xml:space="preserve">.septembra, je potrebné vyplniť a podpísať </w:t>
      </w:r>
      <w:r w:rsidR="004F00E1" w:rsidRPr="00073F36">
        <w:rPr>
          <w:rFonts w:cstheme="minorHAnsi"/>
          <w:b/>
        </w:rPr>
        <w:t>„Vyhlásenie o </w:t>
      </w:r>
      <w:proofErr w:type="spellStart"/>
      <w:r w:rsidR="004F00E1" w:rsidRPr="00073F36">
        <w:rPr>
          <w:rFonts w:cstheme="minorHAnsi"/>
          <w:b/>
        </w:rPr>
        <w:t>bezinfekčnosti</w:t>
      </w:r>
      <w:proofErr w:type="spellEnd"/>
      <w:r w:rsidR="004F00E1" w:rsidRPr="00073F36">
        <w:rPr>
          <w:rFonts w:cstheme="minorHAnsi"/>
          <w:b/>
        </w:rPr>
        <w:t>“</w:t>
      </w:r>
      <w:r w:rsidRPr="00073F36">
        <w:rPr>
          <w:rFonts w:cstheme="minorHAnsi"/>
          <w:b/>
        </w:rPr>
        <w:t xml:space="preserve"> </w:t>
      </w:r>
      <w:r w:rsidRPr="00073F36">
        <w:rPr>
          <w:rFonts w:cstheme="minorHAnsi"/>
        </w:rPr>
        <w:t>(viď príloha).</w:t>
      </w:r>
      <w:r w:rsidR="002B7837">
        <w:rPr>
          <w:rFonts w:cstheme="minorHAnsi"/>
        </w:rPr>
        <w:t xml:space="preserve"> </w:t>
      </w:r>
      <w:r w:rsidR="002B7837" w:rsidRPr="002B7837">
        <w:rPr>
          <w:rFonts w:cstheme="minorHAnsi"/>
          <w:b/>
          <w:bCs/>
        </w:rPr>
        <w:t>Platí pre všetky deti nielen novoprijatých!</w:t>
      </w:r>
      <w:r w:rsidR="005C42EC">
        <w:rPr>
          <w:rFonts w:cstheme="minorHAnsi"/>
          <w:b/>
          <w:bCs/>
        </w:rPr>
        <w:t xml:space="preserve"> </w:t>
      </w:r>
      <w:r w:rsidR="00805A70">
        <w:rPr>
          <w:rFonts w:cstheme="minorHAnsi"/>
          <w:b/>
          <w:bCs/>
        </w:rPr>
        <w:t xml:space="preserve"> </w:t>
      </w:r>
      <w:r w:rsidR="00805A70" w:rsidRPr="00805A70">
        <w:rPr>
          <w:rFonts w:cstheme="minorHAnsi"/>
          <w:u w:val="single"/>
        </w:rPr>
        <w:t xml:space="preserve">Prosíme </w:t>
      </w:r>
      <w:r w:rsidR="005C42EC" w:rsidRPr="00805A70">
        <w:rPr>
          <w:rFonts w:cstheme="minorHAnsi"/>
          <w:u w:val="single"/>
        </w:rPr>
        <w:t>rodič</w:t>
      </w:r>
      <w:r w:rsidR="00805A70" w:rsidRPr="00805A70">
        <w:rPr>
          <w:rFonts w:cstheme="minorHAnsi"/>
          <w:u w:val="single"/>
        </w:rPr>
        <w:t>ov</w:t>
      </w:r>
      <w:r w:rsidR="005C42EC" w:rsidRPr="00805A70">
        <w:rPr>
          <w:rFonts w:cstheme="minorHAnsi"/>
          <w:u w:val="single"/>
        </w:rPr>
        <w:t xml:space="preserve"> už chodiacich detí</w:t>
      </w:r>
      <w:r w:rsidR="00805A70" w:rsidRPr="00805A70">
        <w:rPr>
          <w:rFonts w:cstheme="minorHAnsi"/>
          <w:u w:val="single"/>
        </w:rPr>
        <w:t>, aby odovzdali Vyhlásenie o </w:t>
      </w:r>
      <w:proofErr w:type="spellStart"/>
      <w:r w:rsidR="00805A70" w:rsidRPr="00805A70">
        <w:rPr>
          <w:rFonts w:cstheme="minorHAnsi"/>
          <w:u w:val="single"/>
        </w:rPr>
        <w:t>bezinfekčnosti</w:t>
      </w:r>
      <w:proofErr w:type="spellEnd"/>
      <w:r w:rsidR="00805A70" w:rsidRPr="00805A70">
        <w:rPr>
          <w:rFonts w:cstheme="minorHAnsi"/>
          <w:u w:val="single"/>
        </w:rPr>
        <w:t xml:space="preserve"> cez </w:t>
      </w:r>
      <w:proofErr w:type="spellStart"/>
      <w:r w:rsidR="00805A70" w:rsidRPr="00805A70">
        <w:rPr>
          <w:rFonts w:cstheme="minorHAnsi"/>
          <w:u w:val="single"/>
        </w:rPr>
        <w:t>edupage</w:t>
      </w:r>
      <w:proofErr w:type="spellEnd"/>
      <w:r w:rsidR="00805A70" w:rsidRPr="00805A70">
        <w:rPr>
          <w:rFonts w:cstheme="minorHAnsi"/>
          <w:u w:val="single"/>
        </w:rPr>
        <w:t xml:space="preserve"> stránku alebo aplikáciu</w:t>
      </w:r>
      <w:r w:rsidR="00805A70">
        <w:rPr>
          <w:rFonts w:cstheme="minorHAnsi"/>
        </w:rPr>
        <w:t>!</w:t>
      </w:r>
    </w:p>
    <w:p w14:paraId="7080AA66" w14:textId="531B0563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Ďalšie tlačivá na vyplnenie  </w:t>
      </w:r>
      <w:r w:rsidR="002B7837">
        <w:rPr>
          <w:rFonts w:cstheme="minorHAnsi"/>
        </w:rPr>
        <w:t>si nájdu</w:t>
      </w:r>
      <w:r w:rsidRPr="00073F36">
        <w:rPr>
          <w:rFonts w:cstheme="minorHAnsi"/>
        </w:rPr>
        <w:t xml:space="preserve"> zákonn</w:t>
      </w:r>
      <w:r w:rsidR="002B7837">
        <w:rPr>
          <w:rFonts w:cstheme="minorHAnsi"/>
        </w:rPr>
        <w:t xml:space="preserve">í </w:t>
      </w:r>
      <w:r w:rsidRPr="00073F36">
        <w:rPr>
          <w:rFonts w:cstheme="minorHAnsi"/>
        </w:rPr>
        <w:t xml:space="preserve"> zástupc</w:t>
      </w:r>
      <w:r w:rsidR="002B7837">
        <w:rPr>
          <w:rFonts w:cstheme="minorHAnsi"/>
        </w:rPr>
        <w:t>ovia novoprijatých detí v skrinkách</w:t>
      </w:r>
      <w:r w:rsidRPr="00073F36">
        <w:rPr>
          <w:rFonts w:cstheme="minorHAnsi"/>
        </w:rPr>
        <w:t>, ktoré si vyplnia doma a prinesú nasledujúci deň</w:t>
      </w:r>
      <w:r w:rsidR="002B7837">
        <w:rPr>
          <w:rFonts w:cstheme="minorHAnsi"/>
        </w:rPr>
        <w:t xml:space="preserve"> pani učiteľkám na triede,</w:t>
      </w:r>
    </w:p>
    <w:p w14:paraId="1315F169" w14:textId="77777777" w:rsidR="00C35D12" w:rsidRPr="00073F36" w:rsidRDefault="00C35D12" w:rsidP="00C35D12">
      <w:pPr>
        <w:pStyle w:val="Odsekzoznamu"/>
        <w:numPr>
          <w:ilvl w:val="0"/>
          <w:numId w:val="1"/>
        </w:numPr>
        <w:rPr>
          <w:rFonts w:cstheme="minorHAnsi"/>
        </w:rPr>
      </w:pPr>
      <w:r w:rsidRPr="00073F36">
        <w:rPr>
          <w:rFonts w:cstheme="minorHAnsi"/>
        </w:rPr>
        <w:t>zákonný zástupca je povinný bezodkladne oznámiť MŠ neúčasť svojho dieťaťa na výchove a vzdelávaní,</w:t>
      </w:r>
    </w:p>
    <w:p w14:paraId="4BDB016A" w14:textId="6F0A1DA0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ak dieťa nepríde do MŠ tri dni, jeho neprítomnosť ospravedlňuje zákonný zástupca</w:t>
      </w:r>
      <w:r w:rsidR="004F00E1" w:rsidRPr="00073F36">
        <w:rPr>
          <w:rFonts w:cstheme="minorHAnsi"/>
        </w:rPr>
        <w:t>.</w:t>
      </w:r>
    </w:p>
    <w:p w14:paraId="3881C1B8" w14:textId="78419D73" w:rsidR="00C35D12" w:rsidRPr="00073F36" w:rsidRDefault="00C35D12" w:rsidP="004F00E1">
      <w:pPr>
        <w:pStyle w:val="Odsekzoznamu"/>
        <w:jc w:val="both"/>
        <w:rPr>
          <w:rFonts w:cstheme="minorHAnsi"/>
        </w:rPr>
      </w:pPr>
    </w:p>
    <w:p w14:paraId="64F16FAE" w14:textId="77777777" w:rsidR="00C35D12" w:rsidRPr="00073F36" w:rsidRDefault="00C35D12" w:rsidP="00C35D12">
      <w:pPr>
        <w:jc w:val="both"/>
        <w:rPr>
          <w:rFonts w:cstheme="minorHAnsi"/>
        </w:rPr>
      </w:pPr>
    </w:p>
    <w:p w14:paraId="1D565D2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Čo priniesť deťom do skrinky:</w:t>
      </w:r>
    </w:p>
    <w:p w14:paraId="153F5238" w14:textId="30F7D73B" w:rsidR="00C35D12" w:rsidRPr="00073F36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Označené náhradné veci menom a priezviskom dieťaťa: </w:t>
      </w:r>
      <w:r w:rsidRPr="00073F36">
        <w:rPr>
          <w:rFonts w:cstheme="minorHAnsi"/>
        </w:rPr>
        <w:t>spod. nohavičky, tielko, tričko, pančuchy, tepláky – podpísané v</w:t>
      </w:r>
      <w:r w:rsidR="002B7837">
        <w:rPr>
          <w:rFonts w:cstheme="minorHAnsi"/>
        </w:rPr>
        <w:t>o vrecúšku</w:t>
      </w:r>
      <w:r w:rsidRPr="00073F36">
        <w:rPr>
          <w:rFonts w:cstheme="minorHAnsi"/>
        </w:rPr>
        <w:t xml:space="preserve">, 2 </w:t>
      </w:r>
      <w:r w:rsidR="002B7837" w:rsidRPr="00073F36">
        <w:rPr>
          <w:rFonts w:cstheme="minorHAnsi"/>
        </w:rPr>
        <w:t>jednorazové</w:t>
      </w:r>
      <w:r w:rsidRPr="00073F36">
        <w:rPr>
          <w:rFonts w:cstheme="minorHAnsi"/>
        </w:rPr>
        <w:t xml:space="preserve"> podložky na postieľku.</w:t>
      </w:r>
    </w:p>
    <w:p w14:paraId="3941EDA9" w14:textId="28832B97" w:rsidR="00C35D12" w:rsidRDefault="002B7837" w:rsidP="004755CF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bCs/>
        </w:rPr>
        <w:t>Prezuvky</w:t>
      </w:r>
      <w:r w:rsidR="00EF7F7F">
        <w:rPr>
          <w:rFonts w:cstheme="minorHAnsi"/>
          <w:bCs/>
        </w:rPr>
        <w:t>/</w:t>
      </w:r>
      <w:r w:rsidR="00C35D12" w:rsidRPr="004755CF">
        <w:rPr>
          <w:rFonts w:cstheme="minorHAnsi"/>
          <w:b/>
          <w:bCs/>
        </w:rPr>
        <w:t xml:space="preserve"> </w:t>
      </w:r>
      <w:r w:rsidR="00C35D12" w:rsidRPr="004755CF">
        <w:rPr>
          <w:rFonts w:cstheme="minorHAnsi"/>
        </w:rPr>
        <w:t>papuče, sandále – nie šľapky, podpísané priezviskom a menom dieťaťa</w:t>
      </w:r>
    </w:p>
    <w:p w14:paraId="7161E731" w14:textId="5E3B1FD1" w:rsidR="002B7837" w:rsidRPr="004755CF" w:rsidRDefault="002B7837" w:rsidP="004755CF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Pyžamko</w:t>
      </w:r>
    </w:p>
    <w:p w14:paraId="4A78ADC2" w14:textId="5CBFCECC" w:rsidR="004755CF" w:rsidRDefault="004755CF" w:rsidP="004755CF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4755CF">
        <w:rPr>
          <w:rFonts w:cstheme="minorHAnsi"/>
        </w:rPr>
        <w:t>Vankúšik s obliečkou (nie prikrývku)</w:t>
      </w:r>
    </w:p>
    <w:p w14:paraId="456D526F" w14:textId="7AD9C02B" w:rsidR="004755CF" w:rsidRDefault="004755CF" w:rsidP="004755CF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Ruksak </w:t>
      </w:r>
    </w:p>
    <w:p w14:paraId="0EAE1F2B" w14:textId="5F948492" w:rsidR="004755CF" w:rsidRPr="004755CF" w:rsidRDefault="004755CF" w:rsidP="004755CF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Fľašku s čistou vodou (nie sladené nápoje)</w:t>
      </w:r>
    </w:p>
    <w:p w14:paraId="31473287" w14:textId="5218772A" w:rsidR="00C35D12" w:rsidRDefault="00EF7F7F" w:rsidP="00C35D12">
      <w:pPr>
        <w:jc w:val="both"/>
        <w:rPr>
          <w:rFonts w:cstheme="minorHAnsi"/>
        </w:rPr>
      </w:pPr>
      <w:r w:rsidRPr="00EF7F7F">
        <w:rPr>
          <w:rFonts w:cstheme="minorHAnsi"/>
          <w:b/>
        </w:rPr>
        <w:t>Ostatné náležitosti</w:t>
      </w:r>
      <w:r>
        <w:rPr>
          <w:rFonts w:cstheme="minorHAnsi"/>
        </w:rPr>
        <w:t xml:space="preserve">  ( poplatky, tlačivá,...  )  bude mať každé dieťa uložené v</w:t>
      </w:r>
      <w:r w:rsidR="00691C30">
        <w:rPr>
          <w:rFonts w:cstheme="minorHAnsi"/>
        </w:rPr>
        <w:t> </w:t>
      </w:r>
      <w:r>
        <w:rPr>
          <w:rFonts w:cstheme="minorHAnsi"/>
        </w:rPr>
        <w:t>skrinke</w:t>
      </w:r>
      <w:r w:rsidR="00691C30">
        <w:rPr>
          <w:rFonts w:cstheme="minorHAnsi"/>
        </w:rPr>
        <w:t xml:space="preserve">. </w:t>
      </w:r>
    </w:p>
    <w:p w14:paraId="4CB49D0A" w14:textId="77777777" w:rsidR="00691C30" w:rsidRPr="00691C30" w:rsidRDefault="00691C30" w:rsidP="00691C30">
      <w:pPr>
        <w:jc w:val="both"/>
        <w:rPr>
          <w:rFonts w:cstheme="minorHAnsi"/>
          <w:b/>
        </w:rPr>
      </w:pPr>
      <w:r w:rsidRPr="00691C30">
        <w:rPr>
          <w:rFonts w:cstheme="minorHAnsi"/>
          <w:b/>
        </w:rPr>
        <w:t>Nie je dovolené nosiť si vlastné hračky. Výnimku môžu po zvážení udeliť iba učiteľky prvých tried počas adaptácie.</w:t>
      </w:r>
    </w:p>
    <w:p w14:paraId="17DB2203" w14:textId="77777777" w:rsidR="00691C30" w:rsidRDefault="00691C30" w:rsidP="00C35D12">
      <w:pPr>
        <w:jc w:val="both"/>
        <w:rPr>
          <w:rFonts w:cstheme="minorHAnsi"/>
        </w:rPr>
      </w:pPr>
    </w:p>
    <w:p w14:paraId="72CC4F75" w14:textId="77777777" w:rsidR="00EF7F7F" w:rsidRPr="00073F36" w:rsidRDefault="00EF7F7F" w:rsidP="00C35D12">
      <w:pPr>
        <w:jc w:val="both"/>
        <w:rPr>
          <w:rFonts w:cstheme="minorHAnsi"/>
        </w:rPr>
      </w:pPr>
    </w:p>
    <w:p w14:paraId="136A3F7C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Adaptačný pobyt</w:t>
      </w:r>
    </w:p>
    <w:p w14:paraId="45B359A0" w14:textId="2438FB43" w:rsidR="00443ECE" w:rsidRPr="00BF10F3" w:rsidRDefault="00BF10F3" w:rsidP="00443ECE">
      <w:pPr>
        <w:jc w:val="both"/>
        <w:rPr>
          <w:rFonts w:cstheme="minorHAnsi"/>
        </w:rPr>
      </w:pPr>
      <w:r w:rsidRPr="00BF10F3">
        <w:rPr>
          <w:rFonts w:cstheme="minorHAnsi"/>
        </w:rPr>
        <w:t xml:space="preserve">Deti prijaté na </w:t>
      </w:r>
      <w:r w:rsidR="00443ECE" w:rsidRPr="00BF10F3">
        <w:rPr>
          <w:rFonts w:cstheme="minorHAnsi"/>
          <w:b/>
          <w:bCs/>
          <w:u w:val="single"/>
        </w:rPr>
        <w:t>MŠ Podzá</w:t>
      </w:r>
      <w:r>
        <w:rPr>
          <w:rFonts w:cstheme="minorHAnsi"/>
          <w:b/>
          <w:bCs/>
          <w:u w:val="single"/>
        </w:rPr>
        <w:t>h</w:t>
      </w:r>
      <w:r w:rsidR="00443ECE" w:rsidRPr="00BF10F3">
        <w:rPr>
          <w:rFonts w:cstheme="minorHAnsi"/>
          <w:b/>
          <w:bCs/>
          <w:u w:val="single"/>
        </w:rPr>
        <w:t>radn</w:t>
      </w:r>
      <w:r>
        <w:rPr>
          <w:rFonts w:cstheme="minorHAnsi"/>
          <w:b/>
          <w:bCs/>
          <w:u w:val="single"/>
        </w:rPr>
        <w:t xml:space="preserve">á </w:t>
      </w:r>
      <w:r w:rsidR="00443ECE" w:rsidRPr="00BF10F3">
        <w:rPr>
          <w:rFonts w:cstheme="minorHAnsi"/>
          <w:b/>
          <w:bCs/>
          <w:u w:val="single"/>
        </w:rPr>
        <w:t>1</w:t>
      </w:r>
      <w:r w:rsidR="00443ECE" w:rsidRPr="00BF10F3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</w:t>
      </w:r>
    </w:p>
    <w:p w14:paraId="6CF6E366" w14:textId="77777777" w:rsidR="002B7837" w:rsidRDefault="00C35D12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od </w:t>
      </w:r>
      <w:r w:rsidR="002B7837">
        <w:rPr>
          <w:rFonts w:cstheme="minorHAnsi"/>
          <w:b/>
          <w:bCs/>
        </w:rPr>
        <w:t>4</w:t>
      </w:r>
      <w:r w:rsidRPr="00073F36">
        <w:rPr>
          <w:rFonts w:cstheme="minorHAnsi"/>
          <w:b/>
          <w:bCs/>
        </w:rPr>
        <w:t xml:space="preserve">. 9. do </w:t>
      </w:r>
      <w:r w:rsidR="002B7837">
        <w:rPr>
          <w:rFonts w:cstheme="minorHAnsi"/>
          <w:b/>
          <w:bCs/>
        </w:rPr>
        <w:t>8</w:t>
      </w:r>
      <w:r w:rsidRPr="00073F36">
        <w:rPr>
          <w:rFonts w:cstheme="minorHAnsi"/>
          <w:b/>
          <w:bCs/>
        </w:rPr>
        <w:t>. 9.</w:t>
      </w:r>
      <w:r w:rsidR="002B7837">
        <w:rPr>
          <w:rFonts w:cstheme="minorHAnsi"/>
          <w:b/>
          <w:bCs/>
        </w:rPr>
        <w:t>2023</w:t>
      </w:r>
      <w:r w:rsidRPr="00073F36">
        <w:rPr>
          <w:rFonts w:cstheme="minorHAnsi"/>
          <w:b/>
          <w:bCs/>
        </w:rPr>
        <w:t xml:space="preserve"> </w:t>
      </w:r>
      <w:r w:rsidR="00646A7F">
        <w:rPr>
          <w:rFonts w:cstheme="minorHAnsi"/>
          <w:b/>
          <w:bCs/>
        </w:rPr>
        <w:t xml:space="preserve"> novoprijaté</w:t>
      </w:r>
      <w:r w:rsidRPr="00073F36">
        <w:rPr>
          <w:rFonts w:cstheme="minorHAnsi"/>
          <w:b/>
          <w:bCs/>
        </w:rPr>
        <w:t xml:space="preserve"> </w:t>
      </w:r>
      <w:r w:rsidR="00646A7F">
        <w:rPr>
          <w:rFonts w:cstheme="minorHAnsi"/>
          <w:b/>
          <w:bCs/>
        </w:rPr>
        <w:t>de</w:t>
      </w:r>
      <w:r w:rsidRPr="00073F36">
        <w:rPr>
          <w:rFonts w:cstheme="minorHAnsi"/>
          <w:b/>
          <w:bCs/>
        </w:rPr>
        <w:t>ti navštevujú materskú školu len dopoludnia</w:t>
      </w:r>
      <w:r w:rsidR="002B7837">
        <w:rPr>
          <w:rFonts w:cstheme="minorHAnsi"/>
          <w:b/>
          <w:bCs/>
        </w:rPr>
        <w:t xml:space="preserve"> na 2 hodiny od 8:00 do 10:00</w:t>
      </w:r>
      <w:r w:rsidRPr="00073F36">
        <w:rPr>
          <w:rFonts w:cstheme="minorHAnsi"/>
          <w:b/>
          <w:bCs/>
        </w:rPr>
        <w:t xml:space="preserve"> </w:t>
      </w:r>
      <w:r w:rsidRPr="00073F36">
        <w:rPr>
          <w:rFonts w:cstheme="minorHAnsi"/>
        </w:rPr>
        <w:t xml:space="preserve">(adaptácia na nové prostredie). </w:t>
      </w:r>
    </w:p>
    <w:p w14:paraId="188A619D" w14:textId="7F5E158A" w:rsidR="002B7837" w:rsidRDefault="002B7837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Prvý deň  (4.9.2023) je pobyt detí v MŠ spolu s rodičmi. V tento deň nie je zabezpečený obed, iba desiata. </w:t>
      </w:r>
    </w:p>
    <w:p w14:paraId="5EB297D4" w14:textId="00DCB11E" w:rsidR="002B7837" w:rsidRDefault="002B7837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 druhého dňa (od 5.9.)</w:t>
      </w:r>
      <w:r w:rsidR="00107983">
        <w:rPr>
          <w:rFonts w:cstheme="minorHAnsi"/>
        </w:rPr>
        <w:t xml:space="preserve"> je pobyt detí v MŠ bez rodičov do 11:30</w:t>
      </w:r>
      <w:r w:rsidR="00BF10F3">
        <w:rPr>
          <w:rFonts w:cstheme="minorHAnsi"/>
        </w:rPr>
        <w:t>. Obedy sú zabezpečené.</w:t>
      </w:r>
    </w:p>
    <w:p w14:paraId="6E1234BC" w14:textId="2FB6F315" w:rsidR="00C35D12" w:rsidRDefault="00C35D12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</w:t>
      </w:r>
      <w:r w:rsidR="00BF10F3">
        <w:rPr>
          <w:rFonts w:cstheme="minorHAnsi"/>
        </w:rPr>
        <w:t>a</w:t>
      </w:r>
      <w:r w:rsidRPr="00073F36">
        <w:rPr>
          <w:rFonts w:cstheme="minorHAnsi"/>
        </w:rPr>
        <w:t xml:space="preserve"> spolupracuje s pedagogickými  zamestnancami. V prípade, že dieťa zvládne dopoludňajší pobyt bez problémov, nastupuje na celodenný pobyt. </w:t>
      </w:r>
    </w:p>
    <w:p w14:paraId="6751B8FB" w14:textId="22865529" w:rsidR="00BF10F3" w:rsidRPr="00073F36" w:rsidRDefault="00BF10F3" w:rsidP="00BF10F3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Riaditeľka MŠ </w:t>
      </w:r>
      <w:r>
        <w:rPr>
          <w:rFonts w:cstheme="minorHAnsi"/>
        </w:rPr>
        <w:t>má kompetenciu</w:t>
      </w:r>
      <w:r w:rsidRPr="00073F36">
        <w:rPr>
          <w:rFonts w:cstheme="minorHAnsi"/>
        </w:rPr>
        <w:t xml:space="preserve"> v prípade zníženej adaptačnej schopnosti dieťaťa po  prerokovaní so zákonným zástupcom alebo na základe jeho písomnej žiadosti rozhodnúť o prerušení školskej dochádzky.</w:t>
      </w:r>
    </w:p>
    <w:p w14:paraId="6568249E" w14:textId="77777777" w:rsidR="00BF10F3" w:rsidRDefault="00BF10F3" w:rsidP="00BF10F3">
      <w:pPr>
        <w:jc w:val="both"/>
        <w:rPr>
          <w:rFonts w:cstheme="minorHAnsi"/>
        </w:rPr>
      </w:pPr>
    </w:p>
    <w:p w14:paraId="4D58E6E2" w14:textId="77777777" w:rsidR="00BF10F3" w:rsidRDefault="00BF10F3" w:rsidP="00BF10F3">
      <w:pPr>
        <w:jc w:val="both"/>
        <w:rPr>
          <w:rFonts w:cstheme="minorHAnsi"/>
        </w:rPr>
      </w:pPr>
    </w:p>
    <w:p w14:paraId="2CF6CA1A" w14:textId="5C0E9A33" w:rsidR="00443ECE" w:rsidRDefault="00BF10F3" w:rsidP="00443ECE">
      <w:pPr>
        <w:jc w:val="both"/>
        <w:rPr>
          <w:rFonts w:cstheme="minorHAnsi"/>
        </w:rPr>
      </w:pPr>
      <w:r>
        <w:rPr>
          <w:rFonts w:cstheme="minorHAnsi"/>
        </w:rPr>
        <w:t xml:space="preserve">Deti prijaté na </w:t>
      </w:r>
      <w:r w:rsidR="00443ECE" w:rsidRPr="00BF10F3">
        <w:rPr>
          <w:rFonts w:cstheme="minorHAnsi"/>
          <w:b/>
          <w:bCs/>
          <w:u w:val="single"/>
        </w:rPr>
        <w:t>MŠ Estónska 3 a MŠ Estónska 7</w:t>
      </w:r>
    </w:p>
    <w:p w14:paraId="3F46CD5D" w14:textId="48E80DED" w:rsidR="00BF10F3" w:rsidRDefault="00BF10F3" w:rsidP="00BF10F3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Od prvého dňa 4.9.2023 novoprijaté deti môžu navštevovať materskú školu na celý deň od </w:t>
      </w:r>
      <w:r w:rsidR="00691C30">
        <w:rPr>
          <w:rFonts w:cstheme="minorHAnsi"/>
        </w:rPr>
        <w:t>8:00</w:t>
      </w:r>
      <w:r>
        <w:rPr>
          <w:rFonts w:cstheme="minorHAnsi"/>
        </w:rPr>
        <w:t xml:space="preserve"> do 15:00 </w:t>
      </w:r>
      <w:r w:rsidR="00443ECE" w:rsidRPr="00BF10F3">
        <w:rPr>
          <w:rFonts w:cstheme="minorHAnsi"/>
          <w:b/>
          <w:bCs/>
        </w:rPr>
        <w:t xml:space="preserve">spravidla 1 mesiac </w:t>
      </w:r>
      <w:r w:rsidR="00443ECE" w:rsidRPr="00BF10F3">
        <w:rPr>
          <w:rFonts w:cstheme="minorHAnsi"/>
        </w:rPr>
        <w:t xml:space="preserve">(adaptácia na nové prostredie). </w:t>
      </w:r>
      <w:r>
        <w:rPr>
          <w:rFonts w:cstheme="minorHAnsi"/>
        </w:rPr>
        <w:t>Po 15tej hodine sa triedy spájajú a je vhodné aspoň počas adaptácie, aby si rodičia novoprijatých detí vyzdvihli deti do 15:00 hod.</w:t>
      </w:r>
    </w:p>
    <w:p w14:paraId="0F158EB4" w14:textId="1C77E988" w:rsidR="00443ECE" w:rsidRPr="00BF10F3" w:rsidRDefault="00443ECE" w:rsidP="00BF10F3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BF10F3">
        <w:rPr>
          <w:rFonts w:cstheme="minorHAnsi"/>
        </w:rPr>
        <w:t>Zákonný zástupca privádza dieťa do MŠ</w:t>
      </w:r>
      <w:r w:rsidR="00BF10F3">
        <w:rPr>
          <w:rFonts w:cstheme="minorHAnsi"/>
        </w:rPr>
        <w:t>,</w:t>
      </w:r>
      <w:r w:rsidRPr="00BF10F3">
        <w:rPr>
          <w:rFonts w:cstheme="minorHAnsi"/>
        </w:rPr>
        <w:t xml:space="preserve"> spolupracuje s pedagogickými  zamestnancami.</w:t>
      </w:r>
      <w:r w:rsidR="00FB364E" w:rsidRPr="00BF10F3">
        <w:rPr>
          <w:rFonts w:cstheme="minorHAnsi"/>
        </w:rPr>
        <w:t xml:space="preserve"> Ak dieťa nezvláda celodenný pobyt v MŠ učiteľka sa dohodne so zákonným zástupcom na poldennej adaptácií.</w:t>
      </w:r>
      <w:r w:rsidRPr="00BF10F3">
        <w:rPr>
          <w:rFonts w:cstheme="minorHAnsi"/>
        </w:rPr>
        <w:t xml:space="preserve"> </w:t>
      </w:r>
    </w:p>
    <w:p w14:paraId="4B7E1572" w14:textId="3A8F1C59" w:rsidR="00C35D12" w:rsidRPr="00073F36" w:rsidRDefault="00C35D12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Riaditeľka MŠ </w:t>
      </w:r>
      <w:r w:rsidR="00BF10F3">
        <w:rPr>
          <w:rFonts w:cstheme="minorHAnsi"/>
        </w:rPr>
        <w:t xml:space="preserve">má kompetenciu </w:t>
      </w:r>
      <w:r w:rsidRPr="00073F36">
        <w:rPr>
          <w:rFonts w:cstheme="minorHAnsi"/>
        </w:rPr>
        <w:t xml:space="preserve"> v prípade zníženej adaptačnej schopnosti dieťaťa po  prerokovaní so zákonným zástupcom alebo na základe jeho písomnej žiadosti rozhodnúť o prerušení školskej dochádzky.</w:t>
      </w:r>
    </w:p>
    <w:p w14:paraId="52FA24C4" w14:textId="77777777" w:rsidR="00AA15CA" w:rsidRPr="00073F36" w:rsidRDefault="00AA15CA" w:rsidP="00C35D12">
      <w:pPr>
        <w:jc w:val="both"/>
        <w:rPr>
          <w:rFonts w:cstheme="minorHAnsi"/>
        </w:rPr>
      </w:pPr>
    </w:p>
    <w:p w14:paraId="2DFAA56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Organizácia povinného predprimárneho vzdelávania – predškoláci (PPV)</w:t>
      </w:r>
    </w:p>
    <w:p w14:paraId="03A71DD5" w14:textId="77777777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691C30">
        <w:rPr>
          <w:rFonts w:cstheme="minorHAnsi"/>
        </w:rPr>
        <w:t>Zákonný zástupca je povinný</w:t>
      </w:r>
      <w:r w:rsidRPr="00073F36">
        <w:rPr>
          <w:rFonts w:cstheme="minorHAnsi"/>
          <w:b/>
          <w:bCs/>
        </w:rPr>
        <w:t xml:space="preserve"> </w:t>
      </w:r>
      <w:r w:rsidRPr="00073F36">
        <w:rPr>
          <w:rFonts w:cstheme="minorHAnsi"/>
        </w:rPr>
        <w:t>dbať o to, aby dieťa dochádzalo do školy riadne a včas,</w:t>
      </w:r>
    </w:p>
    <w:p w14:paraId="3D303292" w14:textId="77777777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073F36">
        <w:rPr>
          <w:rFonts w:cstheme="minorHAnsi"/>
        </w:rPr>
        <w:t>PPV plní dieťa formou pravidelného denného dochádzania v pracovných dňoch v rozsahu najmenej 4 hodiny,</w:t>
      </w:r>
    </w:p>
    <w:p w14:paraId="7D10DBBC" w14:textId="5A08317D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je povinný bezodkladne oznámiť MŠ neúčasť svojho dieťaťa na výchove a</w:t>
      </w:r>
      <w:r w:rsidR="004F00E1" w:rsidRPr="00073F36">
        <w:rPr>
          <w:rFonts w:cstheme="minorHAnsi"/>
        </w:rPr>
        <w:t> </w:t>
      </w:r>
      <w:r w:rsidRPr="00073F36">
        <w:rPr>
          <w:rFonts w:cstheme="minorHAnsi"/>
        </w:rPr>
        <w:t>vzdelávaní</w:t>
      </w:r>
      <w:r w:rsidR="004F00E1" w:rsidRPr="00073F36">
        <w:rPr>
          <w:rFonts w:cstheme="minorHAnsi"/>
        </w:rPr>
        <w:t>.</w:t>
      </w:r>
    </w:p>
    <w:p w14:paraId="0ACAAD31" w14:textId="56122583" w:rsidR="00C35D12" w:rsidRPr="00073F36" w:rsidRDefault="00C35D12" w:rsidP="004F00E1">
      <w:pPr>
        <w:pStyle w:val="Odsekzoznamu"/>
        <w:jc w:val="both"/>
        <w:rPr>
          <w:rFonts w:cstheme="minorHAnsi"/>
        </w:rPr>
      </w:pPr>
    </w:p>
    <w:p w14:paraId="19664343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Pobyt detí v materskej škole</w:t>
      </w:r>
    </w:p>
    <w:p w14:paraId="032F0E6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sa v MŠ správa tak, aby neohrozovalo svoje zdravie a bezpečnosť, ako aj zdravie a bezpečnosť ďalších osôb zúčastňujúcich sa na výchove a vzdelávaní. V prípade, že dieťa uvedené nerešpektuje, môže riaditeľka po predchádzajúcom upozornení rodiča ukončiť dochádzku dieťaťa do MŠ,</w:t>
      </w:r>
    </w:p>
    <w:p w14:paraId="3F4732B8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musí mať osvojenú primeranú sebaobsluhu – vedieť piť z pohára, jesť lyžicou, nepomočovať sa ani počas spánku, vedieť sa verbálne vypýtať na WC, nepoužívať cumeľ ani počas oddychu, vedieť použiť vreckovku, vysmrkať sa, čiastočne sa obliecť a obuť, poznať svoje oblečenie,</w:t>
      </w:r>
    </w:p>
    <w:p w14:paraId="29719F61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je povinný písomne informovať MŠ o zmene zdravotnej spôsobilosti svojho dieťaťa, ako aj iných závažných skutočnostiach, ktoré by mohli mať vplyv na priebeh výchovy a vzdelávania,</w:t>
      </w:r>
    </w:p>
    <w:p w14:paraId="06FC114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učiteľky MŠ nie sú oprávnené podávať deťom lieky, ani iné rozmanité </w:t>
      </w:r>
      <w:proofErr w:type="spellStart"/>
      <w:r w:rsidRPr="00073F36">
        <w:rPr>
          <w:rFonts w:cstheme="minorHAnsi"/>
        </w:rPr>
        <w:t>probiotiká</w:t>
      </w:r>
      <w:proofErr w:type="spellEnd"/>
      <w:r w:rsidRPr="00073F36">
        <w:rPr>
          <w:rFonts w:cstheme="minorHAnsi"/>
        </w:rPr>
        <w:t>.</w:t>
      </w:r>
    </w:p>
    <w:p w14:paraId="0F2E82E5" w14:textId="77777777" w:rsidR="00C35D12" w:rsidRPr="00073F36" w:rsidRDefault="00C35D12" w:rsidP="00C35D12">
      <w:pPr>
        <w:jc w:val="both"/>
        <w:rPr>
          <w:rFonts w:cstheme="minorHAnsi"/>
        </w:rPr>
      </w:pPr>
    </w:p>
    <w:p w14:paraId="066038FA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Zabezpečenie bezpečného pobytu detí v školskom prostredí,</w:t>
      </w:r>
    </w:p>
    <w:p w14:paraId="3476819F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ranný filter</w:t>
      </w:r>
    </w:p>
    <w:p w14:paraId="41579072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Každé ráno pred vstupom do triedy vykoná službukonajúca učiteľka ranný filter.</w:t>
      </w:r>
    </w:p>
    <w:p w14:paraId="574D3D87" w14:textId="77777777" w:rsidR="00C35D12" w:rsidRPr="00073F36" w:rsidRDefault="00C35D12" w:rsidP="00C35D12">
      <w:pPr>
        <w:pStyle w:val="Odsekzoznamu"/>
        <w:jc w:val="both"/>
        <w:rPr>
          <w:rFonts w:cstheme="minorHAnsi"/>
        </w:rPr>
      </w:pPr>
      <w:r w:rsidRPr="00073F36">
        <w:rPr>
          <w:rFonts w:cstheme="minorHAnsi"/>
        </w:rPr>
        <w:t>Preberá len deti, u ktorých nezistí známky ochorenia. Prevzatie dieťaťa môže odmietnuť, ak jeho zdravotný stav nie je vhodný na prijatie do MŠ,</w:t>
      </w:r>
    </w:p>
    <w:p w14:paraId="7759B06C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  <w:b/>
        </w:rPr>
      </w:pPr>
      <w:r w:rsidRPr="00073F36">
        <w:rPr>
          <w:rFonts w:cstheme="minorHAnsi"/>
        </w:rPr>
        <w:t xml:space="preserve">nikto s príznakmi infekcie dýchacích ciest, ktoré by mohli zodpovedať známym príznakom COVID-19 (zvýšená telesná teplota, kašeľ, zvracanie, kožná vyrážka, hnačky, náhla strata chuti </w:t>
      </w:r>
      <w:r w:rsidRPr="00073F36">
        <w:rPr>
          <w:rFonts w:cstheme="minorHAnsi"/>
        </w:rPr>
        <w:lastRenderedPageBreak/>
        <w:t xml:space="preserve">a čuchu, iný príznak akútnej infekcie dýchacích ciest), ako aj inej infekčnej choroby, </w:t>
      </w:r>
      <w:r w:rsidRPr="00073F36">
        <w:rPr>
          <w:rFonts w:cstheme="minorHAnsi"/>
          <w:b/>
          <w:bCs/>
        </w:rPr>
        <w:t xml:space="preserve">nesmie vstúpiť do priestorov </w:t>
      </w:r>
      <w:r w:rsidRPr="00073F36">
        <w:rPr>
          <w:rFonts w:cstheme="minorHAnsi"/>
          <w:b/>
        </w:rPr>
        <w:t>školy.</w:t>
      </w:r>
    </w:p>
    <w:p w14:paraId="46D20B35" w14:textId="77777777" w:rsidR="00C35D12" w:rsidRPr="00073F36" w:rsidRDefault="00C35D12" w:rsidP="004F00E1">
      <w:pPr>
        <w:pStyle w:val="Odsekzoznamu"/>
        <w:jc w:val="both"/>
        <w:rPr>
          <w:rFonts w:cstheme="minorHAnsi"/>
          <w:b/>
        </w:rPr>
      </w:pPr>
    </w:p>
    <w:p w14:paraId="0304C05B" w14:textId="4345B229" w:rsidR="00C35D12" w:rsidRPr="00691C30" w:rsidRDefault="00691C30" w:rsidP="00691C30">
      <w:pPr>
        <w:pStyle w:val="Odsekzoznamu"/>
        <w:ind w:left="4248"/>
        <w:jc w:val="both"/>
        <w:rPr>
          <w:rFonts w:cstheme="minorHAnsi"/>
          <w:b/>
          <w:bCs/>
        </w:rPr>
      </w:pPr>
      <w:r w:rsidRPr="00691C30">
        <w:rPr>
          <w:rFonts w:cstheme="minorHAnsi"/>
          <w:b/>
          <w:bCs/>
        </w:rPr>
        <w:t>POPLATKY</w:t>
      </w:r>
    </w:p>
    <w:p w14:paraId="5C3845A2" w14:textId="7C2AF3C3" w:rsidR="00433539" w:rsidRDefault="00433539" w:rsidP="00C35D12">
      <w:pPr>
        <w:pStyle w:val="Odsekzoznamu"/>
        <w:jc w:val="both"/>
        <w:rPr>
          <w:rFonts w:cstheme="minorHAnsi"/>
        </w:rPr>
      </w:pPr>
    </w:p>
    <w:p w14:paraId="68541D33" w14:textId="708EB846" w:rsidR="00C35D12" w:rsidRPr="00073F36" w:rsidRDefault="00C35D12" w:rsidP="00C35D12">
      <w:pPr>
        <w:pStyle w:val="Odsekzoznamu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Poplat</w:t>
      </w:r>
      <w:r w:rsidR="00691C30">
        <w:rPr>
          <w:rFonts w:cstheme="minorHAnsi"/>
          <w:b/>
          <w:bCs/>
        </w:rPr>
        <w:t>ok</w:t>
      </w:r>
      <w:r w:rsidRPr="00073F36">
        <w:rPr>
          <w:rFonts w:cstheme="minorHAnsi"/>
          <w:b/>
          <w:bCs/>
        </w:rPr>
        <w:t xml:space="preserve"> – školné</w:t>
      </w:r>
    </w:p>
    <w:p w14:paraId="7DF12BEE" w14:textId="0AC7B36B" w:rsidR="00C35D12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Príspevok na čiastočnú úhradu výdavkov MŠ (školné) – </w:t>
      </w:r>
      <w:r w:rsidR="009B401D">
        <w:rPr>
          <w:rFonts w:cstheme="minorHAnsi"/>
          <w:b/>
          <w:bCs/>
        </w:rPr>
        <w:t>60</w:t>
      </w:r>
      <w:r w:rsidRPr="00073F36">
        <w:rPr>
          <w:rFonts w:cstheme="minorHAnsi"/>
          <w:b/>
          <w:bCs/>
        </w:rPr>
        <w:t xml:space="preserve"> € </w:t>
      </w:r>
      <w:r w:rsidRPr="00073F36">
        <w:rPr>
          <w:rFonts w:cstheme="minorHAnsi"/>
        </w:rPr>
        <w:t xml:space="preserve">zákonný zástupca uhrádza najneskôr do 10-teho dňa v mesiaci, cez internetbanking – aplikácia </w:t>
      </w:r>
      <w:proofErr w:type="spellStart"/>
      <w:r w:rsidRPr="00073F36">
        <w:rPr>
          <w:rFonts w:cstheme="minorHAnsi"/>
        </w:rPr>
        <w:t>edupage</w:t>
      </w:r>
      <w:proofErr w:type="spellEnd"/>
      <w:r w:rsidRPr="00073F36">
        <w:rPr>
          <w:rFonts w:cstheme="minorHAnsi"/>
        </w:rPr>
        <w:t xml:space="preserve">. </w:t>
      </w:r>
    </w:p>
    <w:p w14:paraId="2883CCFE" w14:textId="4CC937A8" w:rsidR="00A72441" w:rsidRPr="00A72441" w:rsidRDefault="00A72441" w:rsidP="00A7244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V septembri dostanú všetci rodičia do mailových schránok mail s variabilným číslom, pod ktorým je potrebné uhrádzať príspevok na čiastočnú úhradu výdavkov MŠ (školné – 60€). Ak nepoužijete variabilný symbol, nebude platba spárovaná s vašim kontom a budete mať v systéme </w:t>
      </w:r>
      <w:proofErr w:type="spellStart"/>
      <w:r>
        <w:rPr>
          <w:rFonts w:cstheme="minorHAnsi"/>
        </w:rPr>
        <w:t>edupage</w:t>
      </w:r>
      <w:proofErr w:type="spellEnd"/>
      <w:r>
        <w:rPr>
          <w:rFonts w:cstheme="minorHAnsi"/>
        </w:rPr>
        <w:t xml:space="preserve"> nedoplatok.</w:t>
      </w:r>
    </w:p>
    <w:p w14:paraId="282F4AB7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príspevok na čiastočnú úhradu výdavkov MŠ (školné) sa neuhrádza za dieťa, ktoré plní povinné predprimárne vzdelávanie,</w:t>
      </w:r>
    </w:p>
    <w:p w14:paraId="563F4D78" w14:textId="7C956FB9" w:rsidR="00691C30" w:rsidRDefault="00C35D12" w:rsidP="00691C30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školné sa neuhrádza za dieťa, ktoré má prerušenú dochádzku do MŠ na viac ako 30 po sebe nasledujúcich kalendárnych dní – na základe písomnej žiadosti zákonného zástupcu, ktorú doručí riaditeľke MŠ</w:t>
      </w:r>
    </w:p>
    <w:p w14:paraId="74084645" w14:textId="77777777" w:rsidR="00691C30" w:rsidRDefault="00691C30" w:rsidP="00691C30">
      <w:pPr>
        <w:pStyle w:val="Odsekzoznamu"/>
        <w:jc w:val="both"/>
        <w:rPr>
          <w:rFonts w:cstheme="minorHAnsi"/>
        </w:rPr>
      </w:pPr>
    </w:p>
    <w:p w14:paraId="74484412" w14:textId="0C602FFB" w:rsidR="00691C30" w:rsidRPr="00073F36" w:rsidRDefault="00691C30" w:rsidP="00691C30">
      <w:pPr>
        <w:pStyle w:val="Odsekzoznamu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Poplat</w:t>
      </w:r>
      <w:r>
        <w:rPr>
          <w:rFonts w:cstheme="minorHAnsi"/>
          <w:b/>
          <w:bCs/>
        </w:rPr>
        <w:t xml:space="preserve">ok </w:t>
      </w:r>
      <w:r w:rsidRPr="00073F36">
        <w:rPr>
          <w:rFonts w:cstheme="minorHAnsi"/>
          <w:b/>
          <w:bCs/>
        </w:rPr>
        <w:t>– stravné</w:t>
      </w:r>
    </w:p>
    <w:p w14:paraId="1C0A8FB1" w14:textId="40643E0B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stravná jednotka je vo výške: </w:t>
      </w:r>
      <w:r w:rsidR="00A72441" w:rsidRPr="00A72441">
        <w:rPr>
          <w:rFonts w:cstheme="minorHAnsi"/>
          <w:b/>
          <w:bCs/>
        </w:rPr>
        <w:t>2,30</w:t>
      </w:r>
      <w:r w:rsidRPr="00073F36">
        <w:rPr>
          <w:rFonts w:cstheme="minorHAnsi"/>
          <w:b/>
        </w:rPr>
        <w:t xml:space="preserve"> € na deň: </w:t>
      </w:r>
      <w:r w:rsidRPr="00073F36">
        <w:rPr>
          <w:rFonts w:cstheme="minorHAnsi"/>
        </w:rPr>
        <w:t xml:space="preserve">desiata, obed, olovrant + réžia </w:t>
      </w:r>
      <w:r w:rsidR="009B401D">
        <w:rPr>
          <w:rFonts w:cstheme="minorHAnsi"/>
          <w:b/>
        </w:rPr>
        <w:t>15</w:t>
      </w:r>
      <w:r w:rsidRPr="00073F36">
        <w:rPr>
          <w:rFonts w:cstheme="minorHAnsi"/>
          <w:b/>
        </w:rPr>
        <w:t xml:space="preserve">,- € na mesiac, </w:t>
      </w:r>
      <w:r w:rsidRPr="00073F36">
        <w:rPr>
          <w:rFonts w:cstheme="minorHAnsi"/>
        </w:rPr>
        <w:t>platbu je potrebné zrealizovať do 10. dňa v mesiaci,</w:t>
      </w:r>
    </w:p>
    <w:p w14:paraId="5C3748A6" w14:textId="418C0428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odhlasovanie zo stravy je cez aplikáciu</w:t>
      </w:r>
      <w:r w:rsidR="00BB2095">
        <w:rPr>
          <w:rFonts w:cstheme="minorHAnsi"/>
        </w:rPr>
        <w:t xml:space="preserve"> </w:t>
      </w:r>
      <w:r w:rsidRPr="00073F36">
        <w:rPr>
          <w:rFonts w:cstheme="minorHAnsi"/>
          <w:b/>
        </w:rPr>
        <w:t xml:space="preserve">JEDÁLEŇ. </w:t>
      </w:r>
      <w:r w:rsidRPr="00073F36">
        <w:rPr>
          <w:rFonts w:cstheme="minorHAnsi"/>
        </w:rPr>
        <w:t xml:space="preserve">Prihlasovacie údaje </w:t>
      </w:r>
      <w:r w:rsidR="00BB2095">
        <w:rPr>
          <w:rFonts w:cstheme="minorHAnsi"/>
        </w:rPr>
        <w:t>dostanú deti</w:t>
      </w:r>
      <w:r w:rsidRPr="00073F36">
        <w:rPr>
          <w:rFonts w:cstheme="minorHAnsi"/>
        </w:rPr>
        <w:t xml:space="preserve"> pri nástupe do MŠ, s</w:t>
      </w:r>
      <w:r w:rsidR="00BB2095">
        <w:rPr>
          <w:rFonts w:cstheme="minorHAnsi"/>
        </w:rPr>
        <w:t> </w:t>
      </w:r>
      <w:r w:rsidRPr="00073F36">
        <w:rPr>
          <w:rFonts w:cstheme="minorHAnsi"/>
        </w:rPr>
        <w:t>ktorými</w:t>
      </w:r>
      <w:r w:rsidR="00BB2095" w:rsidRPr="00BB2095">
        <w:rPr>
          <w:rFonts w:cstheme="minorHAnsi"/>
        </w:rPr>
        <w:t xml:space="preserve"> </w:t>
      </w:r>
      <w:r w:rsidR="00BB2095">
        <w:rPr>
          <w:rFonts w:cstheme="minorHAnsi"/>
        </w:rPr>
        <w:t>ich</w:t>
      </w:r>
      <w:r w:rsidR="00BB2095" w:rsidRPr="00073F36">
        <w:rPr>
          <w:rFonts w:cstheme="minorHAnsi"/>
        </w:rPr>
        <w:t xml:space="preserve"> </w:t>
      </w:r>
      <w:r w:rsidR="00BB2095">
        <w:rPr>
          <w:rFonts w:cstheme="minorHAnsi"/>
        </w:rPr>
        <w:t>rodičia</w:t>
      </w:r>
      <w:r w:rsidRPr="00073F36">
        <w:rPr>
          <w:rFonts w:cstheme="minorHAnsi"/>
        </w:rPr>
        <w:t xml:space="preserve"> </w:t>
      </w:r>
      <w:r w:rsidR="00BB2095">
        <w:rPr>
          <w:rFonts w:cstheme="minorHAnsi"/>
        </w:rPr>
        <w:t>budú</w:t>
      </w:r>
      <w:r w:rsidRPr="00073F36">
        <w:rPr>
          <w:rFonts w:cstheme="minorHAnsi"/>
        </w:rPr>
        <w:t xml:space="preserve"> môcť odhlásiť</w:t>
      </w:r>
      <w:r w:rsidR="00BB2095">
        <w:rPr>
          <w:rFonts w:cstheme="minorHAnsi"/>
        </w:rPr>
        <w:t xml:space="preserve"> </w:t>
      </w:r>
      <w:r w:rsidRPr="00073F36">
        <w:rPr>
          <w:rFonts w:cstheme="minorHAnsi"/>
        </w:rPr>
        <w:t>zo stravy,</w:t>
      </w:r>
    </w:p>
    <w:p w14:paraId="4FEAEFDB" w14:textId="7CEF9FE3" w:rsidR="00C35D12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deťom je možné</w:t>
      </w:r>
      <w:r w:rsidR="00A72441">
        <w:rPr>
          <w:rFonts w:cstheme="minorHAnsi"/>
        </w:rPr>
        <w:t xml:space="preserve"> </w:t>
      </w:r>
      <w:r w:rsidRPr="00073F36">
        <w:rPr>
          <w:rFonts w:cstheme="minorHAnsi"/>
        </w:rPr>
        <w:t>nosiť individuálnu stravu do ŠJ vtedy, ak posúdenie lekára-špecialistu dokladuje, že dieťa si vyžaduje osobitné stravovanie. Tento doklad so žiadosťou rodiča o výnimku odovzdá rodič každoročne vedúcej ŠJ,</w:t>
      </w:r>
    </w:p>
    <w:p w14:paraId="03007F73" w14:textId="32E22D86" w:rsidR="00C35D12" w:rsidRPr="00073F36" w:rsidRDefault="00BB2095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do 10. 11 </w:t>
      </w:r>
      <w:r w:rsidR="002B7837">
        <w:rPr>
          <w:rFonts w:cstheme="minorHAnsi"/>
        </w:rPr>
        <w:t>2023</w:t>
      </w:r>
      <w:r w:rsidR="00C35D12" w:rsidRPr="00073F36">
        <w:rPr>
          <w:rFonts w:cstheme="minorHAnsi"/>
        </w:rPr>
        <w:t xml:space="preserve"> bude potrebné uhradiť platbu za školné a réžiu jedálne súčasne za dva mesiace – november a december,</w:t>
      </w:r>
    </w:p>
    <w:p w14:paraId="45261EEA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pri platbe je potrebné uviesť meno dieťaťa a triedu.</w:t>
      </w:r>
    </w:p>
    <w:p w14:paraId="57A0E027" w14:textId="77777777" w:rsidR="00C35D12" w:rsidRPr="00073F36" w:rsidRDefault="00C35D12" w:rsidP="00C35D12">
      <w:pPr>
        <w:spacing w:after="0"/>
        <w:jc w:val="both"/>
        <w:rPr>
          <w:rFonts w:cstheme="minorHAnsi"/>
        </w:rPr>
      </w:pPr>
    </w:p>
    <w:p w14:paraId="51C40BB6" w14:textId="17AD6649" w:rsidR="00C35D12" w:rsidRPr="00073F36" w:rsidRDefault="004F00E1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</w:t>
      </w:r>
    </w:p>
    <w:p w14:paraId="69023342" w14:textId="6639109C" w:rsidR="00C35D12" w:rsidRPr="00073F36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</w:t>
      </w:r>
      <w:r w:rsidR="004F00E1" w:rsidRPr="00073F36">
        <w:rPr>
          <w:rFonts w:cstheme="minorHAnsi"/>
        </w:rPr>
        <w:t xml:space="preserve">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  </w:t>
      </w:r>
      <w:r w:rsidRPr="00073F36">
        <w:rPr>
          <w:rFonts w:cstheme="minorHAnsi"/>
        </w:rPr>
        <w:t xml:space="preserve"> Mgr. </w:t>
      </w:r>
      <w:r w:rsidR="00151080">
        <w:rPr>
          <w:rFonts w:cstheme="minorHAnsi"/>
        </w:rPr>
        <w:t>Lenka Hricková</w:t>
      </w:r>
    </w:p>
    <w:p w14:paraId="14756BA2" w14:textId="1B341D48" w:rsidR="00C35D12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   </w:t>
      </w:r>
      <w:r w:rsidR="004F00E1" w:rsidRPr="00073F36">
        <w:rPr>
          <w:rFonts w:cstheme="minorHAnsi"/>
        </w:rPr>
        <w:t xml:space="preserve">  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</w:t>
      </w:r>
      <w:r w:rsidR="00490156">
        <w:rPr>
          <w:rFonts w:cstheme="minorHAnsi"/>
        </w:rPr>
        <w:t xml:space="preserve"> </w:t>
      </w:r>
      <w:r w:rsidR="00AC5801">
        <w:rPr>
          <w:rFonts w:cstheme="minorHAnsi"/>
        </w:rPr>
        <w:t xml:space="preserve">   </w:t>
      </w:r>
      <w:r w:rsidR="00490156">
        <w:rPr>
          <w:rFonts w:cstheme="minorHAnsi"/>
        </w:rPr>
        <w:t xml:space="preserve"> riaditeľka MŠ</w:t>
      </w:r>
    </w:p>
    <w:p w14:paraId="130F26F1" w14:textId="1AA6DC95" w:rsidR="00490156" w:rsidRDefault="00490156" w:rsidP="00C35D12">
      <w:pPr>
        <w:spacing w:after="0"/>
        <w:jc w:val="both"/>
        <w:rPr>
          <w:rFonts w:cstheme="minorHAnsi"/>
        </w:rPr>
      </w:pPr>
    </w:p>
    <w:p w14:paraId="0E68F8B4" w14:textId="0991637F" w:rsidR="00490156" w:rsidRDefault="00490156" w:rsidP="00C35D12">
      <w:pPr>
        <w:spacing w:after="0"/>
        <w:jc w:val="both"/>
        <w:rPr>
          <w:rFonts w:cstheme="minorHAnsi"/>
        </w:rPr>
      </w:pPr>
    </w:p>
    <w:p w14:paraId="29A2A234" w14:textId="77777777" w:rsidR="00490156" w:rsidRPr="00073F36" w:rsidRDefault="00490156" w:rsidP="00C35D12">
      <w:pPr>
        <w:spacing w:after="0"/>
        <w:jc w:val="both"/>
        <w:rPr>
          <w:rFonts w:cstheme="minorHAnsi"/>
        </w:rPr>
      </w:pPr>
    </w:p>
    <w:sectPr w:rsidR="00490156" w:rsidRPr="00073F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80C9" w14:textId="77777777" w:rsidR="005C0081" w:rsidRDefault="005C0081" w:rsidP="00DF3168">
      <w:pPr>
        <w:spacing w:after="0" w:line="240" w:lineRule="auto"/>
      </w:pPr>
      <w:r>
        <w:separator/>
      </w:r>
    </w:p>
  </w:endnote>
  <w:endnote w:type="continuationSeparator" w:id="0">
    <w:p w14:paraId="30894ECE" w14:textId="77777777" w:rsidR="005C0081" w:rsidRDefault="005C0081" w:rsidP="00DF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080915"/>
      <w:docPartObj>
        <w:docPartGallery w:val="Page Numbers (Bottom of Page)"/>
        <w:docPartUnique/>
      </w:docPartObj>
    </w:sdtPr>
    <w:sdtContent>
      <w:p w14:paraId="79C58529" w14:textId="75861652" w:rsidR="00F21D14" w:rsidRDefault="00F21D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4E">
          <w:rPr>
            <w:noProof/>
          </w:rPr>
          <w:t>1</w:t>
        </w:r>
        <w:r>
          <w:fldChar w:fldCharType="end"/>
        </w:r>
      </w:p>
    </w:sdtContent>
  </w:sdt>
  <w:p w14:paraId="1C8D7AF4" w14:textId="77777777" w:rsidR="00DF3168" w:rsidRPr="00F21D14" w:rsidRDefault="00DF3168" w:rsidP="00F21D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E116" w14:textId="77777777" w:rsidR="005C0081" w:rsidRDefault="005C0081" w:rsidP="00DF3168">
      <w:pPr>
        <w:spacing w:after="0" w:line="240" w:lineRule="auto"/>
      </w:pPr>
      <w:r>
        <w:separator/>
      </w:r>
    </w:p>
  </w:footnote>
  <w:footnote w:type="continuationSeparator" w:id="0">
    <w:p w14:paraId="76A3F51E" w14:textId="77777777" w:rsidR="005C0081" w:rsidRDefault="005C0081" w:rsidP="00DF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F778" w14:textId="0B6D2E7A" w:rsidR="004755CF" w:rsidRPr="004755CF" w:rsidRDefault="004755CF" w:rsidP="004755CF">
    <w:pPr>
      <w:pStyle w:val="Hlavika"/>
      <w:jc w:val="center"/>
      <w:rPr>
        <w:u w:val="single"/>
      </w:rPr>
    </w:pPr>
    <w:r w:rsidRPr="004755CF">
      <w:rPr>
        <w:u w:val="single"/>
      </w:rPr>
      <w:t>MŠ Estónska 5207/3  821 06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58A"/>
    <w:multiLevelType w:val="hybridMultilevel"/>
    <w:tmpl w:val="E732E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A1"/>
    <w:multiLevelType w:val="hybridMultilevel"/>
    <w:tmpl w:val="9F4A4C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796"/>
    <w:multiLevelType w:val="hybridMultilevel"/>
    <w:tmpl w:val="CB46EB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A99"/>
    <w:multiLevelType w:val="hybridMultilevel"/>
    <w:tmpl w:val="0AE697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28AE"/>
    <w:multiLevelType w:val="hybridMultilevel"/>
    <w:tmpl w:val="B506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62A"/>
    <w:multiLevelType w:val="hybridMultilevel"/>
    <w:tmpl w:val="40EAD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654"/>
    <w:multiLevelType w:val="hybridMultilevel"/>
    <w:tmpl w:val="8DDA6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184772">
    <w:abstractNumId w:val="4"/>
  </w:num>
  <w:num w:numId="2" w16cid:durableId="332417080">
    <w:abstractNumId w:val="2"/>
  </w:num>
  <w:num w:numId="3" w16cid:durableId="1845708122">
    <w:abstractNumId w:val="5"/>
  </w:num>
  <w:num w:numId="4" w16cid:durableId="698243394">
    <w:abstractNumId w:val="1"/>
  </w:num>
  <w:num w:numId="5" w16cid:durableId="1517577774">
    <w:abstractNumId w:val="3"/>
  </w:num>
  <w:num w:numId="6" w16cid:durableId="363680218">
    <w:abstractNumId w:val="0"/>
  </w:num>
  <w:num w:numId="7" w16cid:durableId="500198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12"/>
    <w:rsid w:val="00073F36"/>
    <w:rsid w:val="00107983"/>
    <w:rsid w:val="00151080"/>
    <w:rsid w:val="001566CC"/>
    <w:rsid w:val="00161DB4"/>
    <w:rsid w:val="002B7837"/>
    <w:rsid w:val="00333438"/>
    <w:rsid w:val="00400275"/>
    <w:rsid w:val="00404A38"/>
    <w:rsid w:val="004168D0"/>
    <w:rsid w:val="00433539"/>
    <w:rsid w:val="00443ECE"/>
    <w:rsid w:val="004755CF"/>
    <w:rsid w:val="00490156"/>
    <w:rsid w:val="004B3AA4"/>
    <w:rsid w:val="004F00E1"/>
    <w:rsid w:val="005C0081"/>
    <w:rsid w:val="005C42EC"/>
    <w:rsid w:val="00646A7F"/>
    <w:rsid w:val="00691C30"/>
    <w:rsid w:val="0069654E"/>
    <w:rsid w:val="00805A70"/>
    <w:rsid w:val="008B67C2"/>
    <w:rsid w:val="009215DF"/>
    <w:rsid w:val="00965D73"/>
    <w:rsid w:val="009B401D"/>
    <w:rsid w:val="00A05E91"/>
    <w:rsid w:val="00A22BF5"/>
    <w:rsid w:val="00A72441"/>
    <w:rsid w:val="00AA15CA"/>
    <w:rsid w:val="00AC5801"/>
    <w:rsid w:val="00BB14F5"/>
    <w:rsid w:val="00BB2095"/>
    <w:rsid w:val="00BF10F3"/>
    <w:rsid w:val="00BF4F89"/>
    <w:rsid w:val="00C23779"/>
    <w:rsid w:val="00C35D12"/>
    <w:rsid w:val="00C40402"/>
    <w:rsid w:val="00C50429"/>
    <w:rsid w:val="00C93EA7"/>
    <w:rsid w:val="00D62F32"/>
    <w:rsid w:val="00DF3168"/>
    <w:rsid w:val="00EF7F7F"/>
    <w:rsid w:val="00F21D14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81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D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168"/>
  </w:style>
  <w:style w:type="paragraph" w:styleId="Pta">
    <w:name w:val="footer"/>
    <w:basedOn w:val="Normlny"/>
    <w:link w:val="PtaChar"/>
    <w:uiPriority w:val="99"/>
    <w:unhideWhenUsed/>
    <w:rsid w:val="00DF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168"/>
  </w:style>
  <w:style w:type="character" w:styleId="Hypertextovprepojenie">
    <w:name w:val="Hyperlink"/>
    <w:basedOn w:val="Predvolenpsmoodseku"/>
    <w:uiPriority w:val="99"/>
    <w:unhideWhenUsed/>
    <w:rsid w:val="0043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2023-08-08T16:51:00Z</dcterms:created>
  <dcterms:modified xsi:type="dcterms:W3CDTF">2023-08-08T17:03:00Z</dcterms:modified>
</cp:coreProperties>
</file>