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8A" w:rsidRDefault="00B22C8A" w:rsidP="00324AB8">
      <w:pPr>
        <w:spacing w:before="0" w:line="240" w:lineRule="auto"/>
        <w:jc w:val="center"/>
        <w:rPr>
          <w:sz w:val="32"/>
          <w:szCs w:val="32"/>
        </w:rPr>
      </w:pPr>
      <w:bookmarkStart w:id="0" w:name="_GoBack"/>
      <w:r w:rsidRPr="007C7C83">
        <w:rPr>
          <w:sz w:val="32"/>
          <w:szCs w:val="32"/>
        </w:rPr>
        <w:t xml:space="preserve">Test z matematiky </w:t>
      </w:r>
      <w:r w:rsidR="00324AB8">
        <w:rPr>
          <w:sz w:val="32"/>
          <w:szCs w:val="32"/>
        </w:rPr>
        <w:t xml:space="preserve"> - matematická trieda</w:t>
      </w:r>
    </w:p>
    <w:bookmarkEnd w:id="0"/>
    <w:p w:rsidR="000B35F9" w:rsidRDefault="00B22C8A" w:rsidP="00860376">
      <w:pPr>
        <w:ind w:firstLine="708"/>
      </w:pPr>
      <w:r>
        <w:t xml:space="preserve">Test obsahuje 20 úloh.  </w:t>
      </w:r>
    </w:p>
    <w:p w:rsidR="00B22C8A" w:rsidRPr="00B22C8A" w:rsidRDefault="00B22C8A" w:rsidP="00860376">
      <w:pPr>
        <w:ind w:firstLine="708"/>
        <w:rPr>
          <w:sz w:val="32"/>
          <w:szCs w:val="32"/>
        </w:rPr>
      </w:pPr>
      <w:r>
        <w:t>Na vypracovanie testu máš 60 minút.</w:t>
      </w:r>
    </w:p>
    <w:p w:rsidR="00B22C8A" w:rsidRDefault="00B13C5E" w:rsidP="00860376">
      <w:pPr>
        <w:ind w:firstLine="708"/>
      </w:pPr>
      <w:r>
        <w:t xml:space="preserve">V </w:t>
      </w:r>
      <w:r w:rsidR="00B22C8A">
        <w:t>úlohách 1</w:t>
      </w:r>
      <w:r w:rsidR="006D7C55">
        <w:t>.</w:t>
      </w:r>
      <w:r w:rsidR="00B22C8A">
        <w:t xml:space="preserve"> až 10</w:t>
      </w:r>
      <w:r w:rsidR="006D7C55">
        <w:t>.</w:t>
      </w:r>
      <w:r w:rsidR="00B22C8A">
        <w:t xml:space="preserve"> vyznač jednu správnu odpoveď zo štyroch možných odpovedí</w:t>
      </w:r>
      <w:r w:rsidR="006D7C55">
        <w:t xml:space="preserve">. </w:t>
      </w:r>
    </w:p>
    <w:p w:rsidR="00860376" w:rsidRDefault="00B13C5E" w:rsidP="00860376">
      <w:pPr>
        <w:ind w:right="-143" w:firstLine="708"/>
      </w:pPr>
      <w:r>
        <w:t xml:space="preserve">V úlohách  </w:t>
      </w:r>
      <w:r w:rsidR="00860376">
        <w:t>11</w:t>
      </w:r>
      <w:r w:rsidR="006D7C55">
        <w:t xml:space="preserve">. </w:t>
      </w:r>
      <w:r w:rsidR="00860376">
        <w:t xml:space="preserve"> až 20</w:t>
      </w:r>
      <w:r w:rsidR="006D7C55">
        <w:t xml:space="preserve">. </w:t>
      </w:r>
      <w:r w:rsidR="00860376">
        <w:t xml:space="preserve"> zapíš číselný </w:t>
      </w:r>
      <w:r w:rsidR="00584E5C">
        <w:t xml:space="preserve">( slovný ) </w:t>
      </w:r>
      <w:r w:rsidR="00860376">
        <w:t>výsledok do pripravenej odpovede</w:t>
      </w:r>
    </w:p>
    <w:tbl>
      <w:tblPr>
        <w:tblStyle w:val="Mriekatabuky"/>
        <w:tblpPr w:leftFromText="141" w:rightFromText="141" w:vertAnchor="page" w:horzAnchor="margin" w:tblpX="250" w:tblpY="3586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22C8A" w:rsidRPr="00F431CF" w:rsidTr="00860376">
        <w:tc>
          <w:tcPr>
            <w:tcW w:w="10031" w:type="dxa"/>
          </w:tcPr>
          <w:p w:rsidR="00B22C8A" w:rsidRPr="00F431CF" w:rsidRDefault="00584E5C" w:rsidP="00860376">
            <w:pPr>
              <w:shd w:val="clear" w:color="auto" w:fill="FBD4B4" w:themeFill="accent6" w:themeFillTint="66"/>
              <w:rPr>
                <w:noProof/>
                <w:lang w:eastAsia="sk-SK"/>
              </w:rPr>
            </w:pPr>
            <w:r w:rsidRPr="00B13C5E">
              <w:rPr>
                <w:b/>
                <w:noProof/>
                <w:lang w:eastAsia="sk-SK"/>
              </w:rPr>
              <w:t>1.</w:t>
            </w:r>
            <w:r w:rsidRPr="00F431CF">
              <w:rPr>
                <w:noProof/>
                <w:lang w:eastAsia="sk-SK"/>
              </w:rPr>
              <w:t xml:space="preserve"> </w:t>
            </w:r>
            <w:r w:rsidR="00B22C8A" w:rsidRPr="00F431CF">
              <w:rPr>
                <w:noProof/>
                <w:lang w:eastAsia="sk-SK"/>
              </w:rPr>
              <w:t>Ktor</w:t>
            </w:r>
            <w:r w:rsidR="008F58F3">
              <w:rPr>
                <w:noProof/>
                <w:lang w:eastAsia="sk-SK"/>
              </w:rPr>
              <w:t>é</w:t>
            </w:r>
            <w:r w:rsidR="00B22C8A" w:rsidRPr="00F431CF">
              <w:rPr>
                <w:noProof/>
                <w:lang w:eastAsia="sk-SK"/>
              </w:rPr>
              <w:t xml:space="preserve"> </w:t>
            </w:r>
            <w:r w:rsidR="008F58F3">
              <w:rPr>
                <w:noProof/>
                <w:lang w:eastAsia="sk-SK"/>
              </w:rPr>
              <w:t>slovo</w:t>
            </w:r>
            <w:r w:rsidR="00B22C8A" w:rsidRPr="00F431CF">
              <w:rPr>
                <w:noProof/>
                <w:lang w:eastAsia="sk-SK"/>
              </w:rPr>
              <w:t xml:space="preserve"> do skupiny </w:t>
            </w:r>
            <w:r w:rsidR="008F58F3">
              <w:rPr>
                <w:noProof/>
                <w:lang w:eastAsia="sk-SK"/>
              </w:rPr>
              <w:t>slov</w:t>
            </w:r>
            <w:r w:rsidR="00B11F25">
              <w:rPr>
                <w:noProof/>
                <w:lang w:eastAsia="sk-SK"/>
              </w:rPr>
              <w:t xml:space="preserve"> </w:t>
            </w:r>
            <w:r w:rsidR="00B22C8A" w:rsidRPr="00F431CF">
              <w:rPr>
                <w:noProof/>
                <w:lang w:eastAsia="sk-SK"/>
              </w:rPr>
              <w:t>logicky nepatrí?</w:t>
            </w:r>
          </w:p>
          <w:p w:rsidR="00B22C8A" w:rsidRPr="00F431CF" w:rsidRDefault="00DA7D70" w:rsidP="00C97FA0">
            <w:pPr>
              <w:pStyle w:val="Odsekzoznamu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kruh</w:t>
            </w:r>
          </w:p>
          <w:p w:rsidR="00B22C8A" w:rsidRPr="00F431CF" w:rsidRDefault="00DA7D70" w:rsidP="00C97FA0">
            <w:pPr>
              <w:pStyle w:val="Odsekzoznamu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polomer</w:t>
            </w:r>
            <w:r w:rsidR="007D6588" w:rsidRPr="00F431C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7D6588" w:rsidRPr="00F431C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B22C8A" w:rsidRPr="00F431CF" w:rsidRDefault="0091006F" w:rsidP="00C97FA0">
            <w:pPr>
              <w:pStyle w:val="Odsekzoznamu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š</w:t>
            </w:r>
            <w:r w:rsidR="007D6588" w:rsidRPr="00F431CF">
              <w:rPr>
                <w:rFonts w:ascii="Times New Roman" w:hAnsi="Times New Roman"/>
                <w:noProof/>
                <w:sz w:val="24"/>
                <w:szCs w:val="24"/>
              </w:rPr>
              <w:t xml:space="preserve">tvorec </w:t>
            </w:r>
          </w:p>
          <w:p w:rsidR="00355D95" w:rsidRPr="00F431CF" w:rsidRDefault="00DA7D70" w:rsidP="00C97FA0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kružnica</w:t>
            </w:r>
          </w:p>
        </w:tc>
      </w:tr>
      <w:tr w:rsidR="00B22C8A" w:rsidRPr="00F431CF" w:rsidTr="00860376">
        <w:tc>
          <w:tcPr>
            <w:tcW w:w="10031" w:type="dxa"/>
          </w:tcPr>
          <w:p w:rsidR="00B22C8A" w:rsidRPr="00F431CF" w:rsidRDefault="00584E5C" w:rsidP="00860376">
            <w:pPr>
              <w:shd w:val="clear" w:color="auto" w:fill="FBD4B4" w:themeFill="accent6" w:themeFillTint="66"/>
            </w:pPr>
            <w:r w:rsidRPr="00B13C5E">
              <w:rPr>
                <w:b/>
              </w:rPr>
              <w:t>2.</w:t>
            </w:r>
            <w:r w:rsidRPr="00F431CF">
              <w:t xml:space="preserve"> </w:t>
            </w:r>
            <w:r w:rsidR="00355D95" w:rsidRPr="00F431CF">
              <w:t>Bod a úsečka tvoria istú logickú dvojicu</w:t>
            </w:r>
            <w:r w:rsidRPr="00F431CF">
              <w:t xml:space="preserve"> pojmov</w:t>
            </w:r>
            <w:r w:rsidR="00355D95" w:rsidRPr="00F431CF">
              <w:t xml:space="preserve">. Ktorá dvojica pojmov </w:t>
            </w:r>
            <w:r w:rsidR="00355D95" w:rsidRPr="00F431CF">
              <w:rPr>
                <w:i/>
                <w:u w:val="single"/>
              </w:rPr>
              <w:t xml:space="preserve">nemá </w:t>
            </w:r>
            <w:r w:rsidR="007D6588" w:rsidRPr="00F431CF">
              <w:rPr>
                <w:i/>
                <w:u w:val="single"/>
              </w:rPr>
              <w:t xml:space="preserve"> </w:t>
            </w:r>
            <w:r w:rsidR="00355D95" w:rsidRPr="00F431CF">
              <w:t>rovnaký  logický vzťah?</w:t>
            </w:r>
          </w:p>
          <w:p w:rsidR="00355D95" w:rsidRPr="00F431CF" w:rsidRDefault="00355D95" w:rsidP="00C97FA0">
            <w:pPr>
              <w:pStyle w:val="Odsekzoznamu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31CF">
              <w:rPr>
                <w:rFonts w:ascii="Times New Roman" w:hAnsi="Times New Roman"/>
                <w:sz w:val="24"/>
                <w:szCs w:val="24"/>
              </w:rPr>
              <w:t>Štvorec a úsečka</w:t>
            </w:r>
          </w:p>
          <w:p w:rsidR="00355D95" w:rsidRPr="00F431CF" w:rsidRDefault="00355D95" w:rsidP="00C97FA0">
            <w:pPr>
              <w:pStyle w:val="Odsekzoznamu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31CF">
              <w:rPr>
                <w:rFonts w:ascii="Times New Roman" w:hAnsi="Times New Roman"/>
                <w:sz w:val="24"/>
                <w:szCs w:val="24"/>
              </w:rPr>
              <w:t>Štvorec a obdĺžnik</w:t>
            </w:r>
          </w:p>
          <w:p w:rsidR="00355D95" w:rsidRPr="00F431CF" w:rsidRDefault="00355D95" w:rsidP="00C97FA0">
            <w:pPr>
              <w:pStyle w:val="Odsekzoznamu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31CF">
              <w:rPr>
                <w:rFonts w:ascii="Times New Roman" w:hAnsi="Times New Roman"/>
                <w:sz w:val="24"/>
                <w:szCs w:val="24"/>
              </w:rPr>
              <w:t>Kružnica a kruh</w:t>
            </w:r>
          </w:p>
          <w:p w:rsidR="00355D95" w:rsidRPr="00F431CF" w:rsidRDefault="00355D95" w:rsidP="00C97FA0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31CF">
              <w:rPr>
                <w:rFonts w:ascii="Times New Roman" w:hAnsi="Times New Roman"/>
                <w:sz w:val="24"/>
                <w:szCs w:val="24"/>
              </w:rPr>
              <w:t>Obdĺžnik a kváder</w:t>
            </w:r>
          </w:p>
        </w:tc>
      </w:tr>
      <w:tr w:rsidR="004545CF" w:rsidRPr="00F431CF" w:rsidTr="00860376">
        <w:tc>
          <w:tcPr>
            <w:tcW w:w="10031" w:type="dxa"/>
          </w:tcPr>
          <w:p w:rsidR="004545CF" w:rsidRPr="00F431CF" w:rsidRDefault="00584E5C" w:rsidP="00860376">
            <w:pPr>
              <w:shd w:val="clear" w:color="auto" w:fill="FBD4B4" w:themeFill="accent6" w:themeFillTint="66"/>
            </w:pPr>
            <w:r w:rsidRPr="00B13C5E">
              <w:rPr>
                <w:b/>
              </w:rPr>
              <w:t>3.</w:t>
            </w:r>
            <w:r w:rsidRPr="00F431CF">
              <w:t xml:space="preserve"> </w:t>
            </w:r>
            <w:r w:rsidR="004545CF" w:rsidRPr="00F431CF">
              <w:t>Ktorý obrázok je iný ako ostatné</w:t>
            </w:r>
            <w:r w:rsidR="00EC60E0">
              <w:t xml:space="preserve"> </w:t>
            </w:r>
            <w:r w:rsidR="004545CF" w:rsidRPr="00F431CF">
              <w:t>?</w:t>
            </w: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1"/>
              <w:gridCol w:w="2440"/>
              <w:gridCol w:w="2440"/>
              <w:gridCol w:w="2494"/>
            </w:tblGrid>
            <w:tr w:rsidR="007E7362" w:rsidRPr="00F431CF" w:rsidTr="007E7362">
              <w:tc>
                <w:tcPr>
                  <w:tcW w:w="2556" w:type="dxa"/>
                </w:tcPr>
                <w:p w:rsidR="007E7362" w:rsidRPr="00F431CF" w:rsidRDefault="007E7362" w:rsidP="00324AB8">
                  <w:pPr>
                    <w:pStyle w:val="Odsekzoznamu"/>
                    <w:framePr w:hSpace="141" w:wrap="around" w:vAnchor="page" w:hAnchor="margin" w:x="250" w:y="3586"/>
                    <w:numPr>
                      <w:ilvl w:val="0"/>
                      <w:numId w:val="23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6" w:type="dxa"/>
                </w:tcPr>
                <w:p w:rsidR="007E7362" w:rsidRPr="00F431CF" w:rsidRDefault="007E7362" w:rsidP="00324AB8">
                  <w:pPr>
                    <w:pStyle w:val="Odsekzoznamu"/>
                    <w:framePr w:hSpace="141" w:wrap="around" w:vAnchor="page" w:hAnchor="margin" w:x="250" w:y="3586"/>
                    <w:numPr>
                      <w:ilvl w:val="0"/>
                      <w:numId w:val="23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6" w:type="dxa"/>
                </w:tcPr>
                <w:p w:rsidR="007E7362" w:rsidRPr="00F431CF" w:rsidRDefault="007E7362" w:rsidP="00324AB8">
                  <w:pPr>
                    <w:pStyle w:val="Odsekzoznamu"/>
                    <w:framePr w:hSpace="141" w:wrap="around" w:vAnchor="page" w:hAnchor="margin" w:x="250" w:y="3586"/>
                    <w:numPr>
                      <w:ilvl w:val="0"/>
                      <w:numId w:val="23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7" w:type="dxa"/>
                </w:tcPr>
                <w:p w:rsidR="007E7362" w:rsidRPr="00F431CF" w:rsidRDefault="00324AB8" w:rsidP="00324AB8">
                  <w:pPr>
                    <w:pStyle w:val="Odsekzoznamu"/>
                    <w:framePr w:hSpace="141" w:wrap="around" w:vAnchor="page" w:hAnchor="margin" w:x="250" w:y="3586"/>
                    <w:numPr>
                      <w:ilvl w:val="0"/>
                      <w:numId w:val="23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group id="_x0000_s1055" style="position:absolute;left:0;text-align:left;margin-left:31.35pt;margin-top:26.6pt;width:60.9pt;height:60.9pt;rotation:90;z-index:251657216;mso-position-horizontal-relative:margin;mso-position-vertical-relative:margin" coordorigin="1159,8834" coordsize="1218,1218">
                        <v:rect id="_x0000_s1056" style="position:absolute;left:1159;top:9240;width:406;height:406"/>
                        <v:rect id="_x0000_s1057" style="position:absolute;left:1971;top:9240;width:406;height:406"/>
                        <v:group id="_x0000_s1058" style="position:absolute;left:1159;top:8834;width:406;height:406" coordorigin="5624,8371" coordsize="406,406">
                          <v:rect id="_x0000_s1059" style="position:absolute;left:5624;top:8371;width:406;height:406;mso-position-horizontal:center;mso-position-horizontal-relative:margin;mso-position-vertical:center;mso-position-vertical-relative:margin"/>
                          <v:shapetype id="_x0000_t187" coordsize="21600,21600" o:spt="187" adj="8100" path="m21600,10800l@2@3,10800,0@3@3,,10800@3@2,10800,21600@2@2xe">
                            <v:stroke joinstyle="miter"/>
                            <v:formulas>
                              <v:f eqn="sum 10800 0 #0"/>
                              <v:f eqn="prod @0 23170 32768"/>
                              <v:f eqn="sum @1 10800 0"/>
                              <v:f eqn="sum 10800 0 @1"/>
                            </v:formulas>
                            <v:path gradientshapeok="t" o:connecttype="rect" textboxrect="@3,@3,@2,@2"/>
                            <v:handles>
                              <v:h position="#0,center" xrange="0,10800"/>
                            </v:handles>
                          </v:shapetype>
                          <v:shape id="_x0000_s1060" type="#_x0000_t187" style="position:absolute;left:5665;top:8400;width:330;height:316;mso-position-horizontal:center;mso-position-horizontal-relative:margin;mso-position-vertical:center;mso-position-vertical-relative:margin" fillcolor="#ffc000"/>
                        </v:group>
                        <v:group id="_x0000_s1061" style="position:absolute;left:1565;top:9240;width:406;height:406" coordorigin="4454,8520" coordsize="406,406">
                          <v:rect id="_x0000_s1062" style="position:absolute;left:4454;top:8520;width:406;height:406"/>
                          <v:oval id="_x0000_s1063" style="position:absolute;left:4530;top:8595;width:240;height:240;mso-position-horizontal-relative:margin;mso-position-vertical-relative:margin" fillcolor="#00b050"/>
                        </v:group>
                        <v:group id="_x0000_s1064" style="position:absolute;left:1565;top:9646;width:406;height:406" coordorigin="5278,9029" coordsize="406,406">
                          <v:rect id="_x0000_s1065" style="position:absolute;left:5278;top:9029;width:406;height:406"/>
                          <v:shapetype id="_x0000_t125" coordsize="21600,21600" o:spt="125" path="m21600,21600l,21600,21600,,,xe">
                            <v:stroke joinstyle="miter"/>
                            <v:path o:extrusionok="f" gradientshapeok="t" o:connecttype="custom" o:connectlocs="10800,0;10800,10800;10800,21600" textboxrect="5400,5400,16200,16200"/>
                          </v:shapetype>
                          <v:shape id="_x0000_s1066" type="#_x0000_t125" style="position:absolute;left:5382;top:9075;width:180;height:301" fillcolor="#c00000"/>
                        </v:group>
                        <v:rect id="_x0000_s1067" style="position:absolute;left:1565;top:8834;width:406;height:406"/>
                        <v:rect id="_x0000_s1068" style="position:absolute;left:1971;top:9646;width:406;height:406"/>
                        <v:rect id="_x0000_s1069" style="position:absolute;left:1971;top:8834;width:406;height:406;flip:x y;mso-position-horizontal:absolute;mso-position-vertical:absolute"/>
                        <v:rect id="_x0000_s1070" style="position:absolute;left:1159;top:9646;width:406;height:406"/>
                        <w10:wrap anchorx="margin" anchory="margin"/>
                      </v:group>
                    </w:pict>
                  </w:r>
                </w:p>
              </w:tc>
            </w:tr>
            <w:tr w:rsidR="007E7362" w:rsidRPr="00F431CF" w:rsidTr="007E7362">
              <w:tc>
                <w:tcPr>
                  <w:tcW w:w="2556" w:type="dxa"/>
                </w:tcPr>
                <w:p w:rsidR="007E7362" w:rsidRPr="00F431CF" w:rsidRDefault="00324AB8" w:rsidP="00324AB8">
                  <w:pPr>
                    <w:framePr w:hSpace="141" w:wrap="around" w:vAnchor="page" w:hAnchor="margin" w:x="250" w:y="3586"/>
                  </w:pPr>
                  <w:r>
                    <w:rPr>
                      <w:noProof/>
                    </w:rPr>
                    <w:pict>
                      <v:group id="_x0000_s1105" style="position:absolute;left:0;text-align:left;margin-left:29.6pt;margin-top:5.85pt;width:60.9pt;height:60.9pt;rotation:270;z-index:251659264;mso-position-horizontal-relative:margin;mso-position-vertical-relative:margin" coordorigin="4534,8863" coordsize="1218,1218">
                        <v:rect id="_x0000_s1072" style="position:absolute;left:4940;top:9675;width:406;height:406;rotation:270"/>
                        <v:rect id="_x0000_s1073" style="position:absolute;left:5340;top:9269;width:406;height:406;rotation:270"/>
                        <v:group id="_x0000_s1074" style="position:absolute;left:4534;top:9675;width:406;height:406;rotation:270" coordorigin="5624,8371" coordsize="406,406">
                          <v:rect id="_x0000_s1075" style="position:absolute;left:5624;top:8371;width:406;height:406;mso-position-horizontal:center;mso-position-horizontal-relative:margin;mso-position-vertical:center;mso-position-vertical-relative:margin"/>
                          <v:shape id="_x0000_s1076" type="#_x0000_t187" style="position:absolute;left:5665;top:8400;width:330;height:316;mso-position-horizontal:center;mso-position-horizontal-relative:margin;mso-position-vertical:center;mso-position-vertical-relative:margin" fillcolor="#ffc000"/>
                        </v:group>
                        <v:group id="_x0000_s1077" style="position:absolute;left:4940;top:9269;width:406;height:406;rotation:270" coordorigin="4454,8520" coordsize="406,406">
                          <v:rect id="_x0000_s1078" style="position:absolute;left:4454;top:8520;width:406;height:406"/>
                          <v:oval id="_x0000_s1079" style="position:absolute;left:4530;top:8595;width:240;height:240;mso-position-horizontal-relative:margin;mso-position-vertical-relative:margin" fillcolor="#00b050"/>
                        </v:group>
                        <v:group id="_x0000_s1080" style="position:absolute;left:4934;top:8863;width:406;height:406" coordorigin="5278,9029" coordsize="406,406">
                          <v:rect id="_x0000_s1081" style="position:absolute;left:5278;top:9029;width:406;height:406"/>
                          <v:shape id="_x0000_s1082" type="#_x0000_t125" style="position:absolute;left:5382;top:9075;width:180;height:301" fillcolor="#c00000"/>
                        </v:group>
                        <v:rect id="_x0000_s1083" style="position:absolute;left:4534;top:9269;width:406;height:406;rotation:270"/>
                        <v:rect id="_x0000_s1084" style="position:absolute;left:5346;top:8863;width:406;height:406;rotation:270"/>
                        <v:rect id="_x0000_s1085" style="position:absolute;left:4534;top:8863;width:406;height:406;rotation:270"/>
                        <v:rect id="_x0000_s1086" style="position:absolute;left:5346;top:9675;width:406;height:406;rotation:270"/>
                        <w10:wrap anchorx="margin" anchory="margin"/>
                      </v:group>
                    </w:pict>
                  </w:r>
                </w:p>
                <w:p w:rsidR="007E7362" w:rsidRPr="00F431CF" w:rsidRDefault="007E7362" w:rsidP="00324AB8">
                  <w:pPr>
                    <w:framePr w:hSpace="141" w:wrap="around" w:vAnchor="page" w:hAnchor="margin" w:x="250" w:y="3586"/>
                  </w:pPr>
                </w:p>
                <w:p w:rsidR="007E7362" w:rsidRPr="00F431CF" w:rsidRDefault="007E7362" w:rsidP="00324AB8">
                  <w:pPr>
                    <w:framePr w:hSpace="141" w:wrap="around" w:vAnchor="page" w:hAnchor="margin" w:x="250" w:y="3586"/>
                  </w:pPr>
                </w:p>
                <w:p w:rsidR="00584E5C" w:rsidRPr="00F431CF" w:rsidRDefault="00584E5C" w:rsidP="00324AB8">
                  <w:pPr>
                    <w:framePr w:hSpace="141" w:wrap="around" w:vAnchor="page" w:hAnchor="margin" w:x="250" w:y="3586"/>
                  </w:pPr>
                </w:p>
              </w:tc>
              <w:tc>
                <w:tcPr>
                  <w:tcW w:w="2556" w:type="dxa"/>
                </w:tcPr>
                <w:p w:rsidR="007E7362" w:rsidRPr="00F431CF" w:rsidRDefault="00324AB8" w:rsidP="00324AB8">
                  <w:pPr>
                    <w:framePr w:hSpace="141" w:wrap="around" w:vAnchor="page" w:hAnchor="margin" w:x="250" w:y="3586"/>
                  </w:pPr>
                  <w:r>
                    <w:rPr>
                      <w:noProof/>
                    </w:rPr>
                    <w:pict>
                      <v:group id="_x0000_s1087" style="position:absolute;left:0;text-align:left;margin-left:21.75pt;margin-top:2.95pt;width:60.9pt;height:60.9pt;rotation:180;z-index:251658240;mso-position-horizontal-relative:margin;mso-position-vertical-relative:margin" coordorigin="1159,8834" coordsize="1218,1218">
                        <v:rect id="_x0000_s1088" style="position:absolute;left:1159;top:9240;width:406;height:406"/>
                        <v:rect id="_x0000_s1089" style="position:absolute;left:1971;top:9240;width:406;height:406"/>
                        <v:group id="_x0000_s1090" style="position:absolute;left:1159;top:8834;width:406;height:406" coordorigin="5624,8371" coordsize="406,406">
                          <v:rect id="_x0000_s1091" style="position:absolute;left:5624;top:8371;width:406;height:406;mso-position-horizontal:center;mso-position-horizontal-relative:margin;mso-position-vertical:center;mso-position-vertical-relative:margin"/>
                          <v:shape id="_x0000_s1092" type="#_x0000_t187" style="position:absolute;left:5665;top:8400;width:330;height:316;mso-position-horizontal:center;mso-position-horizontal-relative:margin;mso-position-vertical:center;mso-position-vertical-relative:margin" fillcolor="#ffc000"/>
                        </v:group>
                        <v:group id="_x0000_s1093" style="position:absolute;left:1565;top:9240;width:406;height:406" coordorigin="4454,8520" coordsize="406,406">
                          <v:rect id="_x0000_s1094" style="position:absolute;left:4454;top:8520;width:406;height:406"/>
                          <v:oval id="_x0000_s1095" style="position:absolute;left:4530;top:8595;width:240;height:240;mso-position-horizontal-relative:margin;mso-position-vertical-relative:margin" fillcolor="#00b050"/>
                        </v:group>
                        <v:group id="_x0000_s1096" style="position:absolute;left:1565;top:9646;width:406;height:406" coordorigin="5278,9029" coordsize="406,406">
                          <v:rect id="_x0000_s1097" style="position:absolute;left:5278;top:9029;width:406;height:406"/>
                          <v:shape id="_x0000_s1098" type="#_x0000_t125" style="position:absolute;left:5382;top:9075;width:180;height:301" fillcolor="#c00000"/>
                        </v:group>
                        <v:rect id="_x0000_s1099" style="position:absolute;left:1565;top:8834;width:406;height:406"/>
                        <v:rect id="_x0000_s1100" style="position:absolute;left:1971;top:9646;width:406;height:406"/>
                        <v:rect id="_x0000_s1101" style="position:absolute;left:1971;top:8834;width:406;height:406"/>
                        <v:rect id="_x0000_s1102" style="position:absolute;left:1159;top:9646;width:406;height:406"/>
                        <w10:wrap anchorx="margin" anchory="margin"/>
                      </v:group>
                    </w:pict>
                  </w:r>
                </w:p>
              </w:tc>
              <w:tc>
                <w:tcPr>
                  <w:tcW w:w="2556" w:type="dxa"/>
                </w:tcPr>
                <w:p w:rsidR="007E7362" w:rsidRPr="00F431CF" w:rsidRDefault="00324AB8" w:rsidP="00324AB8">
                  <w:pPr>
                    <w:framePr w:hSpace="141" w:wrap="around" w:vAnchor="page" w:hAnchor="margin" w:x="250" w:y="3586"/>
                  </w:pPr>
                  <w:r>
                    <w:rPr>
                      <w:noProof/>
                    </w:rPr>
                    <w:pict>
                      <v:group id="_x0000_s1054" style="position:absolute;left:0;text-align:left;margin-left:32.6pt;margin-top:.75pt;width:60.9pt;height:60.9pt;z-index:251656192;mso-position-horizontal-relative:margin;mso-position-vertical-relative:margin" coordorigin="1159,8834" coordsize="1218,1218">
                        <v:rect id="_x0000_s1042" style="position:absolute;left:1159;top:9240;width:406;height:406"/>
                        <v:rect id="_x0000_s1043" style="position:absolute;left:1971;top:9240;width:406;height:406"/>
                        <v:group id="_x0000_s1046" style="position:absolute;left:1159;top:8834;width:406;height:406" coordorigin="5624,8371" coordsize="406,406">
                          <v:rect id="_x0000_s1039" style="position:absolute;left:5624;top:8371;width:406;height:406;mso-position-horizontal:center;mso-position-horizontal-relative:margin;mso-position-vertical:center;mso-position-vertical-relative:margin"/>
                          <v:shape id="_x0000_s1044" type="#_x0000_t187" style="position:absolute;left:5665;top:8400;width:330;height:316;mso-position-horizontal:center;mso-position-horizontal-relative:margin;mso-position-vertical:center;mso-position-vertical-relative:margin" fillcolor="#ffc000"/>
                        </v:group>
                        <v:group id="_x0000_s1045" style="position:absolute;left:1565;top:9240;width:406;height:406" coordorigin="4454,8520" coordsize="406,406">
                          <v:rect id="_x0000_s1036" style="position:absolute;left:4454;top:8520;width:406;height:406"/>
                          <v:oval id="_x0000_s1035" style="position:absolute;left:4530;top:8595;width:240;height:240;mso-position-horizontal-relative:margin;mso-position-vertical-relative:margin" fillcolor="#00b050"/>
                        </v:group>
                        <v:group id="_x0000_s1049" style="position:absolute;left:1565;top:9646;width:406;height:406" coordorigin="5278,9029" coordsize="406,406">
                          <v:rect id="_x0000_s1041" style="position:absolute;left:5278;top:9029;width:406;height:406"/>
                          <v:shape id="_x0000_s1048" type="#_x0000_t125" style="position:absolute;left:5382;top:9075;width:180;height:301" fillcolor="#c00000"/>
                        </v:group>
                        <v:rect id="_x0000_s1050" style="position:absolute;left:1565;top:8834;width:406;height:406"/>
                        <v:rect id="_x0000_s1051" style="position:absolute;left:1971;top:9646;width:406;height:406"/>
                        <v:rect id="_x0000_s1052" style="position:absolute;left:1971;top:8834;width:406;height:406"/>
                        <v:rect id="_x0000_s1053" style="position:absolute;left:1159;top:9646;width:406;height:406"/>
                        <w10:wrap anchorx="margin" anchory="margin"/>
                      </v:group>
                    </w:pict>
                  </w:r>
                </w:p>
              </w:tc>
              <w:tc>
                <w:tcPr>
                  <w:tcW w:w="2557" w:type="dxa"/>
                </w:tcPr>
                <w:p w:rsidR="007E7362" w:rsidRPr="00F431CF" w:rsidRDefault="007E7362" w:rsidP="00324AB8">
                  <w:pPr>
                    <w:framePr w:hSpace="141" w:wrap="around" w:vAnchor="page" w:hAnchor="margin" w:x="250" w:y="3586"/>
                  </w:pPr>
                </w:p>
              </w:tc>
            </w:tr>
          </w:tbl>
          <w:p w:rsidR="004545CF" w:rsidRPr="00F431CF" w:rsidRDefault="004545CF" w:rsidP="00860376"/>
        </w:tc>
      </w:tr>
      <w:tr w:rsidR="006012E7" w:rsidRPr="00F431CF" w:rsidTr="00C97FA0">
        <w:trPr>
          <w:trHeight w:val="3896"/>
        </w:trPr>
        <w:tc>
          <w:tcPr>
            <w:tcW w:w="10031" w:type="dxa"/>
          </w:tcPr>
          <w:p w:rsidR="007E7362" w:rsidRPr="00F431CF" w:rsidRDefault="00584E5C" w:rsidP="00584E5C">
            <w:pPr>
              <w:shd w:val="clear" w:color="auto" w:fill="FBD4B4" w:themeFill="accent6" w:themeFillTint="66"/>
              <w:spacing w:before="0"/>
              <w:rPr>
                <w:noProof/>
              </w:rPr>
            </w:pPr>
            <w:r w:rsidRPr="00B13C5E">
              <w:rPr>
                <w:b/>
                <w:noProof/>
              </w:rPr>
              <w:t>4.</w:t>
            </w:r>
            <w:r w:rsidRPr="00F431CF">
              <w:rPr>
                <w:noProof/>
              </w:rPr>
              <w:t xml:space="preserve"> </w:t>
            </w:r>
            <w:r w:rsidR="007E7362" w:rsidRPr="00F431CF">
              <w:rPr>
                <w:noProof/>
              </w:rPr>
              <w:t>Ktorý obrázok  patrí na prázdne miesto označené otáznikom?</w:t>
            </w:r>
          </w:p>
          <w:p w:rsidR="006012E7" w:rsidRPr="00F431CF" w:rsidRDefault="00324AB8" w:rsidP="00860376">
            <w:pPr>
              <w:rPr>
                <w:noProof/>
              </w:rPr>
            </w:pPr>
            <w:r>
              <w:rPr>
                <w:noProof/>
              </w:rPr>
              <w:pict>
                <v:group id="_x0000_s1183" style="position:absolute;left:0;text-align:left;margin-left:-1.65pt;margin-top:14pt;width:159.75pt;height:67.5pt;z-index:251660288" coordorigin="1149,12033" coordsize="3195,1350">
                  <v:group id="_x0000_s1109" style="position:absolute;left:1149;top:12033;width:3195;height:1350" coordorigin="900,10935" coordsize="3375,1350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108" type="#_x0000_t5" style="position:absolute;left:1438;top:10935;width:1862;height:135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106" type="#_x0000_t32" style="position:absolute;left:900;top:11430;width:3375;height:0" o:connectortype="straight"/>
                    <v:shape id="_x0000_s1107" type="#_x0000_t32" style="position:absolute;left:900;top:11865;width:3375;height:0" o:connectortype="straight"/>
                  </v:group>
                  <v:rect id="_x0000_s1110" style="position:absolute;left:2574;top:12243;width:975;height:1005" stroked="f">
                    <v:textbox style="mso-next-textbox:#_x0000_s1110">
                      <w:txbxContent>
                        <w:p w:rsidR="005E3A07" w:rsidRPr="005E3A07" w:rsidRDefault="005E3A07" w:rsidP="005E3A07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5E3A07">
                            <w:rPr>
                              <w:sz w:val="36"/>
                              <w:szCs w:val="36"/>
                            </w:rPr>
                            <w:t>?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7E7362" w:rsidRPr="00F431CF" w:rsidRDefault="007E7362" w:rsidP="00860376">
            <w:pPr>
              <w:rPr>
                <w:noProof/>
              </w:rPr>
            </w:pPr>
          </w:p>
          <w:p w:rsidR="007E7362" w:rsidRPr="00F431CF" w:rsidRDefault="007E7362" w:rsidP="00860376">
            <w:pPr>
              <w:rPr>
                <w:noProof/>
              </w:rPr>
            </w:pPr>
          </w:p>
          <w:p w:rsidR="007E7362" w:rsidRPr="00F431CF" w:rsidRDefault="007E7362" w:rsidP="00860376">
            <w:pPr>
              <w:rPr>
                <w:noProof/>
              </w:rPr>
            </w:pP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6"/>
              <w:gridCol w:w="2449"/>
              <w:gridCol w:w="2441"/>
              <w:gridCol w:w="2459"/>
            </w:tblGrid>
            <w:tr w:rsidR="00584E5C" w:rsidRPr="00F431CF" w:rsidTr="00C97FA0">
              <w:tc>
                <w:tcPr>
                  <w:tcW w:w="2466" w:type="dxa"/>
                </w:tcPr>
                <w:p w:rsidR="005E3A07" w:rsidRPr="00F431CF" w:rsidRDefault="005E3A07" w:rsidP="00324AB8">
                  <w:pPr>
                    <w:pStyle w:val="Odsekzoznamu"/>
                    <w:framePr w:hSpace="141" w:wrap="around" w:vAnchor="page" w:hAnchor="margin" w:x="250" w:y="3586"/>
                    <w:numPr>
                      <w:ilvl w:val="0"/>
                      <w:numId w:val="24"/>
                    </w:numPr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49" w:type="dxa"/>
                </w:tcPr>
                <w:p w:rsidR="005E3A07" w:rsidRPr="00F431CF" w:rsidRDefault="005E3A07" w:rsidP="00324AB8">
                  <w:pPr>
                    <w:pStyle w:val="Odsekzoznamu"/>
                    <w:framePr w:hSpace="141" w:wrap="around" w:vAnchor="page" w:hAnchor="margin" w:x="250" w:y="3586"/>
                    <w:numPr>
                      <w:ilvl w:val="0"/>
                      <w:numId w:val="24"/>
                    </w:numPr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:rsidR="005E3A07" w:rsidRPr="00F431CF" w:rsidRDefault="005E3A07" w:rsidP="00324AB8">
                  <w:pPr>
                    <w:pStyle w:val="Odsekzoznamu"/>
                    <w:framePr w:hSpace="141" w:wrap="around" w:vAnchor="page" w:hAnchor="margin" w:x="250" w:y="3586"/>
                    <w:numPr>
                      <w:ilvl w:val="0"/>
                      <w:numId w:val="24"/>
                    </w:numPr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:rsidR="005E3A07" w:rsidRPr="00F431CF" w:rsidRDefault="005E3A07" w:rsidP="00324AB8">
                  <w:pPr>
                    <w:pStyle w:val="Odsekzoznamu"/>
                    <w:framePr w:hSpace="141" w:wrap="around" w:vAnchor="page" w:hAnchor="margin" w:x="250" w:y="3586"/>
                    <w:numPr>
                      <w:ilvl w:val="0"/>
                      <w:numId w:val="24"/>
                    </w:numPr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584E5C" w:rsidRPr="00F431CF" w:rsidTr="00C97FA0">
              <w:tc>
                <w:tcPr>
                  <w:tcW w:w="2466" w:type="dxa"/>
                </w:tcPr>
                <w:p w:rsidR="005E3A07" w:rsidRPr="00F431CF" w:rsidRDefault="000B35F9" w:rsidP="00324AB8">
                  <w:pPr>
                    <w:framePr w:hSpace="141" w:wrap="around" w:vAnchor="page" w:hAnchor="margin" w:x="250" w:y="3586"/>
                    <w:rPr>
                      <w:noProof/>
                    </w:rPr>
                  </w:pPr>
                  <w:r w:rsidRPr="00F431CF">
                    <w:rPr>
                      <w:noProof/>
                      <w:lang w:eastAsia="sk-SK"/>
                    </w:rPr>
                    <w:drawing>
                      <wp:anchor distT="0" distB="0" distL="114300" distR="114300" simplePos="0" relativeHeight="251649024" behindDoc="0" locked="0" layoutInCell="1" allowOverlap="1">
                        <wp:simplePos x="0" y="0"/>
                        <wp:positionH relativeFrom="column">
                          <wp:posOffset>382905</wp:posOffset>
                        </wp:positionH>
                        <wp:positionV relativeFrom="paragraph">
                          <wp:posOffset>30480</wp:posOffset>
                        </wp:positionV>
                        <wp:extent cx="771633" cy="657317"/>
                        <wp:effectExtent l="0" t="0" r="0" b="0"/>
                        <wp:wrapSquare wrapText="bothSides"/>
                        <wp:docPr id="8" name="Obrázo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orez 2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633" cy="6573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5E3A07" w:rsidRPr="00F431CF" w:rsidRDefault="005E3A07" w:rsidP="00324AB8">
                  <w:pPr>
                    <w:framePr w:hSpace="141" w:wrap="around" w:vAnchor="page" w:hAnchor="margin" w:x="250" w:y="3586"/>
                    <w:rPr>
                      <w:noProof/>
                    </w:rPr>
                  </w:pPr>
                </w:p>
                <w:p w:rsidR="005E3A07" w:rsidRPr="00F431CF" w:rsidRDefault="005E3A07" w:rsidP="00324AB8">
                  <w:pPr>
                    <w:framePr w:hSpace="141" w:wrap="around" w:vAnchor="page" w:hAnchor="margin" w:x="250" w:y="3586"/>
                    <w:rPr>
                      <w:noProof/>
                    </w:rPr>
                  </w:pPr>
                </w:p>
              </w:tc>
              <w:tc>
                <w:tcPr>
                  <w:tcW w:w="2449" w:type="dxa"/>
                </w:tcPr>
                <w:p w:rsidR="005E3A07" w:rsidRPr="00F431CF" w:rsidRDefault="005E3A07" w:rsidP="00324AB8">
                  <w:pPr>
                    <w:framePr w:hSpace="141" w:wrap="around" w:vAnchor="page" w:hAnchor="margin" w:x="250" w:y="3586"/>
                    <w:rPr>
                      <w:noProof/>
                    </w:rPr>
                  </w:pPr>
                  <w:r w:rsidRPr="00F431CF">
                    <w:rPr>
                      <w:noProof/>
                      <w:lang w:eastAsia="sk-SK"/>
                    </w:rPr>
                    <w:drawing>
                      <wp:anchor distT="0" distB="0" distL="114300" distR="114300" simplePos="0" relativeHeight="251648000" behindDoc="0" locked="0" layoutInCell="1" allowOverlap="1" wp14:anchorId="6C9C6566">
                        <wp:simplePos x="0" y="0"/>
                        <wp:positionH relativeFrom="column">
                          <wp:posOffset>426720</wp:posOffset>
                        </wp:positionH>
                        <wp:positionV relativeFrom="paragraph">
                          <wp:posOffset>135255</wp:posOffset>
                        </wp:positionV>
                        <wp:extent cx="638264" cy="552527"/>
                        <wp:effectExtent l="0" t="0" r="0" b="0"/>
                        <wp:wrapSquare wrapText="bothSides"/>
                        <wp:docPr id="7" name="Obrázo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orez 1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264" cy="552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41" w:type="dxa"/>
                </w:tcPr>
                <w:p w:rsidR="005E3A07" w:rsidRPr="00F431CF" w:rsidRDefault="000B35F9" w:rsidP="00324AB8">
                  <w:pPr>
                    <w:framePr w:hSpace="141" w:wrap="around" w:vAnchor="page" w:hAnchor="margin" w:x="250" w:y="3586"/>
                    <w:rPr>
                      <w:noProof/>
                    </w:rPr>
                  </w:pPr>
                  <w:r w:rsidRPr="00F431CF">
                    <w:rPr>
                      <w:noProof/>
                      <w:lang w:eastAsia="sk-SK"/>
                    </w:rPr>
                    <w:drawing>
                      <wp:anchor distT="0" distB="0" distL="114300" distR="114300" simplePos="0" relativeHeight="251650048" behindDoc="0" locked="0" layoutInCell="1" allowOverlap="1">
                        <wp:simplePos x="0" y="0"/>
                        <wp:positionH relativeFrom="column">
                          <wp:posOffset>461010</wp:posOffset>
                        </wp:positionH>
                        <wp:positionV relativeFrom="paragraph">
                          <wp:posOffset>40005</wp:posOffset>
                        </wp:positionV>
                        <wp:extent cx="571580" cy="657317"/>
                        <wp:effectExtent l="0" t="0" r="0" b="0"/>
                        <wp:wrapSquare wrapText="bothSides"/>
                        <wp:docPr id="9" name="Obrázo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orez 3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80" cy="6573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59" w:type="dxa"/>
                </w:tcPr>
                <w:p w:rsidR="005E3A07" w:rsidRPr="00F431CF" w:rsidRDefault="000B35F9" w:rsidP="00324AB8">
                  <w:pPr>
                    <w:framePr w:hSpace="141" w:wrap="around" w:vAnchor="page" w:hAnchor="margin" w:x="250" w:y="3586"/>
                    <w:rPr>
                      <w:noProof/>
                    </w:rPr>
                  </w:pPr>
                  <w:r w:rsidRPr="00F431CF">
                    <w:rPr>
                      <w:noProof/>
                      <w:lang w:eastAsia="sk-SK"/>
                    </w:rPr>
                    <w:drawing>
                      <wp:anchor distT="0" distB="0" distL="114300" distR="114300" simplePos="0" relativeHeight="251651072" behindDoc="0" locked="0" layoutInCell="1" allowOverlap="1">
                        <wp:simplePos x="0" y="0"/>
                        <wp:positionH relativeFrom="column">
                          <wp:posOffset>428625</wp:posOffset>
                        </wp:positionH>
                        <wp:positionV relativeFrom="paragraph">
                          <wp:posOffset>87630</wp:posOffset>
                        </wp:positionV>
                        <wp:extent cx="704948" cy="600159"/>
                        <wp:effectExtent l="0" t="0" r="0" b="0"/>
                        <wp:wrapSquare wrapText="bothSides"/>
                        <wp:docPr id="10" name="Obrázo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rez 4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4948" cy="6001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E3A07" w:rsidRPr="00F431CF" w:rsidRDefault="005E3A07" w:rsidP="00860376">
            <w:pPr>
              <w:rPr>
                <w:noProof/>
              </w:rPr>
            </w:pPr>
          </w:p>
        </w:tc>
      </w:tr>
      <w:tr w:rsidR="006012E7" w:rsidRPr="00F431CF" w:rsidTr="00F431CF">
        <w:tc>
          <w:tcPr>
            <w:tcW w:w="10031" w:type="dxa"/>
            <w:shd w:val="clear" w:color="auto" w:fill="FBD4B4" w:themeFill="accent6" w:themeFillTint="66"/>
          </w:tcPr>
          <w:p w:rsidR="006012E7" w:rsidRPr="00F431CF" w:rsidRDefault="00F431CF" w:rsidP="00F431CF">
            <w:pPr>
              <w:jc w:val="center"/>
              <w:rPr>
                <w:noProof/>
              </w:rPr>
            </w:pPr>
            <w:r w:rsidRPr="00F431CF">
              <w:rPr>
                <w:noProof/>
              </w:rPr>
              <w:lastRenderedPageBreak/>
              <w:t xml:space="preserve">Zadanie:   </w:t>
            </w:r>
            <w:r w:rsidRPr="00F431CF">
              <w:rPr>
                <w:b/>
                <w:noProof/>
              </w:rPr>
              <w:t>Hotel Tralaland</w:t>
            </w:r>
          </w:p>
        </w:tc>
      </w:tr>
      <w:tr w:rsidR="00B22C8A" w:rsidRPr="00F431CF" w:rsidTr="00860376">
        <w:tblPrEx>
          <w:tblCellMar>
            <w:left w:w="70" w:type="dxa"/>
            <w:right w:w="70" w:type="dxa"/>
          </w:tblCellMar>
        </w:tblPrEx>
        <w:tc>
          <w:tcPr>
            <w:tcW w:w="10031" w:type="dxa"/>
          </w:tcPr>
          <w:p w:rsidR="006012E7" w:rsidRPr="00F431CF" w:rsidRDefault="00355D95" w:rsidP="00F431CF">
            <w:r w:rsidRPr="00F431CF">
              <w:t xml:space="preserve">V hoteli „TRALALAND“ </w:t>
            </w:r>
            <w:r w:rsidR="00DA7D70">
              <w:t>sa hostia môžu ubytovať v 4 štvorposteľových izbách</w:t>
            </w:r>
            <w:r w:rsidRPr="00F431CF">
              <w:t xml:space="preserve">,  </w:t>
            </w:r>
            <w:r w:rsidR="00DA7D70">
              <w:t xml:space="preserve"> v </w:t>
            </w:r>
            <w:r w:rsidR="00664085" w:rsidRPr="00F431CF">
              <w:t>6</w:t>
            </w:r>
            <w:r w:rsidRPr="00F431CF">
              <w:t xml:space="preserve"> trojposteľov</w:t>
            </w:r>
            <w:r w:rsidR="005972D3">
              <w:t>ých</w:t>
            </w:r>
            <w:r w:rsidR="00DA7D70">
              <w:t xml:space="preserve"> izbách </w:t>
            </w:r>
            <w:r w:rsidR="005972D3">
              <w:t xml:space="preserve"> </w:t>
            </w:r>
            <w:r w:rsidRPr="00F431CF">
              <w:t xml:space="preserve"> a</w:t>
            </w:r>
            <w:r w:rsidR="0091006F">
              <w:t xml:space="preserve"> v </w:t>
            </w:r>
            <w:r w:rsidR="00DA7D70">
              <w:t xml:space="preserve"> 10 </w:t>
            </w:r>
            <w:r w:rsidRPr="00F431CF">
              <w:t>dvojposteľov</w:t>
            </w:r>
            <w:r w:rsidR="00DA7D70">
              <w:t>ých</w:t>
            </w:r>
            <w:r w:rsidR="0091006F">
              <w:t xml:space="preserve"> izbách</w:t>
            </w:r>
            <w:r w:rsidRPr="00F431CF">
              <w:t>. V</w:t>
            </w:r>
            <w:r w:rsidR="008F58F3">
              <w:t xml:space="preserve"> jedálni </w:t>
            </w:r>
            <w:r w:rsidRPr="00F431CF">
              <w:t xml:space="preserve"> tohto hotela sa </w:t>
            </w:r>
            <w:r w:rsidR="002842D1" w:rsidRPr="00F431CF">
              <w:t xml:space="preserve">nachádza </w:t>
            </w:r>
            <w:r w:rsidR="00664085" w:rsidRPr="00F431CF">
              <w:t xml:space="preserve">6 dvojmiestnych stolov, </w:t>
            </w:r>
            <w:r w:rsidR="002842D1" w:rsidRPr="00F431CF">
              <w:t xml:space="preserve"> </w:t>
            </w:r>
            <w:r w:rsidR="00664085" w:rsidRPr="00F431CF">
              <w:t>10 štvormiestnych stolov a </w:t>
            </w:r>
            <w:r w:rsidR="007D6588" w:rsidRPr="00F431CF">
              <w:t>2</w:t>
            </w:r>
            <w:r w:rsidR="00664085" w:rsidRPr="00F431CF">
              <w:t xml:space="preserve"> šesťmiestn</w:t>
            </w:r>
            <w:r w:rsidR="007D6588" w:rsidRPr="00F431CF">
              <w:t>e stoly</w:t>
            </w:r>
            <w:r w:rsidR="00664085" w:rsidRPr="00F431CF">
              <w:t>.</w:t>
            </w:r>
          </w:p>
        </w:tc>
      </w:tr>
      <w:tr w:rsidR="00F431CF" w:rsidRPr="00F431CF" w:rsidTr="00860376">
        <w:tblPrEx>
          <w:tblCellMar>
            <w:left w:w="70" w:type="dxa"/>
            <w:right w:w="70" w:type="dxa"/>
          </w:tblCellMar>
        </w:tblPrEx>
        <w:tc>
          <w:tcPr>
            <w:tcW w:w="10031" w:type="dxa"/>
          </w:tcPr>
          <w:p w:rsidR="00F431CF" w:rsidRPr="00F431CF" w:rsidRDefault="00F431CF" w:rsidP="00F431CF">
            <w:pPr>
              <w:jc w:val="center"/>
            </w:pPr>
            <w:r w:rsidRPr="00F431CF">
              <w:t xml:space="preserve">K zadaniu </w:t>
            </w:r>
            <w:r w:rsidRPr="00F431CF">
              <w:rPr>
                <w:noProof/>
              </w:rPr>
              <w:t xml:space="preserve"> </w:t>
            </w:r>
            <w:r w:rsidRPr="00F431CF">
              <w:rPr>
                <w:b/>
                <w:noProof/>
              </w:rPr>
              <w:t xml:space="preserve">Hotel Tralaland </w:t>
            </w:r>
            <w:r w:rsidRPr="00F431CF">
              <w:rPr>
                <w:noProof/>
              </w:rPr>
              <w:t xml:space="preserve"> sa vzťahujú úlohy 5 a</w:t>
            </w:r>
            <w:r>
              <w:rPr>
                <w:noProof/>
              </w:rPr>
              <w:t> </w:t>
            </w:r>
            <w:r w:rsidRPr="00F431CF">
              <w:rPr>
                <w:noProof/>
              </w:rPr>
              <w:t>6</w:t>
            </w:r>
            <w:r>
              <w:rPr>
                <w:noProof/>
              </w:rPr>
              <w:t>.</w:t>
            </w:r>
          </w:p>
        </w:tc>
      </w:tr>
      <w:tr w:rsidR="00B22C8A" w:rsidRPr="00F431CF" w:rsidTr="00860376">
        <w:tc>
          <w:tcPr>
            <w:tcW w:w="10031" w:type="dxa"/>
          </w:tcPr>
          <w:p w:rsidR="00F431CF" w:rsidRPr="00F431CF" w:rsidRDefault="00F431CF" w:rsidP="00F431CF">
            <w:pPr>
              <w:shd w:val="clear" w:color="auto" w:fill="FBD4B4" w:themeFill="accent6" w:themeFillTint="66"/>
            </w:pPr>
            <w:r w:rsidRPr="00B13C5E">
              <w:rPr>
                <w:b/>
              </w:rPr>
              <w:t>5.</w:t>
            </w:r>
            <w:r w:rsidRPr="00F431CF">
              <w:t xml:space="preserve"> Na základe údajov uvedených v texte boli vyslovené dve tvrdenia.</w:t>
            </w:r>
          </w:p>
          <w:p w:rsidR="00F431CF" w:rsidRPr="00B13C5E" w:rsidRDefault="00F431CF" w:rsidP="00F431CF">
            <w:pPr>
              <w:shd w:val="clear" w:color="auto" w:fill="FBD4B4" w:themeFill="accent6" w:themeFillTint="66"/>
              <w:rPr>
                <w:i/>
              </w:rPr>
            </w:pPr>
            <w:r w:rsidRPr="00B13C5E">
              <w:t xml:space="preserve">1. </w:t>
            </w:r>
            <w:r w:rsidRPr="00B13C5E">
              <w:rPr>
                <w:i/>
              </w:rPr>
              <w:t xml:space="preserve">V hoteli </w:t>
            </w:r>
            <w:proofErr w:type="spellStart"/>
            <w:r w:rsidRPr="00B13C5E">
              <w:rPr>
                <w:i/>
              </w:rPr>
              <w:t>Trala</w:t>
            </w:r>
            <w:r w:rsidR="005972D3" w:rsidRPr="00B13C5E">
              <w:rPr>
                <w:i/>
              </w:rPr>
              <w:t>la</w:t>
            </w:r>
            <w:r w:rsidRPr="00B13C5E">
              <w:rPr>
                <w:i/>
              </w:rPr>
              <w:t>nd</w:t>
            </w:r>
            <w:proofErr w:type="spellEnd"/>
            <w:r w:rsidRPr="00B13C5E">
              <w:rPr>
                <w:i/>
              </w:rPr>
              <w:t xml:space="preserve"> sa môže ubytovať najviac 56 hostí.</w:t>
            </w:r>
          </w:p>
          <w:p w:rsidR="00F431CF" w:rsidRPr="00B13C5E" w:rsidRDefault="00F431CF" w:rsidP="00F431CF">
            <w:pPr>
              <w:shd w:val="clear" w:color="auto" w:fill="FBD4B4" w:themeFill="accent6" w:themeFillTint="66"/>
              <w:rPr>
                <w:i/>
              </w:rPr>
            </w:pPr>
            <w:r w:rsidRPr="00B13C5E">
              <w:rPr>
                <w:i/>
              </w:rPr>
              <w:t>2. V</w:t>
            </w:r>
            <w:r w:rsidR="00DA7D70" w:rsidRPr="00B13C5E">
              <w:rPr>
                <w:i/>
              </w:rPr>
              <w:t xml:space="preserve"> jedálni </w:t>
            </w:r>
            <w:r w:rsidRPr="00B13C5E">
              <w:rPr>
                <w:i/>
              </w:rPr>
              <w:t xml:space="preserve"> hotela  </w:t>
            </w:r>
            <w:proofErr w:type="spellStart"/>
            <w:r w:rsidRPr="00B13C5E">
              <w:rPr>
                <w:i/>
              </w:rPr>
              <w:t>Tralaland</w:t>
            </w:r>
            <w:proofErr w:type="spellEnd"/>
            <w:r w:rsidRPr="00B13C5E">
              <w:rPr>
                <w:i/>
              </w:rPr>
              <w:t xml:space="preserve">  je pre hostí  k dispozícii 64 miest na sedenie</w:t>
            </w:r>
          </w:p>
          <w:p w:rsidR="00F431CF" w:rsidRPr="00F431CF" w:rsidRDefault="00F431CF" w:rsidP="00F431CF">
            <w:pPr>
              <w:shd w:val="clear" w:color="auto" w:fill="FBD4B4" w:themeFill="accent6" w:themeFillTint="66"/>
            </w:pPr>
            <w:r w:rsidRPr="00F431CF">
              <w:t xml:space="preserve">Posúď pravdivosť týchto dvoch tvrdení a vyber správnu odpoveď. </w:t>
            </w:r>
          </w:p>
          <w:p w:rsidR="00F431CF" w:rsidRPr="00F431CF" w:rsidRDefault="00F431CF" w:rsidP="0091006F">
            <w:pPr>
              <w:pStyle w:val="Odsekzoznamu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31CF">
              <w:rPr>
                <w:rFonts w:ascii="Times New Roman" w:hAnsi="Times New Roman"/>
                <w:sz w:val="24"/>
                <w:szCs w:val="24"/>
              </w:rPr>
              <w:t>Obidve tvrdenia sú pravdivé</w:t>
            </w:r>
          </w:p>
          <w:p w:rsidR="00F431CF" w:rsidRPr="00F431CF" w:rsidRDefault="00F431CF" w:rsidP="0091006F">
            <w:pPr>
              <w:pStyle w:val="Odsekzoznamu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31CF">
              <w:rPr>
                <w:rFonts w:ascii="Times New Roman" w:hAnsi="Times New Roman"/>
                <w:sz w:val="24"/>
                <w:szCs w:val="24"/>
              </w:rPr>
              <w:t>Len prvé tvrdenie je pravdivé</w:t>
            </w:r>
          </w:p>
          <w:p w:rsidR="00F431CF" w:rsidRPr="00F431CF" w:rsidRDefault="00F431CF" w:rsidP="0091006F">
            <w:pPr>
              <w:pStyle w:val="Odsekzoznamu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31CF">
              <w:rPr>
                <w:rFonts w:ascii="Times New Roman" w:hAnsi="Times New Roman"/>
                <w:sz w:val="24"/>
                <w:szCs w:val="24"/>
              </w:rPr>
              <w:t>Obidve tvrdenia sú pravdivé</w:t>
            </w:r>
          </w:p>
          <w:p w:rsidR="00B22C8A" w:rsidRPr="00F431CF" w:rsidRDefault="00F431CF" w:rsidP="0091006F">
            <w:pPr>
              <w:pStyle w:val="Odsekzoznamu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31CF">
              <w:rPr>
                <w:rFonts w:ascii="Times New Roman" w:hAnsi="Times New Roman"/>
                <w:sz w:val="24"/>
                <w:szCs w:val="24"/>
              </w:rPr>
              <w:t>Len druhé tvrdenie je pravdivé</w:t>
            </w:r>
          </w:p>
        </w:tc>
      </w:tr>
      <w:tr w:rsidR="00B22C8A" w:rsidRPr="00F431CF" w:rsidTr="00860376">
        <w:tc>
          <w:tcPr>
            <w:tcW w:w="10031" w:type="dxa"/>
          </w:tcPr>
          <w:p w:rsidR="00F431CF" w:rsidRPr="00F431CF" w:rsidRDefault="00F431CF" w:rsidP="00F431CF">
            <w:pPr>
              <w:shd w:val="clear" w:color="auto" w:fill="FBD4B4" w:themeFill="accent6" w:themeFillTint="66"/>
            </w:pPr>
            <w:r w:rsidRPr="00B13C5E">
              <w:rPr>
                <w:b/>
              </w:rPr>
              <w:t>6</w:t>
            </w:r>
            <w:r w:rsidRPr="00F431CF">
              <w:t>. V ktorej možnosti kruhový diagram správne zobrazuje rozdelenie počtu všetkých miest na sedenie v reštaurácii tohto hotela?</w:t>
            </w: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3"/>
              <w:gridCol w:w="2439"/>
              <w:gridCol w:w="2444"/>
              <w:gridCol w:w="2449"/>
            </w:tblGrid>
            <w:tr w:rsidR="006D7C55" w:rsidRPr="00F431CF" w:rsidTr="0081786A">
              <w:tc>
                <w:tcPr>
                  <w:tcW w:w="2575" w:type="dxa"/>
                </w:tcPr>
                <w:p w:rsidR="00F431CF" w:rsidRPr="00F431CF" w:rsidRDefault="00F431CF" w:rsidP="00324AB8">
                  <w:pPr>
                    <w:pStyle w:val="Odsekzoznamu"/>
                    <w:framePr w:hSpace="141" w:wrap="around" w:vAnchor="page" w:hAnchor="margin" w:x="250" w:y="3586"/>
                    <w:numPr>
                      <w:ilvl w:val="0"/>
                      <w:numId w:val="21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5" w:type="dxa"/>
                </w:tcPr>
                <w:p w:rsidR="00F431CF" w:rsidRPr="00F431CF" w:rsidRDefault="00F431CF" w:rsidP="00324AB8">
                  <w:pPr>
                    <w:pStyle w:val="Odsekzoznamu"/>
                    <w:framePr w:hSpace="141" w:wrap="around" w:vAnchor="page" w:hAnchor="margin" w:x="250" w:y="3586"/>
                    <w:numPr>
                      <w:ilvl w:val="0"/>
                      <w:numId w:val="21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5" w:type="dxa"/>
                </w:tcPr>
                <w:p w:rsidR="00F431CF" w:rsidRPr="00F431CF" w:rsidRDefault="00F431CF" w:rsidP="00324AB8">
                  <w:pPr>
                    <w:pStyle w:val="Odsekzoznamu"/>
                    <w:framePr w:hSpace="141" w:wrap="around" w:vAnchor="page" w:hAnchor="margin" w:x="250" w:y="3586"/>
                    <w:numPr>
                      <w:ilvl w:val="0"/>
                      <w:numId w:val="21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6" w:type="dxa"/>
                </w:tcPr>
                <w:p w:rsidR="00F431CF" w:rsidRPr="00F431CF" w:rsidRDefault="00F431CF" w:rsidP="00324AB8">
                  <w:pPr>
                    <w:pStyle w:val="Odsekzoznamu"/>
                    <w:framePr w:hSpace="141" w:wrap="around" w:vAnchor="page" w:hAnchor="margin" w:x="250" w:y="3586"/>
                    <w:numPr>
                      <w:ilvl w:val="0"/>
                      <w:numId w:val="21"/>
                    </w:num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D7C55" w:rsidRPr="00F431CF" w:rsidTr="0081786A">
              <w:trPr>
                <w:trHeight w:val="1863"/>
              </w:trPr>
              <w:tc>
                <w:tcPr>
                  <w:tcW w:w="2575" w:type="dxa"/>
                </w:tcPr>
                <w:p w:rsidR="00F431CF" w:rsidRPr="00F431CF" w:rsidRDefault="00F431CF" w:rsidP="00324AB8">
                  <w:pPr>
                    <w:framePr w:hSpace="141" w:wrap="around" w:vAnchor="page" w:hAnchor="margin" w:x="250" w:y="3586"/>
                  </w:pPr>
                  <w:r w:rsidRPr="00F431CF">
                    <w:rPr>
                      <w:noProof/>
                      <w:lang w:eastAsia="sk-SK"/>
                    </w:rPr>
                    <w:drawing>
                      <wp:anchor distT="0" distB="0" distL="114300" distR="114300" simplePos="0" relativeHeight="251653120" behindDoc="0" locked="0" layoutInCell="1" allowOverlap="1" wp14:anchorId="30E05395" wp14:editId="28F33979">
                        <wp:simplePos x="0" y="0"/>
                        <wp:positionH relativeFrom="column">
                          <wp:posOffset>191135</wp:posOffset>
                        </wp:positionH>
                        <wp:positionV relativeFrom="paragraph">
                          <wp:posOffset>41275</wp:posOffset>
                        </wp:positionV>
                        <wp:extent cx="1287780" cy="1114425"/>
                        <wp:effectExtent l="0" t="0" r="0" b="0"/>
                        <wp:wrapSquare wrapText="bothSides"/>
                        <wp:docPr id="2" name="Obrázo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1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7780" cy="1114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75" w:type="dxa"/>
                </w:tcPr>
                <w:p w:rsidR="00F431CF" w:rsidRPr="00F431CF" w:rsidRDefault="006D7C55" w:rsidP="00324AB8">
                  <w:pPr>
                    <w:framePr w:hSpace="141" w:wrap="around" w:vAnchor="page" w:hAnchor="margin" w:x="250" w:y="3586"/>
                  </w:pPr>
                  <w:r w:rsidRPr="00F431CF">
                    <w:rPr>
                      <w:noProof/>
                      <w:lang w:eastAsia="sk-SK"/>
                    </w:rPr>
                    <w:drawing>
                      <wp:anchor distT="0" distB="0" distL="114300" distR="114300" simplePos="0" relativeHeight="251655168" behindDoc="0" locked="0" layoutInCell="1" allowOverlap="1" wp14:anchorId="2B50AA08" wp14:editId="5097B4BF">
                        <wp:simplePos x="0" y="0"/>
                        <wp:positionH relativeFrom="column">
                          <wp:posOffset>245110</wp:posOffset>
                        </wp:positionH>
                        <wp:positionV relativeFrom="paragraph">
                          <wp:posOffset>39370</wp:posOffset>
                        </wp:positionV>
                        <wp:extent cx="1188085" cy="1114425"/>
                        <wp:effectExtent l="0" t="0" r="0" b="0"/>
                        <wp:wrapSquare wrapText="bothSides"/>
                        <wp:docPr id="5" name="Obrázo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3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085" cy="1114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75" w:type="dxa"/>
                </w:tcPr>
                <w:p w:rsidR="00F431CF" w:rsidRPr="00F431CF" w:rsidRDefault="006D7C55" w:rsidP="00324AB8">
                  <w:pPr>
                    <w:framePr w:hSpace="141" w:wrap="around" w:vAnchor="page" w:hAnchor="margin" w:x="250" w:y="3586"/>
                  </w:pPr>
                  <w:r w:rsidRPr="00F431CF">
                    <w:rPr>
                      <w:noProof/>
                      <w:lang w:eastAsia="sk-SK"/>
                    </w:rPr>
                    <w:drawing>
                      <wp:anchor distT="0" distB="0" distL="114300" distR="114300" simplePos="0" relativeHeight="251654144" behindDoc="0" locked="0" layoutInCell="1" allowOverlap="1" wp14:anchorId="15F08F3B" wp14:editId="48B38DB8">
                        <wp:simplePos x="0" y="0"/>
                        <wp:positionH relativeFrom="column">
                          <wp:posOffset>213995</wp:posOffset>
                        </wp:positionH>
                        <wp:positionV relativeFrom="paragraph">
                          <wp:posOffset>48895</wp:posOffset>
                        </wp:positionV>
                        <wp:extent cx="1200150" cy="1114425"/>
                        <wp:effectExtent l="0" t="0" r="0" b="0"/>
                        <wp:wrapSquare wrapText="bothSides"/>
                        <wp:docPr id="4" name="Obrázo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2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150" cy="1114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76" w:type="dxa"/>
                </w:tcPr>
                <w:p w:rsidR="00F431CF" w:rsidRPr="00F431CF" w:rsidRDefault="00F431CF" w:rsidP="00324AB8">
                  <w:pPr>
                    <w:framePr w:hSpace="141" w:wrap="around" w:vAnchor="page" w:hAnchor="margin" w:x="250" w:y="3586"/>
                  </w:pPr>
                  <w:r w:rsidRPr="00F431CF">
                    <w:rPr>
                      <w:noProof/>
                      <w:lang w:eastAsia="sk-SK"/>
                    </w:rPr>
                    <w:drawing>
                      <wp:anchor distT="0" distB="0" distL="114300" distR="114300" simplePos="0" relativeHeight="251652096" behindDoc="0" locked="0" layoutInCell="1" allowOverlap="1" wp14:anchorId="66FDD3EF" wp14:editId="32B85BC8">
                        <wp:simplePos x="0" y="0"/>
                        <wp:positionH relativeFrom="column">
                          <wp:posOffset>122555</wp:posOffset>
                        </wp:positionH>
                        <wp:positionV relativeFrom="paragraph">
                          <wp:posOffset>39370</wp:posOffset>
                        </wp:positionV>
                        <wp:extent cx="1209675" cy="1080770"/>
                        <wp:effectExtent l="0" t="0" r="0" b="0"/>
                        <wp:wrapSquare wrapText="bothSides"/>
                        <wp:docPr id="6" name="Obrázo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f4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1080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1B3C7B" w:rsidRPr="00F431CF" w:rsidRDefault="00B13C5E" w:rsidP="00BA6304">
            <w:r>
              <w:rPr>
                <w:noProof/>
                <w:lang w:eastAsia="sk-SK"/>
              </w:rPr>
              <w:drawing>
                <wp:inline distT="0" distB="0" distL="0" distR="0">
                  <wp:extent cx="3715268" cy="362001"/>
                  <wp:effectExtent l="0" t="0" r="0" b="0"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genda 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268" cy="36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8A" w:rsidRPr="00F431CF" w:rsidTr="00860376">
        <w:tc>
          <w:tcPr>
            <w:tcW w:w="10031" w:type="dxa"/>
          </w:tcPr>
          <w:p w:rsidR="00760E2B" w:rsidRDefault="00760E2B" w:rsidP="009E7E4C">
            <w:pPr>
              <w:shd w:val="clear" w:color="auto" w:fill="FBD4B4" w:themeFill="accent6" w:themeFillTint="66"/>
            </w:pPr>
            <w:r w:rsidRPr="00B13C5E">
              <w:rPr>
                <w:b/>
              </w:rPr>
              <w:t>7.</w:t>
            </w:r>
            <w:r>
              <w:t xml:space="preserve">  Ktorá z možností zobrazuje dvakrát zväčšený zobrazený  útvar ? </w:t>
            </w:r>
          </w:p>
          <w:p w:rsidR="009E7E4C" w:rsidRDefault="00324AB8" w:rsidP="00860376">
            <w:r>
              <w:rPr>
                <w:noProof/>
              </w:rPr>
              <w:pict>
                <v:group id="_x0000_s1118" style="position:absolute;left:0;text-align:left;margin-left:46.6pt;margin-top:20.9pt;width:40.5pt;height:27pt;z-index:251661312" coordorigin="1260,12030" coordsize="810,540">
                  <v:rect id="_x0000_s1112" style="position:absolute;left:1260;top:12030;width:270;height:270" fillcolor="#7f7f7f [1612]"/>
                  <v:rect id="_x0000_s1113" style="position:absolute;left:1530;top:12030;width:270;height:270" fillcolor="#7f7f7f [1612]"/>
                  <v:rect id="_x0000_s1114" style="position:absolute;left:1800;top:12030;width:270;height:270" fillcolor="#7f7f7f [1612]"/>
                  <v:rect id="_x0000_s1115" style="position:absolute;left:1530;top:12300;width:270;height:270" fillcolor="#7f7f7f [1612]"/>
                </v:group>
              </w:pict>
            </w:r>
          </w:p>
          <w:p w:rsidR="009E7E4C" w:rsidRDefault="009E7E4C" w:rsidP="00860376"/>
          <w:p w:rsidR="0091006F" w:rsidRDefault="0091006F" w:rsidP="00860376"/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0"/>
              <w:gridCol w:w="2450"/>
              <w:gridCol w:w="2450"/>
              <w:gridCol w:w="2450"/>
            </w:tblGrid>
            <w:tr w:rsidR="009E7E4C" w:rsidTr="009E7E4C">
              <w:tc>
                <w:tcPr>
                  <w:tcW w:w="2450" w:type="dxa"/>
                </w:tcPr>
                <w:p w:rsidR="009E7E4C" w:rsidRDefault="009E7E4C" w:rsidP="00324AB8">
                  <w:pPr>
                    <w:pStyle w:val="Odsekzoznamu"/>
                    <w:framePr w:hSpace="141" w:wrap="around" w:vAnchor="page" w:hAnchor="margin" w:x="250" w:y="3586"/>
                    <w:numPr>
                      <w:ilvl w:val="0"/>
                      <w:numId w:val="27"/>
                    </w:numPr>
                    <w:jc w:val="center"/>
                  </w:pPr>
                </w:p>
              </w:tc>
              <w:tc>
                <w:tcPr>
                  <w:tcW w:w="2450" w:type="dxa"/>
                </w:tcPr>
                <w:p w:rsidR="009E7E4C" w:rsidRDefault="009E7E4C" w:rsidP="00324AB8">
                  <w:pPr>
                    <w:pStyle w:val="Odsekzoznamu"/>
                    <w:framePr w:hSpace="141" w:wrap="around" w:vAnchor="page" w:hAnchor="margin" w:x="250" w:y="3586"/>
                    <w:numPr>
                      <w:ilvl w:val="0"/>
                      <w:numId w:val="27"/>
                    </w:numPr>
                    <w:jc w:val="center"/>
                  </w:pPr>
                </w:p>
              </w:tc>
              <w:tc>
                <w:tcPr>
                  <w:tcW w:w="2450" w:type="dxa"/>
                </w:tcPr>
                <w:p w:rsidR="009E7E4C" w:rsidRDefault="009E7E4C" w:rsidP="00324AB8">
                  <w:pPr>
                    <w:pStyle w:val="Odsekzoznamu"/>
                    <w:framePr w:hSpace="141" w:wrap="around" w:vAnchor="page" w:hAnchor="margin" w:x="250" w:y="3586"/>
                    <w:numPr>
                      <w:ilvl w:val="0"/>
                      <w:numId w:val="27"/>
                    </w:numPr>
                    <w:jc w:val="center"/>
                  </w:pPr>
                </w:p>
              </w:tc>
              <w:tc>
                <w:tcPr>
                  <w:tcW w:w="2450" w:type="dxa"/>
                </w:tcPr>
                <w:p w:rsidR="009E7E4C" w:rsidRDefault="009E7E4C" w:rsidP="00324AB8">
                  <w:pPr>
                    <w:pStyle w:val="Odsekzoznamu"/>
                    <w:framePr w:hSpace="141" w:wrap="around" w:vAnchor="page" w:hAnchor="margin" w:x="250" w:y="3586"/>
                    <w:numPr>
                      <w:ilvl w:val="0"/>
                      <w:numId w:val="27"/>
                    </w:numPr>
                    <w:jc w:val="center"/>
                  </w:pPr>
                </w:p>
              </w:tc>
            </w:tr>
            <w:tr w:rsidR="009E7E4C" w:rsidTr="009E7E4C">
              <w:tc>
                <w:tcPr>
                  <w:tcW w:w="2450" w:type="dxa"/>
                </w:tcPr>
                <w:p w:rsidR="009E7E4C" w:rsidRDefault="00324AB8" w:rsidP="00324AB8">
                  <w:pPr>
                    <w:framePr w:hSpace="141" w:wrap="around" w:vAnchor="page" w:hAnchor="margin" w:x="250" w:y="3586"/>
                  </w:pPr>
                  <w:r>
                    <w:rPr>
                      <w:noProof/>
                    </w:rPr>
                    <w:pict>
                      <v:group id="_x0000_s1129" style="position:absolute;left:0;text-align:left;margin-left:19.95pt;margin-top:5.55pt;width:81pt;height:27pt;z-index:251662336;mso-position-horizontal-relative:text;mso-position-vertical-relative:text" coordorigin="4485,12030" coordsize="1620,540">
                        <v:rect id="_x0000_s1116" style="position:absolute;left:4485;top:12030;width:270;height:270" fillcolor="#7f7f7f [1612]"/>
                        <v:rect id="_x0000_s1119" style="position:absolute;left:4755;top:12030;width:270;height:270" fillcolor="#7f7f7f [1612]"/>
                        <v:rect id="_x0000_s1120" style="position:absolute;left:5025;top:12030;width:270;height:270" fillcolor="#7f7f7f [1612]"/>
                        <v:rect id="_x0000_s1121" style="position:absolute;left:5295;top:12030;width:270;height:270" fillcolor="#7f7f7f [1612]"/>
                        <v:rect id="_x0000_s1122" style="position:absolute;left:5565;top:12030;width:270;height:270" fillcolor="#7f7f7f [1612]"/>
                        <v:rect id="_x0000_s1123" style="position:absolute;left:5835;top:12030;width:270;height:270" fillcolor="#7f7f7f [1612]"/>
                        <v:rect id="_x0000_s1124" style="position:absolute;left:5025;top:12300;width:270;height:270" fillcolor="#7f7f7f [1612]"/>
                        <v:rect id="_x0000_s1125" style="position:absolute;left:5295;top:12300;width:270;height:270" fillcolor="#7f7f7f [1612]"/>
                      </v:group>
                    </w:pict>
                  </w:r>
                </w:p>
                <w:p w:rsidR="009E7E4C" w:rsidRDefault="009E7E4C" w:rsidP="00324AB8">
                  <w:pPr>
                    <w:framePr w:hSpace="141" w:wrap="around" w:vAnchor="page" w:hAnchor="margin" w:x="250" w:y="3586"/>
                  </w:pPr>
                </w:p>
                <w:p w:rsidR="0091006F" w:rsidRDefault="0091006F" w:rsidP="00324AB8">
                  <w:pPr>
                    <w:framePr w:hSpace="141" w:wrap="around" w:vAnchor="page" w:hAnchor="margin" w:x="250" w:y="3586"/>
                  </w:pPr>
                </w:p>
              </w:tc>
              <w:tc>
                <w:tcPr>
                  <w:tcW w:w="2450" w:type="dxa"/>
                </w:tcPr>
                <w:p w:rsidR="009E7E4C" w:rsidRDefault="00324AB8" w:rsidP="00324AB8">
                  <w:pPr>
                    <w:framePr w:hSpace="141" w:wrap="around" w:vAnchor="page" w:hAnchor="margin" w:x="250" w:y="3586"/>
                  </w:pPr>
                  <w:r>
                    <w:rPr>
                      <w:noProof/>
                    </w:rPr>
                    <w:pict>
                      <v:group id="_x0000_s1162" style="position:absolute;left:0;text-align:left;margin-left:14.45pt;margin-top:5.55pt;width:81pt;height:54pt;z-index:251663360;mso-position-horizontal-relative:text;mso-position-vertical-relative:text" coordorigin="6705,11970" coordsize="1620,1080">
                        <v:group id="_x0000_s1150" style="position:absolute;left:6705;top:11970;width:1620;height:810" coordorigin="6705,11970" coordsize="1620,810">
                          <v:group id="_x0000_s1130" style="position:absolute;left:6705;top:12240;width:1620;height:540" coordorigin="4485,12030" coordsize="1620,540">
                            <v:rect id="_x0000_s1131" style="position:absolute;left:4485;top:12030;width:270;height:270" fillcolor="#7f7f7f [1612]"/>
                            <v:rect id="_x0000_s1132" style="position:absolute;left:4755;top:12030;width:270;height:270" fillcolor="#7f7f7f [1612]"/>
                            <v:rect id="_x0000_s1133" style="position:absolute;left:5025;top:12030;width:270;height:270" fillcolor="#7f7f7f [1612]"/>
                            <v:rect id="_x0000_s1134" style="position:absolute;left:5295;top:12030;width:270;height:270" fillcolor="#7f7f7f [1612]"/>
                            <v:rect id="_x0000_s1135" style="position:absolute;left:5565;top:12030;width:270;height:270" fillcolor="#7f7f7f [1612]"/>
                            <v:rect id="_x0000_s1136" style="position:absolute;left:5835;top:12030;width:270;height:270" fillcolor="#7f7f7f [1612]"/>
                            <v:rect id="_x0000_s1137" style="position:absolute;left:5025;top:12300;width:270;height:270" fillcolor="#7f7f7f [1612]"/>
                            <v:rect id="_x0000_s1138" style="position:absolute;left:5295;top:12300;width:270;height:270" fillcolor="#7f7f7f [1612]"/>
                          </v:group>
                          <v:group id="_x0000_s1142" style="position:absolute;left:6705;top:11970;width:1620;height:270" coordorigin="6705,11970" coordsize="1620,270">
                            <v:rect id="_x0000_s1126" style="position:absolute;left:8055;top:11970;width:270;height:270" fillcolor="#7f7f7f [1612]"/>
                            <v:rect id="_x0000_s1127" style="position:absolute;left:7785;top:11970;width:270;height:270" fillcolor="#7f7f7f [1612]"/>
                            <v:rect id="_x0000_s1128" style="position:absolute;left:7515;top:11970;width:270;height:270" fillcolor="#7f7f7f [1612]"/>
                            <v:rect id="_x0000_s1139" style="position:absolute;left:7245;top:11970;width:270;height:270" fillcolor="#7f7f7f [1612]"/>
                            <v:rect id="_x0000_s1140" style="position:absolute;left:6975;top:11970;width:270;height:270" fillcolor="#7f7f7f [1612]"/>
                            <v:rect id="_x0000_s1141" style="position:absolute;left:6705;top:11970;width:270;height:270" fillcolor="#7f7f7f [1612]"/>
                          </v:group>
                        </v:group>
                        <v:rect id="_x0000_s1158" style="position:absolute;left:7245;top:12780;width:270;height:270" fillcolor="#7f7f7f [1612]"/>
                        <v:rect id="_x0000_s1159" style="position:absolute;left:7515;top:12780;width:270;height:270" fillcolor="#7f7f7f [1612]"/>
                      </v:group>
                    </w:pict>
                  </w:r>
                </w:p>
              </w:tc>
              <w:tc>
                <w:tcPr>
                  <w:tcW w:w="2450" w:type="dxa"/>
                </w:tcPr>
                <w:p w:rsidR="009E7E4C" w:rsidRDefault="00324AB8" w:rsidP="00324AB8">
                  <w:pPr>
                    <w:framePr w:hSpace="141" w:wrap="around" w:vAnchor="page" w:hAnchor="margin" w:x="250" w:y="3586"/>
                  </w:pPr>
                  <w:r>
                    <w:rPr>
                      <w:noProof/>
                    </w:rPr>
                    <w:pict>
                      <v:group id="_x0000_s1172" style="position:absolute;left:0;text-align:left;margin-left:17.2pt;margin-top:5.55pt;width:81pt;height:40.5pt;z-index:251664384;mso-position-horizontal-relative:text;mso-position-vertical-relative:text" coordorigin="4755,12765" coordsize="1620,810">
                        <v:rect id="_x0000_s1160" style="position:absolute;left:5295;top:13305;width:270;height:270" fillcolor="#7f7f7f [1612]"/>
                        <v:rect id="_x0000_s1161" style="position:absolute;left:5565;top:13305;width:270;height:270" fillcolor="#7f7f7f [1612]"/>
                        <v:group id="_x0000_s1163" style="position:absolute;left:4755;top:12765;width:1620;height:540" coordorigin="4485,12030" coordsize="1620,540">
                          <v:rect id="_x0000_s1164" style="position:absolute;left:4485;top:12030;width:270;height:270" fillcolor="#7f7f7f [1612]"/>
                          <v:rect id="_x0000_s1165" style="position:absolute;left:4755;top:12030;width:270;height:270" fillcolor="#7f7f7f [1612]"/>
                          <v:rect id="_x0000_s1166" style="position:absolute;left:5025;top:12030;width:270;height:270" fillcolor="#7f7f7f [1612]"/>
                          <v:rect id="_x0000_s1167" style="position:absolute;left:5295;top:12030;width:270;height:270" fillcolor="#7f7f7f [1612]"/>
                          <v:rect id="_x0000_s1168" style="position:absolute;left:5565;top:12030;width:270;height:270" fillcolor="#7f7f7f [1612]"/>
                          <v:rect id="_x0000_s1169" style="position:absolute;left:5835;top:12030;width:270;height:270" fillcolor="#7f7f7f [1612]"/>
                          <v:rect id="_x0000_s1170" style="position:absolute;left:5025;top:12300;width:270;height:270" fillcolor="#7f7f7f [1612]"/>
                          <v:rect id="_x0000_s1171" style="position:absolute;left:5295;top:12300;width:270;height:270" fillcolor="#7f7f7f [1612]"/>
                        </v:group>
                      </v:group>
                    </w:pict>
                  </w:r>
                </w:p>
              </w:tc>
              <w:tc>
                <w:tcPr>
                  <w:tcW w:w="2450" w:type="dxa"/>
                </w:tcPr>
                <w:p w:rsidR="009E7E4C" w:rsidRDefault="00324AB8" w:rsidP="00324AB8">
                  <w:pPr>
                    <w:framePr w:hSpace="141" w:wrap="around" w:vAnchor="page" w:hAnchor="margin" w:x="250" w:y="3586"/>
                  </w:pPr>
                  <w:r>
                    <w:rPr>
                      <w:noProof/>
                    </w:rPr>
                    <w:pict>
                      <v:group id="_x0000_s1182" style="position:absolute;left:0;text-align:left;margin-left:17.7pt;margin-top:5.55pt;width:81pt;height:40.5pt;z-index:251665408;mso-position-horizontal-relative:text;mso-position-vertical-relative:text" coordorigin="4755,12570" coordsize="1620,810">
                        <v:group id="_x0000_s1151" style="position:absolute;left:4755;top:12570;width:1620;height:270" coordorigin="6705,11970" coordsize="1620,270">
                          <v:rect id="_x0000_s1152" style="position:absolute;left:8055;top:11970;width:270;height:270" fillcolor="#7f7f7f [1612]"/>
                          <v:rect id="_x0000_s1153" style="position:absolute;left:7785;top:11970;width:270;height:270" fillcolor="#7f7f7f [1612]"/>
                          <v:rect id="_x0000_s1154" style="position:absolute;left:7515;top:11970;width:270;height:270" fillcolor="#7f7f7f [1612]"/>
                          <v:rect id="_x0000_s1155" style="position:absolute;left:7245;top:11970;width:270;height:270" fillcolor="#7f7f7f [1612]"/>
                          <v:rect id="_x0000_s1156" style="position:absolute;left:6975;top:11970;width:270;height:270" fillcolor="#7f7f7f [1612]"/>
                          <v:rect id="_x0000_s1157" style="position:absolute;left:6705;top:11970;width:270;height:270" fillcolor="#7f7f7f [1612]"/>
                        </v:group>
                        <v:group id="_x0000_s1173" style="position:absolute;left:4755;top:12840;width:1620;height:540" coordorigin="4485,12030" coordsize="1620,540">
                          <v:rect id="_x0000_s1174" style="position:absolute;left:4485;top:12030;width:270;height:270" fillcolor="#7f7f7f [1612]"/>
                          <v:rect id="_x0000_s1175" style="position:absolute;left:4755;top:12030;width:270;height:270" fillcolor="#7f7f7f [1612]"/>
                          <v:rect id="_x0000_s1176" style="position:absolute;left:5025;top:12030;width:270;height:270" fillcolor="#7f7f7f [1612]"/>
                          <v:rect id="_x0000_s1177" style="position:absolute;left:5295;top:12030;width:270;height:270" fillcolor="#7f7f7f [1612]"/>
                          <v:rect id="_x0000_s1178" style="position:absolute;left:5565;top:12030;width:270;height:270" fillcolor="#7f7f7f [1612]"/>
                          <v:rect id="_x0000_s1179" style="position:absolute;left:5835;top:12030;width:270;height:270" fillcolor="#7f7f7f [1612]"/>
                          <v:rect id="_x0000_s1180" style="position:absolute;left:5025;top:12300;width:270;height:270" fillcolor="#7f7f7f [1612]"/>
                          <v:rect id="_x0000_s1181" style="position:absolute;left:5295;top:12300;width:270;height:270" fillcolor="#7f7f7f [1612]"/>
                        </v:group>
                      </v:group>
                    </w:pict>
                  </w:r>
                </w:p>
              </w:tc>
            </w:tr>
          </w:tbl>
          <w:p w:rsidR="00760E2B" w:rsidRPr="00F431CF" w:rsidRDefault="00760E2B" w:rsidP="00860376"/>
        </w:tc>
      </w:tr>
      <w:tr w:rsidR="00B22C8A" w:rsidRPr="00F431CF" w:rsidTr="00860376">
        <w:tc>
          <w:tcPr>
            <w:tcW w:w="10031" w:type="dxa"/>
          </w:tcPr>
          <w:p w:rsidR="00B22C8A" w:rsidRDefault="00D30D92" w:rsidP="007E1DA3">
            <w:pPr>
              <w:shd w:val="clear" w:color="auto" w:fill="FBD4B4" w:themeFill="accent6" w:themeFillTint="66"/>
            </w:pPr>
            <w:r w:rsidRPr="00B13C5E">
              <w:rPr>
                <w:b/>
              </w:rPr>
              <w:lastRenderedPageBreak/>
              <w:t>8</w:t>
            </w:r>
            <w:r>
              <w:t xml:space="preserve">. Ktoré z uvedených čísel po zaokrúhlení na stovky sa </w:t>
            </w:r>
            <w:r w:rsidRPr="007E1DA3">
              <w:rPr>
                <w:i/>
                <w:u w:val="single"/>
              </w:rPr>
              <w:t>nerovná</w:t>
            </w:r>
            <w:r>
              <w:t xml:space="preserve"> číslu 4 000?</w:t>
            </w:r>
          </w:p>
          <w:p w:rsidR="00D30D92" w:rsidRPr="007E1DA3" w:rsidRDefault="00D30D92" w:rsidP="00C97FA0">
            <w:pPr>
              <w:pStyle w:val="Odsekzoznamu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1DA3">
              <w:rPr>
                <w:rFonts w:ascii="Times New Roman" w:hAnsi="Times New Roman"/>
                <w:sz w:val="24"/>
                <w:szCs w:val="24"/>
              </w:rPr>
              <w:t>3 998</w:t>
            </w:r>
          </w:p>
          <w:p w:rsidR="00D30D92" w:rsidRPr="007E1DA3" w:rsidRDefault="00D30D92" w:rsidP="00C97FA0">
            <w:pPr>
              <w:pStyle w:val="Odsekzoznamu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1DA3">
              <w:rPr>
                <w:rFonts w:ascii="Times New Roman" w:hAnsi="Times New Roman"/>
                <w:sz w:val="24"/>
                <w:szCs w:val="24"/>
              </w:rPr>
              <w:t>4 0</w:t>
            </w:r>
            <w:r w:rsidR="007E1DA3" w:rsidRPr="007E1DA3">
              <w:rPr>
                <w:rFonts w:ascii="Times New Roman" w:hAnsi="Times New Roman"/>
                <w:sz w:val="24"/>
                <w:szCs w:val="24"/>
              </w:rPr>
              <w:t>1</w:t>
            </w:r>
            <w:r w:rsidRPr="007E1DA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30D92" w:rsidRPr="007E1DA3" w:rsidRDefault="00D30D92" w:rsidP="00C97FA0">
            <w:pPr>
              <w:pStyle w:val="Odsekzoznamu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1DA3">
              <w:rPr>
                <w:rFonts w:ascii="Times New Roman" w:hAnsi="Times New Roman"/>
                <w:sz w:val="24"/>
                <w:szCs w:val="24"/>
              </w:rPr>
              <w:t>4 05</w:t>
            </w:r>
            <w:r w:rsidR="007E1DA3" w:rsidRPr="007E1D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0D92" w:rsidRPr="00F431CF" w:rsidRDefault="00D30D92" w:rsidP="00C97FA0">
            <w:pPr>
              <w:pStyle w:val="Odsekzoznamu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1DA3">
              <w:rPr>
                <w:rFonts w:ascii="Times New Roman" w:hAnsi="Times New Roman"/>
                <w:sz w:val="24"/>
                <w:szCs w:val="24"/>
              </w:rPr>
              <w:t>3 95</w:t>
            </w:r>
            <w:r w:rsidR="007E1DA3" w:rsidRPr="007E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2C8A" w:rsidRPr="00F431CF" w:rsidTr="00860376">
        <w:tc>
          <w:tcPr>
            <w:tcW w:w="10031" w:type="dxa"/>
          </w:tcPr>
          <w:p w:rsidR="00B22C8A" w:rsidRDefault="007E1DA3" w:rsidP="0023144F">
            <w:pPr>
              <w:shd w:val="clear" w:color="auto" w:fill="FBD4B4" w:themeFill="accent6" w:themeFillTint="66"/>
            </w:pPr>
            <w:r w:rsidRPr="00B13C5E">
              <w:rPr>
                <w:b/>
              </w:rPr>
              <w:t>9</w:t>
            </w:r>
            <w:r>
              <w:t>. Ktorý príklad má iný výsledok ako ostatné</w:t>
            </w:r>
            <w:r w:rsidR="000B58B6">
              <w:t xml:space="preserve"> tri príklady</w:t>
            </w:r>
            <w:r>
              <w:t>?</w:t>
            </w:r>
          </w:p>
          <w:p w:rsidR="0065069D" w:rsidRPr="0023144F" w:rsidRDefault="0065069D" w:rsidP="0065069D">
            <w:pPr>
              <w:pStyle w:val="Odsekzoznamu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3144F">
              <w:rPr>
                <w:rFonts w:ascii="Times New Roman" w:hAnsi="Times New Roman"/>
                <w:sz w:val="24"/>
                <w:szCs w:val="24"/>
              </w:rPr>
              <w:t xml:space="preserve">9 . 9 – 8 . 4 = </w:t>
            </w:r>
          </w:p>
          <w:p w:rsidR="007E1DA3" w:rsidRPr="0023144F" w:rsidRDefault="007E1DA3" w:rsidP="0065069D">
            <w:pPr>
              <w:pStyle w:val="Odsekzoznamu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3144F">
              <w:rPr>
                <w:rFonts w:ascii="Times New Roman" w:hAnsi="Times New Roman"/>
                <w:sz w:val="24"/>
                <w:szCs w:val="24"/>
              </w:rPr>
              <w:t xml:space="preserve">6 . 8 = </w:t>
            </w:r>
          </w:p>
          <w:p w:rsidR="000B58B6" w:rsidRPr="0023144F" w:rsidRDefault="007E1DA3" w:rsidP="0065069D">
            <w:pPr>
              <w:pStyle w:val="Odsekzoznamu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3144F">
              <w:rPr>
                <w:rFonts w:ascii="Times New Roman" w:hAnsi="Times New Roman"/>
                <w:sz w:val="24"/>
                <w:szCs w:val="24"/>
              </w:rPr>
              <w:t>72 – 6 . 4 =</w:t>
            </w:r>
          </w:p>
          <w:p w:rsidR="000B58B6" w:rsidRPr="00F431CF" w:rsidRDefault="000B58B6" w:rsidP="0065069D">
            <w:pPr>
              <w:pStyle w:val="Odsekzoznamu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3144F">
              <w:rPr>
                <w:rFonts w:ascii="Times New Roman" w:hAnsi="Times New Roman"/>
                <w:sz w:val="24"/>
                <w:szCs w:val="24"/>
              </w:rPr>
              <w:t xml:space="preserve">54 : 9 + 6 . 7 = </w:t>
            </w:r>
          </w:p>
        </w:tc>
      </w:tr>
      <w:tr w:rsidR="00B22C8A" w:rsidRPr="00F431CF" w:rsidTr="00860376">
        <w:tc>
          <w:tcPr>
            <w:tcW w:w="10031" w:type="dxa"/>
          </w:tcPr>
          <w:p w:rsidR="00605866" w:rsidRDefault="00605866" w:rsidP="00605866">
            <w:pPr>
              <w:shd w:val="clear" w:color="auto" w:fill="FBD4B4" w:themeFill="accent6" w:themeFillTint="66"/>
            </w:pPr>
            <w:r w:rsidRPr="00B13C5E">
              <w:rPr>
                <w:b/>
              </w:rPr>
              <w:t>10</w:t>
            </w:r>
            <w:r>
              <w:t>. Zuzka chce  obidve srdiečka nahradiť rovnakou číslicou tak, aby platilo :</w:t>
            </w:r>
          </w:p>
          <w:p w:rsidR="00605866" w:rsidRDefault="00B13C5E" w:rsidP="00605866">
            <w:pPr>
              <w:shd w:val="clear" w:color="auto" w:fill="FBD4B4" w:themeFill="accent6" w:themeFillTin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05866" w:rsidRPr="0091006F">
              <w:rPr>
                <w:sz w:val="28"/>
                <w:szCs w:val="28"/>
              </w:rPr>
              <w:t>6</w:t>
            </w:r>
            <w:r w:rsidR="00605866" w:rsidRPr="0091006F">
              <w:rPr>
                <w:sz w:val="28"/>
                <w:szCs w:val="28"/>
              </w:rPr>
              <w:sym w:font="Webdings" w:char="F059"/>
            </w:r>
            <w:r w:rsidR="00605866" w:rsidRPr="0091006F">
              <w:rPr>
                <w:sz w:val="28"/>
                <w:szCs w:val="28"/>
              </w:rPr>
              <w:t>8 ˃ 67</w:t>
            </w:r>
            <w:r w:rsidR="00605866" w:rsidRPr="0091006F">
              <w:rPr>
                <w:sz w:val="28"/>
                <w:szCs w:val="28"/>
              </w:rPr>
              <w:sym w:font="Webdings" w:char="F059"/>
            </w:r>
          </w:p>
          <w:p w:rsidR="00605866" w:rsidRDefault="00605866" w:rsidP="00605866">
            <w:pPr>
              <w:shd w:val="clear" w:color="auto" w:fill="FBD4B4" w:themeFill="accent6" w:themeFillTint="66"/>
            </w:pPr>
            <w:r w:rsidRPr="0091006F">
              <w:t>Ktorú z číslic môže použiť?</w:t>
            </w:r>
          </w:p>
          <w:p w:rsidR="00605866" w:rsidRPr="00605866" w:rsidRDefault="00605866" w:rsidP="00605866">
            <w:pPr>
              <w:pStyle w:val="Odsekzoznamu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6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05866" w:rsidRPr="00605866" w:rsidRDefault="00605866" w:rsidP="00605866">
            <w:pPr>
              <w:pStyle w:val="Odsekzoznamu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6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05866" w:rsidRPr="00605866" w:rsidRDefault="00605866" w:rsidP="00605866">
            <w:pPr>
              <w:pStyle w:val="Odsekzoznamu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586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972D3" w:rsidRPr="00605866" w:rsidRDefault="00605866" w:rsidP="00605866">
            <w:pPr>
              <w:pStyle w:val="Odsekzoznamu"/>
              <w:numPr>
                <w:ilvl w:val="0"/>
                <w:numId w:val="33"/>
              </w:numPr>
            </w:pPr>
            <w:r w:rsidRPr="00605866">
              <w:t>7</w:t>
            </w:r>
          </w:p>
        </w:tc>
      </w:tr>
      <w:tr w:rsidR="00B22C8A" w:rsidRPr="00F431CF" w:rsidTr="00860376">
        <w:tc>
          <w:tcPr>
            <w:tcW w:w="10031" w:type="dxa"/>
          </w:tcPr>
          <w:p w:rsidR="009F14F6" w:rsidRDefault="0023144F" w:rsidP="00C97FA0">
            <w:pPr>
              <w:shd w:val="clear" w:color="auto" w:fill="FBD4B4" w:themeFill="accent6" w:themeFillT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    <w:r w:rsidR="000B58B6">
              <w:t>Kamión je jazdná súprava nákladného automobilu = ťahača a  príves</w:t>
            </w:r>
            <w:r>
              <w:t>u</w:t>
            </w:r>
            <w:r w:rsidR="000B58B6">
              <w:t xml:space="preserve">. </w:t>
            </w:r>
            <w:r>
              <w:t>Ť</w:t>
            </w:r>
            <w:r w:rsidR="000B58B6">
              <w:t xml:space="preserve">ahač má dĺžku </w:t>
            </w:r>
            <w:r>
              <w:t>270 cm. Príves je o</w:t>
            </w:r>
            <w:r w:rsidR="00C97FA0">
              <w:t xml:space="preserve"> 560 cm dlhší ako ťahač. Akú celkovú dĺžku má kamión? </w:t>
            </w:r>
          </w:p>
          <w:p w:rsidR="00C97FA0" w:rsidRDefault="00C97FA0" w:rsidP="00860376"/>
          <w:p w:rsidR="00CB47B6" w:rsidRDefault="00CB47B6" w:rsidP="00860376"/>
          <w:p w:rsidR="00CB47B6" w:rsidRDefault="00CB47B6" w:rsidP="00860376"/>
          <w:p w:rsidR="00C97FA0" w:rsidRPr="00F431CF" w:rsidRDefault="00C97FA0" w:rsidP="00860376">
            <w:r w:rsidRPr="00F431CF">
              <w:t xml:space="preserve">Odpoveď: </w:t>
            </w:r>
            <w:r>
              <w:t>Dĺžka kamiónu je ....................... cm.</w:t>
            </w:r>
          </w:p>
        </w:tc>
      </w:tr>
      <w:tr w:rsidR="00B22C8A" w:rsidRPr="00F431CF" w:rsidTr="00860376">
        <w:tc>
          <w:tcPr>
            <w:tcW w:w="10031" w:type="dxa"/>
          </w:tcPr>
          <w:p w:rsidR="00B22C8A" w:rsidRPr="00F431CF" w:rsidRDefault="00C97FA0" w:rsidP="00C97FA0">
            <w:pPr>
              <w:shd w:val="clear" w:color="auto" w:fill="FBD4B4" w:themeFill="accent6" w:themeFillTint="66"/>
              <w:rPr>
                <w:noProof/>
                <w:lang w:eastAsia="sk-SK"/>
              </w:rPr>
            </w:pPr>
            <w:r w:rsidRPr="00B13C5E">
              <w:rPr>
                <w:b/>
                <w:noProof/>
                <w:lang w:eastAsia="sk-SK"/>
              </w:rPr>
              <w:t>12</w:t>
            </w:r>
            <w:r>
              <w:rPr>
                <w:noProof/>
                <w:lang w:eastAsia="sk-SK"/>
              </w:rPr>
              <w:t xml:space="preserve">. </w:t>
            </w:r>
            <w:r w:rsidR="00B22C8A" w:rsidRPr="00F431CF">
              <w:rPr>
                <w:noProof/>
                <w:lang w:eastAsia="sk-SK"/>
              </w:rPr>
              <w:t xml:space="preserve">Milan si zobral na trojdňový výlet vreckové 32 eur. Prvý deň minul štvrtinu vreckového. Zvyšné vreckové si chce rozdeliť rovnako na ostatné </w:t>
            </w:r>
            <w:r>
              <w:rPr>
                <w:noProof/>
                <w:lang w:eastAsia="sk-SK"/>
              </w:rPr>
              <w:t xml:space="preserve"> dva </w:t>
            </w:r>
            <w:r w:rsidR="00B22C8A" w:rsidRPr="00F431CF">
              <w:rPr>
                <w:noProof/>
                <w:lang w:eastAsia="sk-SK"/>
              </w:rPr>
              <w:t>dni výletu.   Koľko eur môže</w:t>
            </w:r>
            <w:r w:rsidR="009F14F6" w:rsidRPr="00F431CF">
              <w:rPr>
                <w:noProof/>
                <w:lang w:eastAsia="sk-SK"/>
              </w:rPr>
              <w:t xml:space="preserve"> Milan</w:t>
            </w:r>
            <w:r w:rsidR="00B22C8A" w:rsidRPr="00F431CF">
              <w:rPr>
                <w:noProof/>
                <w:lang w:eastAsia="sk-SK"/>
              </w:rPr>
              <w:t xml:space="preserve"> minúť denne v ostatné dni výletu?</w:t>
            </w:r>
          </w:p>
          <w:p w:rsidR="009F14F6" w:rsidRDefault="009F14F6" w:rsidP="00860376">
            <w:pPr>
              <w:rPr>
                <w:noProof/>
              </w:rPr>
            </w:pPr>
          </w:p>
          <w:p w:rsidR="00CB47B6" w:rsidRDefault="00CB47B6" w:rsidP="00860376">
            <w:pPr>
              <w:rPr>
                <w:noProof/>
              </w:rPr>
            </w:pPr>
          </w:p>
          <w:p w:rsidR="00CB47B6" w:rsidRDefault="00CB47B6" w:rsidP="00860376">
            <w:pPr>
              <w:rPr>
                <w:noProof/>
              </w:rPr>
            </w:pPr>
          </w:p>
          <w:p w:rsidR="009F14F6" w:rsidRPr="00F431CF" w:rsidRDefault="009F14F6" w:rsidP="009F14F6">
            <w:pPr>
              <w:tabs>
                <w:tab w:val="left" w:pos="2085"/>
              </w:tabs>
            </w:pPr>
            <w:r w:rsidRPr="00F431CF">
              <w:t>Odpoveď:</w:t>
            </w:r>
            <w:r w:rsidR="00F431CF" w:rsidRPr="00F431CF">
              <w:t xml:space="preserve"> </w:t>
            </w:r>
            <w:r w:rsidRPr="00F431CF">
              <w:t xml:space="preserve">Milan </w:t>
            </w:r>
            <w:r w:rsidR="00C97FA0">
              <w:t xml:space="preserve">môže </w:t>
            </w:r>
            <w:r w:rsidR="0065069D">
              <w:t xml:space="preserve"> v ostatné dni </w:t>
            </w:r>
            <w:r w:rsidR="00C97FA0">
              <w:t>denne minúť ....................... eur.</w:t>
            </w:r>
            <w:r w:rsidRPr="00F431CF">
              <w:tab/>
            </w:r>
          </w:p>
        </w:tc>
      </w:tr>
      <w:tr w:rsidR="00B22C8A" w:rsidRPr="00F431CF" w:rsidTr="00DE780F">
        <w:trPr>
          <w:trHeight w:val="2106"/>
        </w:trPr>
        <w:tc>
          <w:tcPr>
            <w:tcW w:w="10031" w:type="dxa"/>
          </w:tcPr>
          <w:p w:rsidR="00B22C8A" w:rsidRPr="00F431CF" w:rsidRDefault="00787364" w:rsidP="00787364">
            <w:pPr>
              <w:shd w:val="clear" w:color="auto" w:fill="FBD4B4" w:themeFill="accent6" w:themeFillTint="66"/>
            </w:pPr>
            <w:r w:rsidRPr="00B13C5E">
              <w:rPr>
                <w:b/>
              </w:rPr>
              <w:lastRenderedPageBreak/>
              <w:t>13</w:t>
            </w:r>
            <w:r>
              <w:t xml:space="preserve">. </w:t>
            </w:r>
            <w:r w:rsidR="00355D95" w:rsidRPr="00F431CF">
              <w:t>Julka vymyslela pravidlo, podľa ktorého napísala do radu niekoľko čísel. Ktoré čísl</w:t>
            </w:r>
            <w:r w:rsidR="00C0321E">
              <w:t xml:space="preserve">a </w:t>
            </w:r>
            <w:r w:rsidR="00355D95" w:rsidRPr="00F431CF">
              <w:t>sa skrýva</w:t>
            </w:r>
            <w:r w:rsidR="00C0321E">
              <w:t xml:space="preserve">jú </w:t>
            </w:r>
            <w:r w:rsidR="00355D95" w:rsidRPr="00F431CF">
              <w:t xml:space="preserve"> pod symbol</w:t>
            </w:r>
            <w:r w:rsidR="00C97FA0">
              <w:t xml:space="preserve">mi </w:t>
            </w:r>
            <w:r w:rsidR="00355D95" w:rsidRPr="00F431CF">
              <w:t xml:space="preserve"> </w:t>
            </w:r>
            <w:r w:rsidR="00355D95" w:rsidRPr="00F431CF">
              <w:sym w:font="Wingdings" w:char="F04A"/>
            </w:r>
            <w:r w:rsidR="00584E5C" w:rsidRPr="00F431CF">
              <w:t xml:space="preserve"> a </w:t>
            </w:r>
            <w:r w:rsidR="00584E5C" w:rsidRPr="00F431CF">
              <w:sym w:font="Wingdings" w:char="F04B"/>
            </w:r>
            <w:r>
              <w:t xml:space="preserve"> ?</w:t>
            </w:r>
          </w:p>
          <w:p w:rsidR="00C97FA0" w:rsidRPr="00CE678C" w:rsidRDefault="00355D95" w:rsidP="00C97FA0">
            <w:pPr>
              <w:rPr>
                <w:sz w:val="32"/>
                <w:szCs w:val="32"/>
              </w:rPr>
            </w:pPr>
            <w:r w:rsidRPr="00CE678C">
              <w:rPr>
                <w:sz w:val="32"/>
                <w:szCs w:val="32"/>
              </w:rPr>
              <w:t xml:space="preserve">1 ; 3 ; 6 ; 10 ; </w:t>
            </w:r>
            <w:r w:rsidRPr="00CE678C">
              <w:rPr>
                <w:sz w:val="32"/>
                <w:szCs w:val="32"/>
              </w:rPr>
              <w:sym w:font="Wingdings" w:char="F04A"/>
            </w:r>
            <w:r w:rsidRPr="00CE678C">
              <w:rPr>
                <w:sz w:val="32"/>
                <w:szCs w:val="32"/>
              </w:rPr>
              <w:t xml:space="preserve"> ; 21 </w:t>
            </w:r>
            <w:r w:rsidR="00584E5C" w:rsidRPr="00CE678C">
              <w:rPr>
                <w:sz w:val="32"/>
                <w:szCs w:val="32"/>
              </w:rPr>
              <w:t xml:space="preserve">; </w:t>
            </w:r>
            <w:r w:rsidR="00584E5C" w:rsidRPr="00CE678C">
              <w:rPr>
                <w:sz w:val="32"/>
                <w:szCs w:val="32"/>
              </w:rPr>
              <w:sym w:font="Wingdings" w:char="F04B"/>
            </w:r>
          </w:p>
          <w:p w:rsidR="00605866" w:rsidRDefault="00605866" w:rsidP="00C97FA0"/>
          <w:p w:rsidR="00C97FA0" w:rsidRPr="00F431CF" w:rsidRDefault="00DE780F" w:rsidP="00C97FA0">
            <w:r>
              <w:t>O</w:t>
            </w:r>
            <w:r w:rsidR="00C97FA0">
              <w:t xml:space="preserve">dpoveď : </w:t>
            </w:r>
            <w:r w:rsidR="00C0321E">
              <w:t xml:space="preserve">Symbol </w:t>
            </w:r>
            <w:r w:rsidR="00C0321E" w:rsidRPr="00CE678C">
              <w:rPr>
                <w:sz w:val="32"/>
                <w:szCs w:val="32"/>
              </w:rPr>
              <w:sym w:font="Wingdings" w:char="F04A"/>
            </w:r>
            <w:r w:rsidR="00C0321E">
              <w:t xml:space="preserve"> = ............ , symbol </w:t>
            </w:r>
            <w:r w:rsidR="00C0321E" w:rsidRPr="00CE678C">
              <w:rPr>
                <w:sz w:val="32"/>
                <w:szCs w:val="32"/>
              </w:rPr>
              <w:sym w:font="Wingdings" w:char="F04B"/>
            </w:r>
            <w:r w:rsidR="00C0321E">
              <w:t xml:space="preserve"> = ............. </w:t>
            </w:r>
          </w:p>
        </w:tc>
      </w:tr>
      <w:tr w:rsidR="00605866" w:rsidRPr="00F431CF" w:rsidTr="00605866">
        <w:trPr>
          <w:trHeight w:val="854"/>
        </w:trPr>
        <w:tc>
          <w:tcPr>
            <w:tcW w:w="10031" w:type="dxa"/>
            <w:shd w:val="clear" w:color="auto" w:fill="FFFFFF" w:themeFill="background1"/>
          </w:tcPr>
          <w:p w:rsidR="00605866" w:rsidRDefault="00605866" w:rsidP="00605866">
            <w:pPr>
              <w:shd w:val="clear" w:color="auto" w:fill="FBD4B4" w:themeFill="accent6" w:themeFillTint="66"/>
              <w:jc w:val="left"/>
            </w:pPr>
            <w:r w:rsidRPr="00B13C5E">
              <w:rPr>
                <w:b/>
              </w:rPr>
              <w:t>14</w:t>
            </w:r>
            <w:r>
              <w:t>. Aký je súčet najväčšieho trojciferného čísla a najmenšieho dvojciferného čísla?</w:t>
            </w:r>
          </w:p>
          <w:p w:rsidR="00605866" w:rsidRDefault="00605866" w:rsidP="00605866">
            <w:pPr>
              <w:shd w:val="clear" w:color="auto" w:fill="FFFFFF" w:themeFill="background1"/>
              <w:jc w:val="left"/>
            </w:pPr>
          </w:p>
          <w:p w:rsidR="00605866" w:rsidRDefault="00605866" w:rsidP="00605866">
            <w:pPr>
              <w:shd w:val="clear" w:color="auto" w:fill="FFFFFF" w:themeFill="background1"/>
              <w:jc w:val="left"/>
            </w:pPr>
          </w:p>
          <w:p w:rsidR="00CB47B6" w:rsidRDefault="00CB47B6" w:rsidP="00605866">
            <w:pPr>
              <w:shd w:val="clear" w:color="auto" w:fill="FFFFFF" w:themeFill="background1"/>
              <w:jc w:val="left"/>
            </w:pPr>
          </w:p>
          <w:p w:rsidR="00605866" w:rsidRDefault="00605866" w:rsidP="00605866">
            <w:pPr>
              <w:shd w:val="clear" w:color="auto" w:fill="FFFFFF" w:themeFill="background1"/>
              <w:jc w:val="left"/>
            </w:pPr>
            <w:r>
              <w:t>Odpoveď: Súčet čísel je .........................................</w:t>
            </w:r>
          </w:p>
        </w:tc>
      </w:tr>
      <w:tr w:rsidR="00B9793D" w:rsidRPr="00F431CF" w:rsidTr="00860376">
        <w:tc>
          <w:tcPr>
            <w:tcW w:w="10031" w:type="dxa"/>
          </w:tcPr>
          <w:p w:rsidR="00F234D5" w:rsidRDefault="005F14CA" w:rsidP="005F14CA">
            <w:pPr>
              <w:shd w:val="clear" w:color="auto" w:fill="FBD4B4" w:themeFill="accent6" w:themeFillTint="66"/>
            </w:pPr>
            <w:r w:rsidRPr="00B13C5E">
              <w:rPr>
                <w:b/>
              </w:rPr>
              <w:t>15</w:t>
            </w:r>
            <w:r>
              <w:t xml:space="preserve">. Dedo Jozef má záhradu tvaru štvorca so stranou dlhou 9 m. Jeho sused </w:t>
            </w:r>
            <w:r w:rsidR="00B13C5E">
              <w:t xml:space="preserve">Karol </w:t>
            </w:r>
            <w:r>
              <w:t>má záhradu tvaru obdĺžnika s  rovnakým obvodom</w:t>
            </w:r>
            <w:r w:rsidR="00CE678C">
              <w:t xml:space="preserve"> ako má  záhrada deda Jozefa</w:t>
            </w:r>
            <w:r>
              <w:t>. Dĺžka susedovej záhrady je 10 m. Aká je šírka susedovej záhrady?</w:t>
            </w:r>
          </w:p>
          <w:p w:rsidR="005F14CA" w:rsidRDefault="005F14CA" w:rsidP="00860376"/>
          <w:p w:rsidR="005F14CA" w:rsidRDefault="005F14CA" w:rsidP="00860376"/>
          <w:p w:rsidR="00CE678C" w:rsidRDefault="00CE678C" w:rsidP="00860376"/>
          <w:p w:rsidR="005F14CA" w:rsidRPr="00F431CF" w:rsidRDefault="005F14CA" w:rsidP="00860376">
            <w:r>
              <w:t>Odpoveď: Šírka susedovej záhrady je .......................... m</w:t>
            </w:r>
          </w:p>
        </w:tc>
      </w:tr>
      <w:tr w:rsidR="00F234D5" w:rsidRPr="00F431CF" w:rsidTr="00860376">
        <w:tc>
          <w:tcPr>
            <w:tcW w:w="10031" w:type="dxa"/>
          </w:tcPr>
          <w:p w:rsidR="00B91361" w:rsidRDefault="00B91361" w:rsidP="00CB47B6">
            <w:pPr>
              <w:shd w:val="clear" w:color="auto" w:fill="FBD4B4" w:themeFill="accent6" w:themeFillTint="66"/>
            </w:pPr>
            <w:r w:rsidRPr="0064529A">
              <w:rPr>
                <w:b/>
              </w:rPr>
              <w:t>16.</w:t>
            </w:r>
            <w:r>
              <w:t xml:space="preserve">  Ôsmačka Anka skočila do diaľky </w:t>
            </w:r>
            <w:r w:rsidR="00CB47B6">
              <w:t>4 280 mm. Ankina spolužiačka Vierka skočila 395 cm. O koľko centimetrov je Ankin skok dlhší ako Vierkin?</w:t>
            </w:r>
          </w:p>
          <w:p w:rsidR="00CB47B6" w:rsidRDefault="00CB47B6" w:rsidP="00860376"/>
          <w:p w:rsidR="00CB47B6" w:rsidRDefault="00CB47B6" w:rsidP="00860376"/>
          <w:p w:rsidR="00F625A6" w:rsidRDefault="00F625A6" w:rsidP="00860376"/>
          <w:p w:rsidR="00CB47B6" w:rsidRDefault="00CB47B6" w:rsidP="00860376">
            <w:r>
              <w:t xml:space="preserve">Odpoveď : Aničkin skok je dlhší o .................. cm. </w:t>
            </w:r>
          </w:p>
        </w:tc>
      </w:tr>
      <w:tr w:rsidR="00B91361" w:rsidRPr="00F431CF" w:rsidTr="00860376">
        <w:tc>
          <w:tcPr>
            <w:tcW w:w="10031" w:type="dxa"/>
          </w:tcPr>
          <w:p w:rsidR="00D00DC8" w:rsidRDefault="00B91361" w:rsidP="00F625A6">
            <w:pPr>
              <w:shd w:val="clear" w:color="auto" w:fill="FBD4B4" w:themeFill="accent6" w:themeFillTint="66"/>
            </w:pPr>
            <w:r w:rsidRPr="00802A2B">
              <w:rPr>
                <w:b/>
              </w:rPr>
              <w:t>17</w:t>
            </w:r>
            <w:r>
              <w:t xml:space="preserve">. </w:t>
            </w:r>
            <w:r w:rsidR="00F625A6">
              <w:t>V</w:t>
            </w:r>
            <w:r w:rsidR="00D00DC8">
              <w:t xml:space="preserve">ypočítaj </w:t>
            </w:r>
            <w:r w:rsidR="0065069D">
              <w:t>rozdiel</w:t>
            </w:r>
            <w:r w:rsidR="00D00DC8">
              <w:t xml:space="preserve"> čísel</w:t>
            </w:r>
            <w:r w:rsidR="00F625A6">
              <w:t xml:space="preserve"> </w:t>
            </w:r>
            <w:r w:rsidR="0065069D">
              <w:t>B</w:t>
            </w:r>
            <w:r w:rsidR="00F625A6">
              <w:t> a </w:t>
            </w:r>
            <w:proofErr w:type="spellStart"/>
            <w:r w:rsidR="0065069D">
              <w:t>A</w:t>
            </w:r>
            <w:proofErr w:type="spellEnd"/>
            <w:r w:rsidR="00D00DC8">
              <w:t xml:space="preserve">, </w:t>
            </w:r>
            <w:r w:rsidR="00F625A6">
              <w:t xml:space="preserve">na </w:t>
            </w:r>
            <w:r w:rsidR="00D00DC8">
              <w:t xml:space="preserve">ktoré </w:t>
            </w:r>
            <w:r w:rsidR="00F625A6">
              <w:t>ukazujú zástavky</w:t>
            </w:r>
            <w:r w:rsidR="006D7C55">
              <w:t xml:space="preserve"> na číselnej osi</w:t>
            </w:r>
            <w:r w:rsidR="00F625A6">
              <w:t xml:space="preserve">. </w:t>
            </w:r>
            <w:r w:rsidR="00D00DC8">
              <w:t xml:space="preserve"> </w:t>
            </w:r>
          </w:p>
          <w:p w:rsidR="00D00DC8" w:rsidRDefault="00324AB8" w:rsidP="00860376">
            <w:r>
              <w:rPr>
                <w:noProof/>
              </w:rPr>
              <w:pict>
                <v:group id="_x0000_s1288" style="position:absolute;left:0;text-align:left;margin-left:27.8pt;margin-top:6.7pt;width:253.05pt;height:98pt;z-index:251667456" coordorigin="1514,11756" coordsize="5061,196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2" o:spid="_x0000_s1240" type="#_x0000_t202" style="position:absolute;left:1514;top:13187;width:98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 style="mso-next-textbox:#Text Box 102">
                      <w:txbxContent>
                        <w:p w:rsidR="00D00DC8" w:rsidRPr="005C76EE" w:rsidRDefault="00D00DC8" w:rsidP="00D00DC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C76EE">
                            <w:rPr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sz w:val="20"/>
                              <w:szCs w:val="20"/>
                            </w:rPr>
                            <w:t>55</w:t>
                          </w:r>
                          <w:r w:rsidRPr="005C76EE"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group id="Group 118" o:spid="_x0000_s1241" style="position:absolute;left:1872;top:12332;width:4703;height:895" coordorigin="1220,11780" coordsize="473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Group 30" o:spid="_x0000_s1242" style="position:absolute;left:1230;top:11780;width:707;height:900" coordorigin="913,2700" coordsize="7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line id="Line 31" o:spid="_x0000_s1243" style="position:absolute;visibility:visible;mso-wrap-style:square" from="1080,2880" to="108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Line 32" o:spid="_x0000_s1244" style="position:absolute;visibility:visible;mso-wrap-style:square" from="1260,2880" to="126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33" o:spid="_x0000_s1245" style="position:absolute;visibility:visible;mso-wrap-style:square" from="1440,2880" to="144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34" o:spid="_x0000_s1246" style="position:absolute;visibility:visible;mso-wrap-style:square" from="1620,2880" to="162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35" o:spid="_x0000_s1247" style="position:absolute;visibility:visible;mso-wrap-style:square" from="913,2700" to="913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</v:group>
                    <v:group id="Group 37" o:spid="_x0000_s1248" style="position:absolute;left:2133;top:11780;width:707;height:900" coordorigin="913,2700" coordsize="7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line id="Line 38" o:spid="_x0000_s1249" style="position:absolute;visibility:visible;mso-wrap-style:square" from="1080,2880" to="108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Line 39" o:spid="_x0000_s1250" style="position:absolute;visibility:visible;mso-wrap-style:square" from="1260,2880" to="126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Line 40" o:spid="_x0000_s1251" style="position:absolute;visibility:visible;mso-wrap-style:square" from="1440,2880" to="144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line id="Line 41" o:spid="_x0000_s1252" style="position:absolute;visibility:visible;mso-wrap-style:square" from="1620,2880" to="162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<v:line id="Line 42" o:spid="_x0000_s1253" style="position:absolute;visibility:visible;mso-wrap-style:square" from="913,2700" to="913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</v:group>
                    <v:group id="Group 87" o:spid="_x0000_s1254" style="position:absolute;left:3036;top:11780;width:707;height:900" coordorigin="913,2700" coordsize="7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line id="Line 88" o:spid="_x0000_s1255" style="position:absolute;visibility:visible;mso-wrap-style:square" from="1080,2880" to="108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<v:line id="Line 89" o:spid="_x0000_s1256" style="position:absolute;visibility:visible;mso-wrap-style:square" from="1260,2880" to="126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v:line id="Line 90" o:spid="_x0000_s1257" style="position:absolute;visibility:visible;mso-wrap-style:square" from="1440,2880" to="144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v:line id="Line 91" o:spid="_x0000_s1258" style="position:absolute;visibility:visible;mso-wrap-style:square" from="1620,2880" to="162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      <v:line id="Line 92" o:spid="_x0000_s1259" style="position:absolute;visibility:visible;mso-wrap-style:square" from="913,2700" to="913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    </v:group>
                    <v:shape id="AutoShape 105" o:spid="_x0000_s1260" type="#_x0000_t32" style="position:absolute;left:1220;top:12140;width:47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FHwwAAANw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r/+gz/z6QL5OIPAAD//wMAUEsBAi0AFAAGAAgAAAAhANvh9svuAAAAhQEAABMAAAAAAAAAAAAA&#10;AAAAAAAAAFtDb250ZW50X1R5cGVzXS54bWxQSwECLQAUAAYACAAAACEAWvQsW78AAAAVAQAACwAA&#10;AAAAAAAAAAAAAAAfAQAAX3JlbHMvLnJlbHNQSwECLQAUAAYACAAAACEATVkRR8MAAADcAAAADwAA&#10;AAAAAAAAAAAAAAAHAgAAZHJzL2Rvd25yZXYueG1sUEsFBgAAAAADAAMAtwAAAPcCAAAAAA==&#10;"/>
                    <v:group id="Group 106" o:spid="_x0000_s1261" style="position:absolute;left:3940;top:11780;width:707;height:900" coordorigin="913,2700" coordsize="7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<v:line id="Line 107" o:spid="_x0000_s1262" style="position:absolute;visibility:visible;mso-wrap-style:square" from="1080,2880" to="108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i2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MU7s/EC+TsBgAA//8DAFBLAQItABQABgAIAAAAIQDb4fbL7gAAAIUBAAATAAAAAAAAAAAA&#10;AAAAAAAAAABbQ29udGVudF9UeXBlc10ueG1sUEsBAi0AFAAGAAgAAAAhAFr0LFu/AAAAFQEAAAsA&#10;AAAAAAAAAAAAAAAAHwEAAF9yZWxzLy5yZWxzUEsBAi0AFAAGAAgAAAAhAJ5WqLbEAAAA3AAAAA8A&#10;AAAAAAAAAAAAAAAABwIAAGRycy9kb3ducmV2LnhtbFBLBQYAAAAAAwADALcAAAD4AgAAAAA=&#10;"/>
                      <v:line id="Line 108" o:spid="_x0000_s1263" style="position:absolute;visibility:visible;mso-wrap-style:square" from="1260,2880" to="126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0t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"/>
                      <v:line id="Line 109" o:spid="_x0000_s1264" style="position:absolute;visibility:visible;mso-wrap-style:square" from="1440,2880" to="144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lf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Fo5RmZQK/+AAAA//8DAFBLAQItABQABgAIAAAAIQDb4fbL7gAAAIUBAAATAAAAAAAA&#10;AAAAAAAAAAAAAABbQ29udGVudF9UeXBlc10ueG1sUEsBAi0AFAAGAAgAAAAhAFr0LFu/AAAAFQEA&#10;AAsAAAAAAAAAAAAAAAAAHwEAAF9yZWxzLy5yZWxzUEsBAi0AFAAGAAgAAAAhAICFmV/HAAAA3AAA&#10;AA8AAAAAAAAAAAAAAAAABwIAAGRycy9kb3ducmV2LnhtbFBLBQYAAAAAAwADALcAAAD7AgAAAAA=&#10;"/>
                      <v:line id="Line 110" o:spid="_x0000_s1265" style="position:absolute;visibility:visible;mso-wrap-style:square" from="1620,2880" to="162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"/>
                      <v:line id="Line 111" o:spid="_x0000_s1266" style="position:absolute;visibility:visible;mso-wrap-style:square" from="913,2700" to="913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    </v:group>
                    <v:group id="Group 112" o:spid="_x0000_s1267" style="position:absolute;left:4830;top:11780;width:707;height:900" coordorigin="913,2700" coordsize="7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<v:line id="Line 113" o:spid="_x0000_s1268" style="position:absolute;visibility:visible;mso-wrap-style:square" from="1080,2880" to="108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          <v:line id="Line 114" o:spid="_x0000_s1269" style="position:absolute;visibility:visible;mso-wrap-style:square" from="1260,2880" to="126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/V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mM7ifiUdALm4AAAD//wMAUEsBAi0AFAAGAAgAAAAhANvh9svuAAAAhQEAABMAAAAAAAAA&#10;AAAAAAAAAAAAAFtDb250ZW50X1R5cGVzXS54bWxQSwECLQAUAAYACAAAACEAWvQsW78AAAAVAQAA&#10;CwAAAAAAAAAAAAAAAAAfAQAAX3JlbHMvLnJlbHNQSwECLQAUAAYACAAAACEAvQ7/1cYAAADcAAAA&#10;DwAAAAAAAAAAAAAAAAAHAgAAZHJzL2Rvd25yZXYueG1sUEsFBgAAAAADAAMAtwAAAPoCAAAAAA==&#10;"/>
                      <v:line id="Line 115" o:spid="_x0000_s1270" style="position:absolute;visibility:visible;mso-wrap-style:square" from="1440,2880" to="144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2eh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MudnocYAAADcAAAA&#10;DwAAAAAAAAAAAAAAAAAHAgAAZHJzL2Rvd25yZXYueG1sUEsFBgAAAAADAAMAtwAAAPoCAAAAAA==&#10;"/>
                      <v:line id="Line 116" o:spid="_x0000_s1271" style="position:absolute;visibility:visible;mso-wrap-style:square" from="1620,2880" to="162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I6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XavCOsYAAADcAAAA&#10;DwAAAAAAAAAAAAAAAAAHAgAAZHJzL2Rvd25yZXYueG1sUEsFBgAAAAADAAMAtwAAAPoCAAAAAA==&#10;"/>
                      <v:line id="Line 117" o:spid="_x0000_s1272" style="position:absolute;visibility:visible;mso-wrap-style:square" from="913,2700" to="913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xNxgAAANw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ZJCr9n4hGQyx8AAAD//wMAUEsBAi0AFAAGAAgAAAAhANvh9svuAAAAhQEAABMAAAAAAAAA&#10;AAAAAAAAAAAAAFtDb250ZW50X1R5cGVzXS54bWxQSwECLQAUAAYACAAAACEAWvQsW78AAAAVAQAA&#10;CwAAAAAAAAAAAAAAAAAfAQAAX3JlbHMvLnJlbHNQSwECLQAUAAYACAAAACEArXlcTcYAAADcAAAA&#10;DwAAAAAAAAAAAAAAAAAHAgAAZHJzL2Rvd25yZXYueG1sUEsFBgAAAAADAAMAtwAAAPoCAAAAAA==&#10;"/>
                    </v:group>
                  </v:group>
                  <v:shape id="Text Box 119" o:spid="_x0000_s1273" type="#_x0000_t202" style="position:absolute;left:2406;top:13187;width:98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  <v:textbox style="mso-next-textbox:#Text Box 119">
                      <w:txbxContent>
                        <w:p w:rsidR="00D00DC8" w:rsidRPr="005C76EE" w:rsidRDefault="00D00DC8" w:rsidP="00D00DC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C76EE">
                            <w:rPr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sz w:val="20"/>
                              <w:szCs w:val="20"/>
                            </w:rPr>
                            <w:t>6</w:t>
                          </w:r>
                          <w:r w:rsidRPr="005C76EE">
                            <w:rPr>
                              <w:sz w:val="20"/>
                              <w:szCs w:val="20"/>
                            </w:rPr>
                            <w:t>00</w:t>
                          </w:r>
                        </w:p>
                      </w:txbxContent>
                    </v:textbox>
                  </v:shape>
                  <v:shape id="Text Box 120" o:spid="_x0000_s1274" type="#_x0000_t202" style="position:absolute;left:3303;top:13197;width:98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  <v:textbox style="mso-next-textbox:#Text Box 120">
                      <w:txbxContent>
                        <w:p w:rsidR="00D00DC8" w:rsidRPr="005C76EE" w:rsidRDefault="00D00DC8" w:rsidP="00D00DC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C76EE">
                            <w:rPr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sz w:val="20"/>
                              <w:szCs w:val="20"/>
                            </w:rPr>
                            <w:t>65</w:t>
                          </w:r>
                          <w:r w:rsidRPr="005C76EE"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group id="Group 122" o:spid="_x0000_s1275" style="position:absolute;left:2179;top:11760;width:434;height:755" coordorigin="2689,10270" coordsize="436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group id="Group 96" o:spid="_x0000_s1276" style="position:absolute;left:2730;top:10380;width:360;height:649" coordorigin="2781,3304" coordsize="7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<v:line id="Line 97" o:spid="_x0000_s1277" style="position:absolute;visibility:visible;mso-wrap-style:square" from="3141,3784" to="3141,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YJwxAAAANw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M/h90w6AnLzAwAA//8DAFBLAQItABQABgAIAAAAIQDb4fbL7gAAAIUBAAATAAAAAAAAAAAA&#10;AAAAAAAAAABbQ29udGVudF9UeXBlc10ueG1sUEsBAi0AFAAGAAgAAAAhAFr0LFu/AAAAFQEAAAsA&#10;AAAAAAAAAAAAAAAAHwEAAF9yZWxzLy5yZWxzUEsBAi0AFAAGAAgAAAAhALtxgnDEAAAA3AAAAA8A&#10;AAAAAAAAAAAAAAAABwIAAGRycy9kb3ducmV2LnhtbFBLBQYAAAAAAwADALcAAAD4AgAAAAA=&#10;">
                        <v:stroke endarrow="block"/>
                      </v:line>
                      <v:shapetype id="_x0000_t177" coordsize="21600,21600" o:spt="177" path="m,l21600,r,17255l10800,21600,,17255xe">
                        <v:stroke joinstyle="miter"/>
                        <v:path gradientshapeok="t" o:connecttype="rect" textboxrect="0,0,21600,17255"/>
                      </v:shapetype>
                      <v:shape id="AutoShape 98" o:spid="_x0000_s1278" type="#_x0000_t177" style="position:absolute;left:2781;top:3304;width:7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"/>
                    </v:group>
                    <v:shape id="Textové pole 2" o:spid="_x0000_s1279" type="#_x0000_t202" style="position:absolute;left:2689;top:10270;width:436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  <v:textbox style="mso-next-textbox:#Textové pole 2">
                        <w:txbxContent>
                          <w:p w:rsidR="00D00DC8" w:rsidRPr="005C76EE" w:rsidRDefault="00D00DC8" w:rsidP="00D00D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C76EE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oup 123" o:spid="_x0000_s1280" style="position:absolute;left:5049;top:11756;width:434;height:755" coordorigin="2689,10270" coordsize="436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group id="Group 124" o:spid="_x0000_s1281" style="position:absolute;left:2730;top:10380;width:360;height:649" coordorigin="2781,3304" coordsize="7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<v:line id="Line 125" o:spid="_x0000_s1282" style="position:absolute;visibility:visible;mso-wrap-style:square" from="3141,3784" to="3141,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">
                        <v:stroke endarrow="block"/>
                      </v:line>
                      <v:shape id="AutoShape 126" o:spid="_x0000_s1283" type="#_x0000_t177" style="position:absolute;left:2781;top:3304;width:7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"/>
                    </v:group>
                    <v:shape id="Textové pole 2" o:spid="_x0000_s1284" type="#_x0000_t202" style="position:absolute;left:2689;top:10270;width:436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  <v:textbox>
                        <w:txbxContent>
                          <w:p w:rsidR="00D00DC8" w:rsidRPr="005C76EE" w:rsidRDefault="00D00DC8" w:rsidP="00D00D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Text Box 128" o:spid="_x0000_s1285" type="#_x0000_t202" style="position:absolute;left:4201;top:13187;width:98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  <v:textbox style="mso-next-textbox:#Text Box 128">
                      <w:txbxContent>
                        <w:p w:rsidR="00D00DC8" w:rsidRPr="005C76EE" w:rsidRDefault="00D00DC8" w:rsidP="00D00DC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C76EE">
                            <w:rPr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sz w:val="20"/>
                              <w:szCs w:val="20"/>
                            </w:rPr>
                            <w:t>7</w:t>
                          </w:r>
                          <w:r w:rsidRPr="005C76EE">
                            <w:rPr>
                              <w:sz w:val="20"/>
                              <w:szCs w:val="20"/>
                            </w:rPr>
                            <w:t>00</w:t>
                          </w:r>
                        </w:p>
                      </w:txbxContent>
                    </v:textbox>
                  </v:shape>
                  <v:shape id="Text Box 128" o:spid="_x0000_s1287" type="#_x0000_t202" style="position:absolute;left:5099;top:13187;width:98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  <v:textbox>
                      <w:txbxContent>
                        <w:p w:rsidR="00D00DC8" w:rsidRPr="005C76EE" w:rsidRDefault="00D00DC8" w:rsidP="00D00DC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C76EE">
                            <w:rPr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sz w:val="20"/>
                              <w:szCs w:val="20"/>
                            </w:rPr>
                            <w:t>75</w:t>
                          </w:r>
                          <w:r w:rsidRPr="005C76EE"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D00DC8" w:rsidRDefault="00D00DC8" w:rsidP="00860376"/>
          <w:p w:rsidR="00D00DC8" w:rsidRDefault="00D00DC8" w:rsidP="00860376"/>
          <w:p w:rsidR="00D00DC8" w:rsidRDefault="00D00DC8" w:rsidP="00860376"/>
          <w:p w:rsidR="00852BD6" w:rsidRDefault="00852BD6" w:rsidP="00860376"/>
          <w:p w:rsidR="00F625A6" w:rsidRDefault="00F625A6" w:rsidP="00860376">
            <w:r>
              <w:t xml:space="preserve">Odpoveď : </w:t>
            </w:r>
            <w:r w:rsidR="0065069D">
              <w:t xml:space="preserve">B – A </w:t>
            </w:r>
            <w:r>
              <w:t xml:space="preserve"> =  ...........................</w:t>
            </w:r>
          </w:p>
        </w:tc>
      </w:tr>
      <w:tr w:rsidR="00B91361" w:rsidRPr="00F431CF" w:rsidTr="00860376">
        <w:tc>
          <w:tcPr>
            <w:tcW w:w="10031" w:type="dxa"/>
          </w:tcPr>
          <w:p w:rsidR="00A91B37" w:rsidRPr="00852BD6" w:rsidRDefault="00F625A6" w:rsidP="00852BD6">
            <w:pPr>
              <w:shd w:val="clear" w:color="auto" w:fill="FBD4B4" w:themeFill="accent6" w:themeFillTint="66"/>
            </w:pPr>
            <w:r w:rsidRPr="00802A2B">
              <w:rPr>
                <w:b/>
              </w:rPr>
              <w:lastRenderedPageBreak/>
              <w:t>18</w:t>
            </w:r>
            <w:r>
              <w:t xml:space="preserve">. </w:t>
            </w:r>
            <w:r w:rsidR="00A91B37" w:rsidRPr="00852BD6">
              <w:t xml:space="preserve">Hmotnosť hrocha Alexa  je vyjadrená trojciferným číslom, ktoré je zložené z číslic </w:t>
            </w:r>
            <w:r w:rsidR="00802A2B">
              <w:t>0</w:t>
            </w:r>
            <w:r w:rsidR="00852BD6">
              <w:t xml:space="preserve"> </w:t>
            </w:r>
            <w:r w:rsidR="00A91B37" w:rsidRPr="00852BD6">
              <w:t>,</w:t>
            </w:r>
            <w:r w:rsidR="00852BD6">
              <w:t xml:space="preserve"> </w:t>
            </w:r>
            <w:r w:rsidR="00802A2B">
              <w:t>3</w:t>
            </w:r>
            <w:r w:rsidR="00A91B37" w:rsidRPr="00852BD6">
              <w:t xml:space="preserve"> a 5. (Číslice sa neopakujú). Koľko najmenej a koľko najviac kilogramov môže hroch Alex vážiť? </w:t>
            </w:r>
          </w:p>
          <w:p w:rsidR="00852BD6" w:rsidRDefault="00852BD6" w:rsidP="00A91B37">
            <w:pPr>
              <w:spacing w:before="0"/>
              <w:jc w:val="left"/>
              <w:rPr>
                <w:rFonts w:eastAsia="Times New Roman"/>
                <w:lang w:eastAsia="sk-SK"/>
              </w:rPr>
            </w:pPr>
          </w:p>
          <w:p w:rsidR="00852BD6" w:rsidRDefault="00852BD6" w:rsidP="00A91B37">
            <w:pPr>
              <w:spacing w:before="0"/>
              <w:jc w:val="left"/>
              <w:rPr>
                <w:rFonts w:eastAsia="Times New Roman"/>
                <w:lang w:eastAsia="sk-SK"/>
              </w:rPr>
            </w:pPr>
          </w:p>
          <w:p w:rsidR="00852BD6" w:rsidRDefault="00852BD6" w:rsidP="00A91B37">
            <w:pPr>
              <w:spacing w:before="0"/>
              <w:jc w:val="left"/>
              <w:rPr>
                <w:rFonts w:eastAsia="Times New Roman"/>
                <w:lang w:eastAsia="sk-SK"/>
              </w:rPr>
            </w:pPr>
          </w:p>
          <w:p w:rsidR="00852BD6" w:rsidRDefault="00852BD6" w:rsidP="00A91B37">
            <w:pPr>
              <w:spacing w:before="0"/>
              <w:jc w:val="left"/>
              <w:rPr>
                <w:rFonts w:eastAsia="Times New Roman"/>
                <w:lang w:eastAsia="sk-SK"/>
              </w:rPr>
            </w:pPr>
          </w:p>
          <w:p w:rsidR="00B91361" w:rsidRDefault="00852BD6" w:rsidP="00852BD6">
            <w:pPr>
              <w:spacing w:before="0"/>
              <w:jc w:val="left"/>
            </w:pPr>
            <w:r>
              <w:rPr>
                <w:rFonts w:eastAsia="Times New Roman"/>
                <w:lang w:eastAsia="sk-SK"/>
              </w:rPr>
              <w:t>Odpoveď: Hroch Alex môže najmenej  vážiť ........................ kg a najviac .................. kg.</w:t>
            </w:r>
          </w:p>
        </w:tc>
      </w:tr>
      <w:tr w:rsidR="00B91361" w:rsidRPr="00F431CF" w:rsidTr="00860376">
        <w:tc>
          <w:tcPr>
            <w:tcW w:w="10031" w:type="dxa"/>
          </w:tcPr>
          <w:p w:rsidR="00F625A6" w:rsidRPr="00D00DC8" w:rsidRDefault="00F625A6" w:rsidP="00F625A6">
            <w:pPr>
              <w:shd w:val="clear" w:color="auto" w:fill="FBD4B4" w:themeFill="accent6" w:themeFillTint="66"/>
            </w:pPr>
            <w:r w:rsidRPr="00802A2B">
              <w:rPr>
                <w:b/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. </w:t>
            </w:r>
            <w:r w:rsidR="00D00DC8" w:rsidRPr="003C558D">
              <w:rPr>
                <w:sz w:val="22"/>
                <w:szCs w:val="22"/>
              </w:rPr>
              <w:t xml:space="preserve">Stĺpcový diagram </w:t>
            </w:r>
            <w:r>
              <w:rPr>
                <w:sz w:val="22"/>
                <w:szCs w:val="22"/>
              </w:rPr>
              <w:t xml:space="preserve"> </w:t>
            </w:r>
            <w:r w:rsidR="00D00DC8" w:rsidRPr="003C558D">
              <w:rPr>
                <w:sz w:val="22"/>
                <w:szCs w:val="22"/>
              </w:rPr>
              <w:t>zobrazuje návštevnosť kina SLÁVIA počas jedného týždňa.</w:t>
            </w:r>
            <w:r>
              <w:rPr>
                <w:sz w:val="22"/>
                <w:szCs w:val="22"/>
              </w:rPr>
              <w:t xml:space="preserve"> </w:t>
            </w:r>
            <w:r w:rsidRPr="00D00DC8">
              <w:t xml:space="preserve"> </w:t>
            </w:r>
            <w:r w:rsidR="00761904">
              <w:t>Z grafu zisti, k</w:t>
            </w:r>
            <w:r w:rsidR="00802A2B">
              <w:t xml:space="preserve">edy navštívilo </w:t>
            </w:r>
            <w:r w:rsidR="00761904">
              <w:t xml:space="preserve"> kino </w:t>
            </w:r>
            <w:r w:rsidR="00802A2B">
              <w:t>viac návštevníkov</w:t>
            </w:r>
            <w:r w:rsidR="00761904">
              <w:t>, počas všetkých pracovných dní ( pondelok, utorok, streda, štvrtok, piatok)</w:t>
            </w:r>
            <w:r w:rsidR="00B2473B">
              <w:t xml:space="preserve">, </w:t>
            </w:r>
            <w:r w:rsidR="00761904">
              <w:t xml:space="preserve"> alebo počas  všetkých víkendových   dní  (sobota, nedeľa)? </w:t>
            </w:r>
          </w:p>
          <w:p w:rsidR="00D00DC8" w:rsidRPr="003C558D" w:rsidRDefault="00D00DC8" w:rsidP="00D00DC8">
            <w:pPr>
              <w:rPr>
                <w:sz w:val="22"/>
                <w:szCs w:val="22"/>
              </w:rPr>
            </w:pPr>
          </w:p>
          <w:p w:rsidR="00B91361" w:rsidRDefault="00D00DC8" w:rsidP="00860376">
            <w:r w:rsidRPr="003C558D">
              <w:rPr>
                <w:noProof/>
                <w:lang w:eastAsia="sk-SK"/>
              </w:rPr>
              <w:drawing>
                <wp:inline distT="0" distB="0" distL="0" distR="0" wp14:anchorId="6792F16C" wp14:editId="0B44ABA8">
                  <wp:extent cx="5848350" cy="2743200"/>
                  <wp:effectExtent l="0" t="0" r="0" b="0"/>
                  <wp:docPr id="1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6D7C55" w:rsidRDefault="00F625A6" w:rsidP="00F625A6">
            <w:r>
              <w:t xml:space="preserve"> </w:t>
            </w:r>
          </w:p>
          <w:p w:rsidR="00D00DC8" w:rsidRDefault="00F625A6" w:rsidP="00F625A6">
            <w:r>
              <w:t xml:space="preserve">Odpoveď: </w:t>
            </w:r>
            <w:r w:rsidR="006D7C55">
              <w:t>K</w:t>
            </w:r>
            <w:r>
              <w:t xml:space="preserve">ino SLÁVIA navštívilo </w:t>
            </w:r>
            <w:r w:rsidR="00761904">
              <w:t xml:space="preserve">viac </w:t>
            </w:r>
            <w:r>
              <w:t xml:space="preserve"> návštevníkov</w:t>
            </w:r>
            <w:r w:rsidR="00761904">
              <w:t xml:space="preserve"> počas ........................................... dní. </w:t>
            </w:r>
          </w:p>
        </w:tc>
      </w:tr>
      <w:tr w:rsidR="00B91361" w:rsidRPr="00F431CF" w:rsidTr="00860376">
        <w:tc>
          <w:tcPr>
            <w:tcW w:w="10031" w:type="dxa"/>
          </w:tcPr>
          <w:p w:rsidR="00B91361" w:rsidRDefault="00B91361" w:rsidP="00B91361">
            <w:pPr>
              <w:shd w:val="clear" w:color="auto" w:fill="FBD4B4" w:themeFill="accent6" w:themeFillTint="66"/>
            </w:pPr>
            <w:r w:rsidRPr="00B91361">
              <w:rPr>
                <w:b/>
              </w:rPr>
              <w:t>20</w:t>
            </w:r>
            <w:r>
              <w:t xml:space="preserve">. Vendelín nastrihal obdĺžnik s rozmermi 15 cm a 6 cm na </w:t>
            </w:r>
            <w:r w:rsidR="00CE678C">
              <w:t>desať</w:t>
            </w:r>
            <w:r w:rsidR="00B2473B">
              <w:t xml:space="preserve"> rovnakých štvorcov</w:t>
            </w:r>
            <w:r>
              <w:t xml:space="preserve"> tak, ako je znázornené na obrázku. Vypočítaj obvod jedného  vystrihnutého štvorca. Výsledok zapíš v centimetroch.</w:t>
            </w:r>
          </w:p>
          <w:p w:rsidR="00B91361" w:rsidRDefault="00324AB8" w:rsidP="00B91361">
            <w:r>
              <w:rPr>
                <w:noProof/>
              </w:rPr>
              <w:pict w14:anchorId="6A47A05C">
                <v:group id="_x0000_s1221" style="position:absolute;left:0;text-align:left;margin-left:12.85pt;margin-top:7.85pt;width:172.05pt;height:78.3pt;z-index:251666432" coordorigin="1215,6132" coordsize="3441,1566">
                  <v:group id="_x0000_s1222" style="position:absolute;left:1215;top:6132;width:2400;height:960" coordorigin="1215,6132" coordsize="2400,960">
                    <v:group id="_x0000_s1223" style="position:absolute;left:1215;top:6132;width:2400;height:480" coordorigin="1215,6132" coordsize="2400,480">
                      <v:rect id="_x0000_s1224" style="position:absolute;left:1215;top:6132;width:480;height:480"/>
                      <v:rect id="_x0000_s1225" style="position:absolute;left:1695;top:6132;width:480;height:480"/>
                      <v:rect id="_x0000_s1226" style="position:absolute;left:2175;top:6132;width:480;height:480"/>
                      <v:rect id="_x0000_s1227" style="position:absolute;left:2655;top:6132;width:480;height:480"/>
                      <v:rect id="_x0000_s1228" style="position:absolute;left:3135;top:6132;width:480;height:480"/>
                    </v:group>
                    <v:group id="_x0000_s1229" style="position:absolute;left:1215;top:6612;width:2400;height:480" coordorigin="1215,6132" coordsize="2400,480">
                      <v:rect id="_x0000_s1230" style="position:absolute;left:1215;top:6132;width:480;height:480"/>
                      <v:rect id="_x0000_s1231" style="position:absolute;left:1695;top:6132;width:480;height:480"/>
                      <v:rect id="_x0000_s1232" style="position:absolute;left:2175;top:6132;width:480;height:480"/>
                      <v:rect id="_x0000_s1233" style="position:absolute;left:2655;top:6132;width:480;height:480"/>
                      <v:rect id="_x0000_s1234" style="position:absolute;left:3135;top:6132;width:480;height:480"/>
                    </v:group>
                  </v:group>
                  <v:shape id="_x0000_s1235" type="#_x0000_t32" style="position:absolute;left:1215;top:7245;width:2400;height:0" o:connectortype="straight">
                    <v:stroke startarrow="open" endarrow="open"/>
                  </v:shape>
                  <v:shape id="_x0000_s1236" type="#_x0000_t32" style="position:absolute;left:3825;top:6132;width:0;height:960" o:connectortype="straight">
                    <v:stroke startarrow="open" endarrow="open"/>
                  </v:shape>
                  <v:shape id="Textové pole 2" o:spid="_x0000_s1237" type="#_x0000_t202" style="position:absolute;left:1952;top:7151;width:921;height:54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  <v:textbox>
                      <w:txbxContent>
                        <w:p w:rsidR="00B91361" w:rsidRDefault="00B91361">
                          <w:r>
                            <w:t>15 cm</w:t>
                          </w:r>
                        </w:p>
                      </w:txbxContent>
                    </v:textbox>
                  </v:shape>
                  <v:shape id="Textové pole 2" o:spid="_x0000_s1238" type="#_x0000_t202" style="position:absolute;left:3735;top:6300;width:921;height:54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  <v:textbox>
                      <w:txbxContent>
                        <w:p w:rsidR="00B91361" w:rsidRDefault="00B91361" w:rsidP="00B91361">
                          <w:r>
                            <w:t>6 cm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91361" w:rsidRDefault="00B91361" w:rsidP="00B91361"/>
          <w:p w:rsidR="00B91361" w:rsidRDefault="00B91361" w:rsidP="00B91361"/>
          <w:p w:rsidR="00B91361" w:rsidRDefault="00B91361" w:rsidP="00B91361"/>
          <w:p w:rsidR="00852BD6" w:rsidRDefault="00852BD6" w:rsidP="00B91361"/>
          <w:p w:rsidR="00B91361" w:rsidRDefault="00B91361" w:rsidP="00B91361">
            <w:r>
              <w:t xml:space="preserve">Odpoveď: </w:t>
            </w:r>
            <w:r w:rsidR="006D7C55">
              <w:t>O</w:t>
            </w:r>
            <w:r>
              <w:t xml:space="preserve">bvod jedného štvorca je .......................... cm. </w:t>
            </w:r>
          </w:p>
        </w:tc>
      </w:tr>
    </w:tbl>
    <w:p w:rsidR="00140FEA" w:rsidRDefault="00802A2B" w:rsidP="00584E5C">
      <w:r>
        <w:lastRenderedPageBreak/>
        <w:t>Riešenie úloh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2126"/>
      </w:tblGrid>
      <w:tr w:rsidR="00802A2B" w:rsidTr="00B2473B">
        <w:tc>
          <w:tcPr>
            <w:tcW w:w="1384" w:type="dxa"/>
          </w:tcPr>
          <w:p w:rsidR="00802A2B" w:rsidRDefault="00802A2B" w:rsidP="00584E5C">
            <w:r>
              <w:t>1</w:t>
            </w:r>
          </w:p>
        </w:tc>
        <w:tc>
          <w:tcPr>
            <w:tcW w:w="2126" w:type="dxa"/>
          </w:tcPr>
          <w:p w:rsidR="00802A2B" w:rsidRDefault="00802A2B" w:rsidP="00584E5C">
            <w:r>
              <w:t>C</w:t>
            </w:r>
          </w:p>
        </w:tc>
      </w:tr>
      <w:tr w:rsidR="00802A2B" w:rsidTr="00B2473B">
        <w:tc>
          <w:tcPr>
            <w:tcW w:w="1384" w:type="dxa"/>
          </w:tcPr>
          <w:p w:rsidR="00802A2B" w:rsidRDefault="00802A2B" w:rsidP="00584E5C">
            <w:r>
              <w:t>2</w:t>
            </w:r>
          </w:p>
        </w:tc>
        <w:tc>
          <w:tcPr>
            <w:tcW w:w="2126" w:type="dxa"/>
          </w:tcPr>
          <w:p w:rsidR="00802A2B" w:rsidRDefault="00802A2B" w:rsidP="00584E5C">
            <w:r>
              <w:t>B</w:t>
            </w:r>
          </w:p>
        </w:tc>
      </w:tr>
      <w:tr w:rsidR="00802A2B" w:rsidTr="00B2473B">
        <w:tc>
          <w:tcPr>
            <w:tcW w:w="1384" w:type="dxa"/>
          </w:tcPr>
          <w:p w:rsidR="00802A2B" w:rsidRDefault="00802A2B" w:rsidP="00584E5C">
            <w:r>
              <w:t>3</w:t>
            </w:r>
          </w:p>
        </w:tc>
        <w:tc>
          <w:tcPr>
            <w:tcW w:w="2126" w:type="dxa"/>
          </w:tcPr>
          <w:p w:rsidR="00802A2B" w:rsidRDefault="00802A2B" w:rsidP="00584E5C">
            <w:r>
              <w:t>A</w:t>
            </w:r>
          </w:p>
        </w:tc>
      </w:tr>
      <w:tr w:rsidR="00802A2B" w:rsidTr="00B2473B">
        <w:tc>
          <w:tcPr>
            <w:tcW w:w="1384" w:type="dxa"/>
          </w:tcPr>
          <w:p w:rsidR="00802A2B" w:rsidRDefault="00802A2B" w:rsidP="00584E5C">
            <w:r>
              <w:t>4</w:t>
            </w:r>
          </w:p>
        </w:tc>
        <w:tc>
          <w:tcPr>
            <w:tcW w:w="2126" w:type="dxa"/>
          </w:tcPr>
          <w:p w:rsidR="00802A2B" w:rsidRDefault="00802A2B" w:rsidP="00584E5C">
            <w:r>
              <w:t>B</w:t>
            </w:r>
          </w:p>
        </w:tc>
      </w:tr>
      <w:tr w:rsidR="00802A2B" w:rsidTr="00B2473B">
        <w:tc>
          <w:tcPr>
            <w:tcW w:w="1384" w:type="dxa"/>
          </w:tcPr>
          <w:p w:rsidR="00802A2B" w:rsidRDefault="00802A2B" w:rsidP="00584E5C">
            <w:r>
              <w:t>5</w:t>
            </w:r>
          </w:p>
        </w:tc>
        <w:tc>
          <w:tcPr>
            <w:tcW w:w="2126" w:type="dxa"/>
          </w:tcPr>
          <w:p w:rsidR="00802A2B" w:rsidRDefault="00802A2B" w:rsidP="00584E5C">
            <w:r>
              <w:t>D</w:t>
            </w:r>
          </w:p>
        </w:tc>
      </w:tr>
      <w:tr w:rsidR="00802A2B" w:rsidTr="00B2473B">
        <w:tc>
          <w:tcPr>
            <w:tcW w:w="1384" w:type="dxa"/>
          </w:tcPr>
          <w:p w:rsidR="00802A2B" w:rsidRDefault="00802A2B" w:rsidP="00584E5C">
            <w:r>
              <w:t>6</w:t>
            </w:r>
          </w:p>
        </w:tc>
        <w:tc>
          <w:tcPr>
            <w:tcW w:w="2126" w:type="dxa"/>
          </w:tcPr>
          <w:p w:rsidR="00802A2B" w:rsidRDefault="00802A2B" w:rsidP="00584E5C">
            <w:r>
              <w:t>C</w:t>
            </w:r>
          </w:p>
        </w:tc>
      </w:tr>
      <w:tr w:rsidR="00802A2B" w:rsidTr="00B2473B">
        <w:tc>
          <w:tcPr>
            <w:tcW w:w="1384" w:type="dxa"/>
          </w:tcPr>
          <w:p w:rsidR="00802A2B" w:rsidRDefault="00802A2B" w:rsidP="00584E5C">
            <w:r>
              <w:t>7</w:t>
            </w:r>
          </w:p>
        </w:tc>
        <w:tc>
          <w:tcPr>
            <w:tcW w:w="2126" w:type="dxa"/>
          </w:tcPr>
          <w:p w:rsidR="00802A2B" w:rsidRDefault="00802A2B" w:rsidP="00584E5C">
            <w:r>
              <w:t>B</w:t>
            </w:r>
          </w:p>
        </w:tc>
      </w:tr>
      <w:tr w:rsidR="00802A2B" w:rsidTr="00B2473B">
        <w:tc>
          <w:tcPr>
            <w:tcW w:w="1384" w:type="dxa"/>
          </w:tcPr>
          <w:p w:rsidR="00802A2B" w:rsidRDefault="00802A2B" w:rsidP="00584E5C">
            <w:r>
              <w:t>8</w:t>
            </w:r>
          </w:p>
        </w:tc>
        <w:tc>
          <w:tcPr>
            <w:tcW w:w="2126" w:type="dxa"/>
          </w:tcPr>
          <w:p w:rsidR="00802A2B" w:rsidRDefault="00802A2B" w:rsidP="00584E5C">
            <w:r>
              <w:t>C</w:t>
            </w:r>
          </w:p>
        </w:tc>
      </w:tr>
      <w:tr w:rsidR="00802A2B" w:rsidTr="00B2473B">
        <w:tc>
          <w:tcPr>
            <w:tcW w:w="1384" w:type="dxa"/>
          </w:tcPr>
          <w:p w:rsidR="00802A2B" w:rsidRDefault="00802A2B" w:rsidP="00584E5C">
            <w:r>
              <w:t>9</w:t>
            </w:r>
          </w:p>
        </w:tc>
        <w:tc>
          <w:tcPr>
            <w:tcW w:w="2126" w:type="dxa"/>
          </w:tcPr>
          <w:p w:rsidR="00802A2B" w:rsidRDefault="00802A2B" w:rsidP="00584E5C">
            <w:r>
              <w:t>A</w:t>
            </w:r>
          </w:p>
        </w:tc>
      </w:tr>
      <w:tr w:rsidR="00802A2B" w:rsidTr="00B2473B">
        <w:tc>
          <w:tcPr>
            <w:tcW w:w="1384" w:type="dxa"/>
          </w:tcPr>
          <w:p w:rsidR="00802A2B" w:rsidRDefault="00802A2B" w:rsidP="00584E5C">
            <w:r>
              <w:t>10</w:t>
            </w:r>
          </w:p>
        </w:tc>
        <w:tc>
          <w:tcPr>
            <w:tcW w:w="2126" w:type="dxa"/>
          </w:tcPr>
          <w:p w:rsidR="00802A2B" w:rsidRDefault="00802A2B" w:rsidP="00584E5C">
            <w:r>
              <w:t>D</w:t>
            </w:r>
          </w:p>
        </w:tc>
      </w:tr>
      <w:tr w:rsidR="00802A2B" w:rsidTr="00B2473B">
        <w:tc>
          <w:tcPr>
            <w:tcW w:w="1384" w:type="dxa"/>
          </w:tcPr>
          <w:p w:rsidR="00802A2B" w:rsidRDefault="00802A2B" w:rsidP="00584E5C">
            <w:r>
              <w:t>11</w:t>
            </w:r>
          </w:p>
        </w:tc>
        <w:tc>
          <w:tcPr>
            <w:tcW w:w="2126" w:type="dxa"/>
          </w:tcPr>
          <w:p w:rsidR="00802A2B" w:rsidRDefault="00802A2B" w:rsidP="00584E5C">
            <w:r>
              <w:t>1100</w:t>
            </w:r>
          </w:p>
        </w:tc>
      </w:tr>
      <w:tr w:rsidR="00802A2B" w:rsidTr="00B2473B">
        <w:tc>
          <w:tcPr>
            <w:tcW w:w="1384" w:type="dxa"/>
          </w:tcPr>
          <w:p w:rsidR="00802A2B" w:rsidRDefault="00802A2B" w:rsidP="00584E5C">
            <w:r>
              <w:t>12</w:t>
            </w:r>
          </w:p>
        </w:tc>
        <w:tc>
          <w:tcPr>
            <w:tcW w:w="2126" w:type="dxa"/>
          </w:tcPr>
          <w:p w:rsidR="00802A2B" w:rsidRDefault="00802A2B" w:rsidP="00584E5C">
            <w:r>
              <w:t>12</w:t>
            </w:r>
          </w:p>
        </w:tc>
      </w:tr>
      <w:tr w:rsidR="00802A2B" w:rsidTr="00B2473B">
        <w:tc>
          <w:tcPr>
            <w:tcW w:w="1384" w:type="dxa"/>
          </w:tcPr>
          <w:p w:rsidR="00802A2B" w:rsidRDefault="00802A2B" w:rsidP="00584E5C">
            <w:r>
              <w:t>13</w:t>
            </w:r>
          </w:p>
        </w:tc>
        <w:tc>
          <w:tcPr>
            <w:tcW w:w="2126" w:type="dxa"/>
          </w:tcPr>
          <w:p w:rsidR="00802A2B" w:rsidRDefault="00802A2B" w:rsidP="00584E5C">
            <w:r>
              <w:sym w:font="Wingdings" w:char="F04A"/>
            </w:r>
            <w:r w:rsidR="00B2473B">
              <w:t xml:space="preserve"> </w:t>
            </w:r>
            <w:r>
              <w:t>=</w:t>
            </w:r>
            <w:r w:rsidR="00B2473B">
              <w:t xml:space="preserve"> </w:t>
            </w:r>
            <w:r>
              <w:t xml:space="preserve">15, </w:t>
            </w:r>
            <w:r>
              <w:sym w:font="Wingdings" w:char="F04B"/>
            </w:r>
            <w:r w:rsidR="00B2473B">
              <w:t xml:space="preserve"> </w:t>
            </w:r>
            <w:r>
              <w:t>=</w:t>
            </w:r>
            <w:r w:rsidR="00B2473B">
              <w:t xml:space="preserve"> </w:t>
            </w:r>
            <w:r>
              <w:t>28</w:t>
            </w:r>
          </w:p>
        </w:tc>
      </w:tr>
      <w:tr w:rsidR="00802A2B" w:rsidTr="00B2473B">
        <w:tc>
          <w:tcPr>
            <w:tcW w:w="1384" w:type="dxa"/>
          </w:tcPr>
          <w:p w:rsidR="00802A2B" w:rsidRDefault="00802A2B" w:rsidP="00584E5C">
            <w:r>
              <w:t>14</w:t>
            </w:r>
          </w:p>
        </w:tc>
        <w:tc>
          <w:tcPr>
            <w:tcW w:w="2126" w:type="dxa"/>
          </w:tcPr>
          <w:p w:rsidR="00802A2B" w:rsidRDefault="00802A2B" w:rsidP="00584E5C">
            <w:r>
              <w:t>1009</w:t>
            </w:r>
          </w:p>
        </w:tc>
      </w:tr>
      <w:tr w:rsidR="00802A2B" w:rsidTr="00B2473B">
        <w:tc>
          <w:tcPr>
            <w:tcW w:w="1384" w:type="dxa"/>
          </w:tcPr>
          <w:p w:rsidR="00802A2B" w:rsidRDefault="00802A2B" w:rsidP="00584E5C">
            <w:r>
              <w:t>15</w:t>
            </w:r>
          </w:p>
        </w:tc>
        <w:tc>
          <w:tcPr>
            <w:tcW w:w="2126" w:type="dxa"/>
          </w:tcPr>
          <w:p w:rsidR="00802A2B" w:rsidRDefault="00802A2B" w:rsidP="00584E5C">
            <w:r>
              <w:t>8</w:t>
            </w:r>
          </w:p>
        </w:tc>
      </w:tr>
      <w:tr w:rsidR="00802A2B" w:rsidTr="00B2473B">
        <w:tc>
          <w:tcPr>
            <w:tcW w:w="1384" w:type="dxa"/>
          </w:tcPr>
          <w:p w:rsidR="00802A2B" w:rsidRDefault="00802A2B" w:rsidP="00584E5C">
            <w:r>
              <w:t>16</w:t>
            </w:r>
          </w:p>
        </w:tc>
        <w:tc>
          <w:tcPr>
            <w:tcW w:w="2126" w:type="dxa"/>
          </w:tcPr>
          <w:p w:rsidR="00802A2B" w:rsidRDefault="00802A2B" w:rsidP="00584E5C">
            <w:r>
              <w:t>33</w:t>
            </w:r>
          </w:p>
        </w:tc>
      </w:tr>
      <w:tr w:rsidR="00802A2B" w:rsidTr="00B2473B">
        <w:tc>
          <w:tcPr>
            <w:tcW w:w="1384" w:type="dxa"/>
          </w:tcPr>
          <w:p w:rsidR="00802A2B" w:rsidRDefault="00802A2B" w:rsidP="00584E5C">
            <w:r>
              <w:t>17</w:t>
            </w:r>
          </w:p>
        </w:tc>
        <w:tc>
          <w:tcPr>
            <w:tcW w:w="2126" w:type="dxa"/>
          </w:tcPr>
          <w:p w:rsidR="00802A2B" w:rsidRDefault="00802A2B" w:rsidP="00584E5C">
            <w:r>
              <w:t>160</w:t>
            </w:r>
          </w:p>
        </w:tc>
      </w:tr>
      <w:tr w:rsidR="00802A2B" w:rsidTr="00B2473B">
        <w:tc>
          <w:tcPr>
            <w:tcW w:w="1384" w:type="dxa"/>
          </w:tcPr>
          <w:p w:rsidR="00802A2B" w:rsidRDefault="00802A2B" w:rsidP="00584E5C">
            <w:r>
              <w:t>18</w:t>
            </w:r>
          </w:p>
        </w:tc>
        <w:tc>
          <w:tcPr>
            <w:tcW w:w="2126" w:type="dxa"/>
          </w:tcPr>
          <w:p w:rsidR="00802A2B" w:rsidRDefault="00802A2B" w:rsidP="00584E5C">
            <w:r>
              <w:t>305 ; 530</w:t>
            </w:r>
          </w:p>
        </w:tc>
      </w:tr>
      <w:tr w:rsidR="00802A2B" w:rsidTr="00B2473B">
        <w:tc>
          <w:tcPr>
            <w:tcW w:w="1384" w:type="dxa"/>
          </w:tcPr>
          <w:p w:rsidR="00802A2B" w:rsidRDefault="00802A2B" w:rsidP="00584E5C">
            <w:r>
              <w:t>19</w:t>
            </w:r>
          </w:p>
        </w:tc>
        <w:tc>
          <w:tcPr>
            <w:tcW w:w="2126" w:type="dxa"/>
          </w:tcPr>
          <w:p w:rsidR="00802A2B" w:rsidRDefault="00761904" w:rsidP="00584E5C">
            <w:r>
              <w:t>pracovných</w:t>
            </w:r>
          </w:p>
        </w:tc>
      </w:tr>
      <w:tr w:rsidR="00802A2B" w:rsidTr="00B2473B">
        <w:tc>
          <w:tcPr>
            <w:tcW w:w="1384" w:type="dxa"/>
          </w:tcPr>
          <w:p w:rsidR="00802A2B" w:rsidRDefault="00802A2B" w:rsidP="00584E5C">
            <w:r>
              <w:t>20</w:t>
            </w:r>
          </w:p>
        </w:tc>
        <w:tc>
          <w:tcPr>
            <w:tcW w:w="2126" w:type="dxa"/>
          </w:tcPr>
          <w:p w:rsidR="00802A2B" w:rsidRDefault="00761904" w:rsidP="00584E5C">
            <w:r>
              <w:t>12</w:t>
            </w:r>
          </w:p>
        </w:tc>
      </w:tr>
    </w:tbl>
    <w:p w:rsidR="00802A2B" w:rsidRDefault="00802A2B" w:rsidP="00584E5C"/>
    <w:sectPr w:rsidR="00802A2B" w:rsidSect="00860376">
      <w:pgSz w:w="11906" w:h="16838"/>
      <w:pgMar w:top="851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39E"/>
    <w:multiLevelType w:val="hybridMultilevel"/>
    <w:tmpl w:val="EC40D4B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5DB4"/>
    <w:multiLevelType w:val="hybridMultilevel"/>
    <w:tmpl w:val="F9BC4CD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2DFB"/>
    <w:multiLevelType w:val="hybridMultilevel"/>
    <w:tmpl w:val="69BCECD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3B59"/>
    <w:multiLevelType w:val="multilevel"/>
    <w:tmpl w:val="076E6F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71550D"/>
    <w:multiLevelType w:val="hybridMultilevel"/>
    <w:tmpl w:val="9D94C866"/>
    <w:lvl w:ilvl="0" w:tplc="1DBC1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4970"/>
    <w:multiLevelType w:val="hybridMultilevel"/>
    <w:tmpl w:val="6CB4C6EC"/>
    <w:lvl w:ilvl="0" w:tplc="31A27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D88"/>
    <w:multiLevelType w:val="hybridMultilevel"/>
    <w:tmpl w:val="83D4EE76"/>
    <w:lvl w:ilvl="0" w:tplc="EED2AC5A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077B"/>
    <w:multiLevelType w:val="hybridMultilevel"/>
    <w:tmpl w:val="6CF8E5B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84E5D"/>
    <w:multiLevelType w:val="hybridMultilevel"/>
    <w:tmpl w:val="775ED8E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35E86"/>
    <w:multiLevelType w:val="hybridMultilevel"/>
    <w:tmpl w:val="0C543E3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D22F5"/>
    <w:multiLevelType w:val="hybridMultilevel"/>
    <w:tmpl w:val="86F62B4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C366D"/>
    <w:multiLevelType w:val="multilevel"/>
    <w:tmpl w:val="3CA2998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abstractNum w:abstractNumId="12" w15:restartNumberingAfterBreak="0">
    <w:nsid w:val="545A3DC4"/>
    <w:multiLevelType w:val="hybridMultilevel"/>
    <w:tmpl w:val="85907B6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74AF2"/>
    <w:multiLevelType w:val="hybridMultilevel"/>
    <w:tmpl w:val="7EF0270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A6B31"/>
    <w:multiLevelType w:val="hybridMultilevel"/>
    <w:tmpl w:val="02DC18A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14851"/>
    <w:multiLevelType w:val="hybridMultilevel"/>
    <w:tmpl w:val="FE0478A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D2F0B"/>
    <w:multiLevelType w:val="hybridMultilevel"/>
    <w:tmpl w:val="A7FE3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851F0"/>
    <w:multiLevelType w:val="hybridMultilevel"/>
    <w:tmpl w:val="785AB3B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47B1C"/>
    <w:multiLevelType w:val="hybridMultilevel"/>
    <w:tmpl w:val="775ED8E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745AF"/>
    <w:multiLevelType w:val="hybridMultilevel"/>
    <w:tmpl w:val="26ACEBA6"/>
    <w:lvl w:ilvl="0" w:tplc="8CECE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63FE3"/>
    <w:multiLevelType w:val="hybridMultilevel"/>
    <w:tmpl w:val="77A6A6E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61DC3"/>
    <w:multiLevelType w:val="hybridMultilevel"/>
    <w:tmpl w:val="E15C15D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7"/>
  </w:num>
  <w:num w:numId="20">
    <w:abstractNumId w:val="20"/>
  </w:num>
  <w:num w:numId="21">
    <w:abstractNumId w:val="10"/>
  </w:num>
  <w:num w:numId="22">
    <w:abstractNumId w:val="19"/>
  </w:num>
  <w:num w:numId="23">
    <w:abstractNumId w:val="0"/>
  </w:num>
  <w:num w:numId="24">
    <w:abstractNumId w:val="21"/>
  </w:num>
  <w:num w:numId="25">
    <w:abstractNumId w:val="18"/>
  </w:num>
  <w:num w:numId="26">
    <w:abstractNumId w:val="4"/>
  </w:num>
  <w:num w:numId="27">
    <w:abstractNumId w:val="15"/>
  </w:num>
  <w:num w:numId="28">
    <w:abstractNumId w:val="13"/>
  </w:num>
  <w:num w:numId="29">
    <w:abstractNumId w:val="17"/>
  </w:num>
  <w:num w:numId="30">
    <w:abstractNumId w:val="12"/>
  </w:num>
  <w:num w:numId="31">
    <w:abstractNumId w:val="9"/>
  </w:num>
  <w:num w:numId="32">
    <w:abstractNumId w:val="8"/>
  </w:num>
  <w:num w:numId="33">
    <w:abstractNumId w:val="1"/>
  </w:num>
  <w:num w:numId="34">
    <w:abstractNumId w:val="5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2"/>
  </w:compat>
  <w:rsids>
    <w:rsidRoot w:val="00274130"/>
    <w:rsid w:val="00096617"/>
    <w:rsid w:val="000A2ABA"/>
    <w:rsid w:val="000B35F9"/>
    <w:rsid w:val="000B58B6"/>
    <w:rsid w:val="00161194"/>
    <w:rsid w:val="001B3C7B"/>
    <w:rsid w:val="001D71A0"/>
    <w:rsid w:val="001F249B"/>
    <w:rsid w:val="0023144F"/>
    <w:rsid w:val="00234EB9"/>
    <w:rsid w:val="00274130"/>
    <w:rsid w:val="002842D1"/>
    <w:rsid w:val="002A30F0"/>
    <w:rsid w:val="002C2EB2"/>
    <w:rsid w:val="002F3F7D"/>
    <w:rsid w:val="00324AB8"/>
    <w:rsid w:val="00334C8D"/>
    <w:rsid w:val="00337F42"/>
    <w:rsid w:val="00355D95"/>
    <w:rsid w:val="003821FA"/>
    <w:rsid w:val="003D0BD5"/>
    <w:rsid w:val="003F6C11"/>
    <w:rsid w:val="004066FC"/>
    <w:rsid w:val="00421FED"/>
    <w:rsid w:val="004545CF"/>
    <w:rsid w:val="004D62A3"/>
    <w:rsid w:val="005064FB"/>
    <w:rsid w:val="00517AEE"/>
    <w:rsid w:val="0052032A"/>
    <w:rsid w:val="00533306"/>
    <w:rsid w:val="00584E5C"/>
    <w:rsid w:val="005972D3"/>
    <w:rsid w:val="005A21DC"/>
    <w:rsid w:val="005D3BB8"/>
    <w:rsid w:val="005D3FC9"/>
    <w:rsid w:val="005D51E7"/>
    <w:rsid w:val="005E3A07"/>
    <w:rsid w:val="005F14CA"/>
    <w:rsid w:val="006012E7"/>
    <w:rsid w:val="00605866"/>
    <w:rsid w:val="00620F17"/>
    <w:rsid w:val="00633B1C"/>
    <w:rsid w:val="0064529A"/>
    <w:rsid w:val="00646638"/>
    <w:rsid w:val="0065069D"/>
    <w:rsid w:val="00664085"/>
    <w:rsid w:val="006D495C"/>
    <w:rsid w:val="006D7C55"/>
    <w:rsid w:val="00760E2B"/>
    <w:rsid w:val="00761904"/>
    <w:rsid w:val="007747AD"/>
    <w:rsid w:val="00787364"/>
    <w:rsid w:val="007C5225"/>
    <w:rsid w:val="007D6588"/>
    <w:rsid w:val="007E1DA3"/>
    <w:rsid w:val="007E7362"/>
    <w:rsid w:val="00802A2B"/>
    <w:rsid w:val="00852BD6"/>
    <w:rsid w:val="00860376"/>
    <w:rsid w:val="008771C9"/>
    <w:rsid w:val="008C28B6"/>
    <w:rsid w:val="008F58F3"/>
    <w:rsid w:val="0091006F"/>
    <w:rsid w:val="009C2F66"/>
    <w:rsid w:val="009E7E4C"/>
    <w:rsid w:val="009F14F6"/>
    <w:rsid w:val="00A33621"/>
    <w:rsid w:val="00A91B37"/>
    <w:rsid w:val="00A933ED"/>
    <w:rsid w:val="00AC3068"/>
    <w:rsid w:val="00B043FD"/>
    <w:rsid w:val="00B11F25"/>
    <w:rsid w:val="00B13C5E"/>
    <w:rsid w:val="00B22C8A"/>
    <w:rsid w:val="00B2473B"/>
    <w:rsid w:val="00B91361"/>
    <w:rsid w:val="00B9793D"/>
    <w:rsid w:val="00BA6304"/>
    <w:rsid w:val="00C0321E"/>
    <w:rsid w:val="00C51EFB"/>
    <w:rsid w:val="00C63D70"/>
    <w:rsid w:val="00C66EFF"/>
    <w:rsid w:val="00C97FA0"/>
    <w:rsid w:val="00CB47B6"/>
    <w:rsid w:val="00CE678C"/>
    <w:rsid w:val="00D00DC8"/>
    <w:rsid w:val="00D02205"/>
    <w:rsid w:val="00D2790E"/>
    <w:rsid w:val="00D30D92"/>
    <w:rsid w:val="00D53998"/>
    <w:rsid w:val="00D7128C"/>
    <w:rsid w:val="00D80300"/>
    <w:rsid w:val="00D93430"/>
    <w:rsid w:val="00DA7D70"/>
    <w:rsid w:val="00DE780F"/>
    <w:rsid w:val="00E74BB7"/>
    <w:rsid w:val="00E76158"/>
    <w:rsid w:val="00EC3F14"/>
    <w:rsid w:val="00EC60E0"/>
    <w:rsid w:val="00EF639A"/>
    <w:rsid w:val="00F234D5"/>
    <w:rsid w:val="00F431CF"/>
    <w:rsid w:val="00F6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9"/>
    <o:shapelayout v:ext="edit">
      <o:idmap v:ext="edit" data="1"/>
      <o:rules v:ext="edit">
        <o:r id="V:Rule1" type="connector" idref="#Line 117"/>
        <o:r id="V:Rule2" type="connector" idref="#Line 38"/>
        <o:r id="V:Rule3" type="connector" idref="#Line 125"/>
        <o:r id="V:Rule4" type="connector" idref="#Line 33"/>
        <o:r id="V:Rule5" type="connector" idref="#AutoShape 105"/>
        <o:r id="V:Rule6" type="connector" idref="#Line 31"/>
        <o:r id="V:Rule7" type="connector" idref="#Line 114"/>
        <o:r id="V:Rule8" type="connector" idref="#Line 110"/>
        <o:r id="V:Rule9" type="connector" idref="#Line 107"/>
        <o:r id="V:Rule10" type="connector" idref="#Line 89"/>
        <o:r id="V:Rule11" type="connector" idref="#_x0000_s1235"/>
        <o:r id="V:Rule12" type="connector" idref="#Line 42"/>
        <o:r id="V:Rule13" type="connector" idref="#Line 91"/>
        <o:r id="V:Rule14" type="connector" idref="#Line 34"/>
        <o:r id="V:Rule15" type="connector" idref="#Line 111"/>
        <o:r id="V:Rule16" type="connector" idref="#Line 113"/>
        <o:r id="V:Rule17" type="connector" idref="#Line 35"/>
        <o:r id="V:Rule18" type="connector" idref="#Line 115"/>
        <o:r id="V:Rule19" type="connector" idref="#Line 41"/>
        <o:r id="V:Rule20" type="connector" idref="#Line 97"/>
        <o:r id="V:Rule21" type="connector" idref="#Line 90"/>
        <o:r id="V:Rule22" type="connector" idref="#_x0000_s1236"/>
        <o:r id="V:Rule23" type="connector" idref="#Line 92"/>
        <o:r id="V:Rule24" type="connector" idref="#Line 40"/>
        <o:r id="V:Rule25" type="connector" idref="#Line 116"/>
        <o:r id="V:Rule26" type="connector" idref="#Line 39"/>
        <o:r id="V:Rule27" type="connector" idref="#Line 88"/>
        <o:r id="V:Rule28" type="connector" idref="#_x0000_s1106"/>
        <o:r id="V:Rule29" type="connector" idref="#Line 32"/>
        <o:r id="V:Rule30" type="connector" idref="#Line 108"/>
        <o:r id="V:Rule31" type="connector" idref="#_x0000_s1107"/>
        <o:r id="V:Rule32" type="connector" idref="#Line 109"/>
      </o:rules>
    </o:shapelayout>
  </w:shapeDefaults>
  <w:decimalSymbol w:val=","/>
  <w:listSeparator w:val=";"/>
  <w14:docId w14:val="49E65D13"/>
  <w15:docId w15:val="{DAC902DA-AF8F-4E86-99C2-155B40CC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4130"/>
    <w:pPr>
      <w:spacing w:before="60" w:line="360" w:lineRule="auto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5A21DC"/>
    <w:pPr>
      <w:numPr>
        <w:numId w:val="17"/>
      </w:num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32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C2F66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C2F66"/>
    <w:pPr>
      <w:keepNext/>
      <w:spacing w:before="240" w:after="60" w:line="259" w:lineRule="auto"/>
      <w:jc w:val="left"/>
      <w:outlineLvl w:val="2"/>
    </w:pPr>
    <w:rPr>
      <w:rFonts w:ascii="Calibri Light" w:eastAsia="Times New Roman" w:hAnsi="Calibri Light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33B1C"/>
    <w:pPr>
      <w:keepNext/>
      <w:spacing w:before="240" w:after="60" w:line="276" w:lineRule="auto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33B1C"/>
    <w:pPr>
      <w:spacing w:before="240" w:after="60" w:line="276" w:lineRule="auto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33B1C"/>
    <w:pPr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3B1C"/>
    <w:pPr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33B1C"/>
    <w:pPr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33B1C"/>
    <w:pPr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A21DC"/>
    <w:rPr>
      <w:rFonts w:ascii="Times New Roman" w:hAnsi="Times New Roman"/>
      <w:b/>
      <w:bCs/>
      <w:kern w:val="36"/>
      <w:sz w:val="32"/>
      <w:szCs w:val="48"/>
    </w:rPr>
  </w:style>
  <w:style w:type="character" w:customStyle="1" w:styleId="Nadpis2Char">
    <w:name w:val="Nadpis 2 Char"/>
    <w:link w:val="Nadpis2"/>
    <w:uiPriority w:val="9"/>
    <w:rsid w:val="009C2F66"/>
    <w:rPr>
      <w:rFonts w:ascii="Calibri Light" w:hAnsi="Calibri Light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9C2F66"/>
    <w:rPr>
      <w:rFonts w:ascii="Calibri Light" w:hAnsi="Calibri Light" w:cs="Arial"/>
      <w:b/>
      <w:bCs/>
      <w:sz w:val="26"/>
      <w:szCs w:val="26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37F4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37F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37F4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37F42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37F4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37F42"/>
    <w:rPr>
      <w:rFonts w:asciiTheme="majorHAnsi" w:eastAsiaTheme="majorEastAsia" w:hAnsiTheme="majorHAnsi" w:cstheme="majorBidi"/>
      <w:sz w:val="22"/>
      <w:szCs w:val="22"/>
    </w:rPr>
  </w:style>
  <w:style w:type="paragraph" w:styleId="Popis">
    <w:name w:val="caption"/>
    <w:aliases w:val="Popiska-Caption"/>
    <w:basedOn w:val="Normlny"/>
    <w:next w:val="Normlny"/>
    <w:link w:val="PopisChar"/>
    <w:uiPriority w:val="35"/>
    <w:semiHidden/>
    <w:unhideWhenUsed/>
    <w:qFormat/>
    <w:rsid w:val="00633B1C"/>
    <w:pPr>
      <w:spacing w:before="0" w:after="200" w:line="276" w:lineRule="auto"/>
      <w:jc w:val="left"/>
    </w:pPr>
    <w:rPr>
      <w:rFonts w:ascii="Calibri" w:eastAsia="Times New Roman" w:hAnsi="Calibri"/>
      <w:b/>
      <w:bCs/>
      <w:sz w:val="20"/>
      <w:szCs w:val="20"/>
      <w:lang w:eastAsia="sk-SK"/>
    </w:rPr>
  </w:style>
  <w:style w:type="character" w:customStyle="1" w:styleId="PopisChar">
    <w:name w:val="Popis Char"/>
    <w:aliases w:val="Popiska-Caption Char"/>
    <w:link w:val="Popis"/>
    <w:uiPriority w:val="35"/>
    <w:semiHidden/>
    <w:locked/>
    <w:rsid w:val="00633B1C"/>
    <w:rPr>
      <w:b/>
      <w:bCs/>
    </w:rPr>
  </w:style>
  <w:style w:type="paragraph" w:styleId="Nzov">
    <w:name w:val="Title"/>
    <w:basedOn w:val="Normlny"/>
    <w:link w:val="NzovChar"/>
    <w:uiPriority w:val="10"/>
    <w:qFormat/>
    <w:rsid w:val="00633B1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link w:val="Nzov"/>
    <w:uiPriority w:val="10"/>
    <w:rsid w:val="00633B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633B1C"/>
    <w:pPr>
      <w:spacing w:before="0"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337F4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uiPriority w:val="22"/>
    <w:qFormat/>
    <w:rsid w:val="009C2F66"/>
    <w:rPr>
      <w:rFonts w:ascii="Times New Roman" w:hAnsi="Times New Roman" w:cs="Times New Roman" w:hint="default"/>
      <w:b/>
      <w:bCs/>
    </w:rPr>
  </w:style>
  <w:style w:type="character" w:styleId="Zvraznenie">
    <w:name w:val="Emphasis"/>
    <w:uiPriority w:val="20"/>
    <w:qFormat/>
    <w:rsid w:val="00633B1C"/>
    <w:rPr>
      <w:i/>
      <w:iCs/>
    </w:rPr>
  </w:style>
  <w:style w:type="paragraph" w:styleId="Odsekzoznamu">
    <w:name w:val="List Paragraph"/>
    <w:basedOn w:val="Normlny"/>
    <w:uiPriority w:val="34"/>
    <w:qFormat/>
    <w:rsid w:val="009C2F66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sk-SK"/>
    </w:rPr>
  </w:style>
  <w:style w:type="table" w:styleId="Mriekatabuky">
    <w:name w:val="Table Grid"/>
    <w:basedOn w:val="Normlnatabuka"/>
    <w:uiPriority w:val="59"/>
    <w:rsid w:val="0027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012E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12E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70618346619739"/>
          <c:y val="0.21372388451443608"/>
          <c:w val="0.85583615916623557"/>
          <c:h val="0.690841244844395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Hárok1!$B$3:$H$3</c:f>
              <c:strCache>
                <c:ptCount val="7"/>
                <c:pt idx="0">
                  <c:v>pondelok</c:v>
                </c:pt>
                <c:pt idx="1">
                  <c:v>utorok</c:v>
                </c:pt>
                <c:pt idx="2">
                  <c:v>streda</c:v>
                </c:pt>
                <c:pt idx="3">
                  <c:v>štvrtok</c:v>
                </c:pt>
                <c:pt idx="4">
                  <c:v>piatok</c:v>
                </c:pt>
                <c:pt idx="5">
                  <c:v>sobota</c:v>
                </c:pt>
                <c:pt idx="6">
                  <c:v>nedeľa</c:v>
                </c:pt>
              </c:strCache>
            </c:strRef>
          </c:cat>
          <c:val>
            <c:numRef>
              <c:f>Hárok1!$B$4:$H$4</c:f>
              <c:numCache>
                <c:formatCode>General</c:formatCode>
                <c:ptCount val="7"/>
                <c:pt idx="0">
                  <c:v>24</c:v>
                </c:pt>
                <c:pt idx="1">
                  <c:v>28</c:v>
                </c:pt>
                <c:pt idx="2">
                  <c:v>36</c:v>
                </c:pt>
                <c:pt idx="3">
                  <c:v>16</c:v>
                </c:pt>
                <c:pt idx="4">
                  <c:v>20</c:v>
                </c:pt>
                <c:pt idx="5">
                  <c:v>52</c:v>
                </c:pt>
                <c:pt idx="6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97-419C-B9BF-251D1A4320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629440"/>
        <c:axId val="179634176"/>
      </c:barChart>
      <c:catAx>
        <c:axId val="113629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9634176"/>
        <c:crosses val="autoZero"/>
        <c:auto val="1"/>
        <c:lblAlgn val="ctr"/>
        <c:lblOffset val="100"/>
        <c:noMultiLvlLbl val="0"/>
      </c:catAx>
      <c:valAx>
        <c:axId val="17963417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13629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0.12917</cdr:x>
      <cdr:y>0.08</cdr:y>
    </cdr:from>
    <cdr:to>
      <cdr:x>0.58333</cdr:x>
      <cdr:y>0.16857</cdr:y>
    </cdr:to>
    <cdr:sp macro="" textlink="">
      <cdr:nvSpPr>
        <cdr:cNvPr id="2" name="BlokTextu 1"/>
        <cdr:cNvSpPr txBox="1"/>
      </cdr:nvSpPr>
      <cdr:spPr>
        <a:xfrm xmlns:a="http://schemas.openxmlformats.org/drawingml/2006/main">
          <a:off x="590550" y="266700"/>
          <a:ext cx="207645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sk-SK" sz="1200" b="1"/>
            <a:t>Návštevnosť kina SLÁVIA</a:t>
          </a:r>
        </a:p>
      </cdr:txBody>
    </cdr:sp>
  </cdr:relSizeAnchor>
  <cdr:relSizeAnchor xmlns:cdr="http://schemas.openxmlformats.org/drawingml/2006/chartDrawing">
    <cdr:from>
      <cdr:x>0.01834</cdr:x>
      <cdr:y>0.37413</cdr:y>
    </cdr:from>
    <cdr:to>
      <cdr:x>0.05825</cdr:x>
      <cdr:y>0.73101</cdr:y>
    </cdr:to>
    <cdr:sp macro="" textlink="">
      <cdr:nvSpPr>
        <cdr:cNvPr id="3" name="BlokTextu 2"/>
        <cdr:cNvSpPr txBox="1"/>
      </cdr:nvSpPr>
      <cdr:spPr>
        <a:xfrm xmlns:a="http://schemas.openxmlformats.org/drawingml/2006/main" rot="16200000">
          <a:off x="-344691" y="1672362"/>
          <a:ext cx="1159146" cy="2448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sk-SK" sz="1100"/>
            <a:t>počet návštevníkov</a:t>
          </a:r>
        </a:p>
      </cdr:txBody>
    </cdr:sp>
  </cdr:relSizeAnchor>
</c:userShape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6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Direktorka</cp:lastModifiedBy>
  <cp:revision>24</cp:revision>
  <dcterms:created xsi:type="dcterms:W3CDTF">2018-05-20T11:43:00Z</dcterms:created>
  <dcterms:modified xsi:type="dcterms:W3CDTF">2024-04-18T13:05:00Z</dcterms:modified>
</cp:coreProperties>
</file>