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A6" w:rsidRPr="00AA6D65" w:rsidRDefault="00670BA6" w:rsidP="00670BA6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AA6D65">
        <w:rPr>
          <w:rFonts w:ascii="Times New Roman" w:hAnsi="Times New Roman" w:cs="Times New Roman"/>
          <w:i/>
        </w:rPr>
        <w:t xml:space="preserve">Załącznik nr 1 do Regulaminu Stołówki Szkolnej </w:t>
      </w:r>
      <w:r w:rsidRPr="00AA6D65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Pr="00AA6D65">
        <w:rPr>
          <w:rFonts w:ascii="Times New Roman" w:hAnsi="Times New Roman" w:cs="Times New Roman"/>
          <w:i/>
        </w:rPr>
        <w:t>Publi</w:t>
      </w:r>
      <w:r>
        <w:rPr>
          <w:rFonts w:ascii="Times New Roman" w:hAnsi="Times New Roman" w:cs="Times New Roman"/>
          <w:i/>
        </w:rPr>
        <w:t>cznej S</w:t>
      </w:r>
      <w:r w:rsidRPr="00AA6D65">
        <w:rPr>
          <w:rFonts w:ascii="Times New Roman" w:hAnsi="Times New Roman" w:cs="Times New Roman"/>
          <w:i/>
        </w:rPr>
        <w:t xml:space="preserve">zkole Podstawowej im. Jana Pawła II </w:t>
      </w:r>
      <w:r w:rsidRPr="00AA6D65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</w:t>
      </w:r>
      <w:r w:rsidRPr="00AA6D65">
        <w:rPr>
          <w:rFonts w:ascii="Times New Roman" w:hAnsi="Times New Roman" w:cs="Times New Roman"/>
          <w:i/>
        </w:rPr>
        <w:t>w Kleszczewie Kościerskim</w:t>
      </w:r>
    </w:p>
    <w:p w:rsidR="00670BA6" w:rsidRDefault="00670BA6" w:rsidP="00670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BA6" w:rsidRDefault="00670BA6" w:rsidP="00670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0BA6" w:rsidRPr="00971170" w:rsidRDefault="00670BA6" w:rsidP="00670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Kleszczewo Kościerskie</w:t>
      </w:r>
      <w:r w:rsidRPr="00971170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  </w:t>
      </w: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Do D</w:t>
      </w:r>
      <w:r w:rsidRPr="00971170">
        <w:rPr>
          <w:rFonts w:ascii="Times New Roman" w:hAnsi="Times New Roman" w:cs="Times New Roman"/>
          <w:sz w:val="24"/>
          <w:szCs w:val="24"/>
        </w:rPr>
        <w:t>yrektora</w:t>
      </w: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Publicznej Szkoły Podstawowej</w:t>
      </w: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im. Jana Pawła II</w:t>
      </w:r>
    </w:p>
    <w:p w:rsidR="00670BA6" w:rsidRPr="00971170" w:rsidRDefault="00670BA6" w:rsidP="00670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w Kleszczewie Kościerskim</w:t>
      </w:r>
    </w:p>
    <w:p w:rsidR="00670BA6" w:rsidRDefault="00670BA6" w:rsidP="00670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A6" w:rsidRPr="00AA6D65" w:rsidRDefault="00670BA6" w:rsidP="00670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D65">
        <w:rPr>
          <w:rFonts w:ascii="Times New Roman" w:hAnsi="Times New Roman" w:cs="Times New Roman"/>
          <w:b/>
          <w:sz w:val="24"/>
          <w:szCs w:val="24"/>
        </w:rPr>
        <w:t>Wniosek o korzystanie z obiadów w stołówce szkolnej</w:t>
      </w:r>
    </w:p>
    <w:p w:rsidR="00670BA6" w:rsidRPr="00971170" w:rsidRDefault="00670BA6" w:rsidP="00670BA6">
      <w:pPr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Zwracam się z prośbą o przyjęcie naszego dziecka</w:t>
      </w:r>
      <w:r w:rsidRPr="00971170">
        <w:rPr>
          <w:rFonts w:ascii="Times New Roman" w:hAnsi="Times New Roman" w:cs="Times New Roman"/>
          <w:sz w:val="24"/>
          <w:szCs w:val="24"/>
        </w:rPr>
        <w:br/>
      </w:r>
    </w:p>
    <w:p w:rsidR="00670BA6" w:rsidRPr="00971170" w:rsidRDefault="00670BA6" w:rsidP="00670BA6">
      <w:pPr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…………………………………………………..…  kl. ..…… na obiady w stołówce szkolnej.</w:t>
      </w:r>
    </w:p>
    <w:p w:rsidR="00670BA6" w:rsidRDefault="00670BA6" w:rsidP="00670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Zobowiązuję się płacić regularnie za obiady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miesiąc z góry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F7">
        <w:rPr>
          <w:rFonts w:ascii="Times New Roman" w:hAnsi="Times New Roman" w:cs="Times New Roman"/>
          <w:b/>
          <w:sz w:val="24"/>
          <w:szCs w:val="24"/>
          <w:u w:val="single"/>
        </w:rPr>
        <w:t>do 20 dnia każdego miesiąca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za miesiąc następny</w:t>
      </w:r>
      <w:r>
        <w:rPr>
          <w:rFonts w:ascii="Times New Roman" w:hAnsi="Times New Roman" w:cs="Times New Roman"/>
          <w:sz w:val="24"/>
          <w:szCs w:val="24"/>
        </w:rPr>
        <w:t xml:space="preserve">. Przy czym w miesiącu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wrześniu oraz w styczniu, dokonać wpłaty 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kże za miesiąc bieżący do dnia 8 września i 8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stycznia. </w:t>
      </w:r>
    </w:p>
    <w:p w:rsidR="00670BA6" w:rsidRDefault="00670BA6" w:rsidP="00670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W przypadku choroby ucznia lub innego zdarzenia losowego,</w:t>
      </w:r>
      <w:r>
        <w:rPr>
          <w:rFonts w:ascii="Times New Roman" w:hAnsi="Times New Roman" w:cs="Times New Roman"/>
          <w:sz w:val="24"/>
          <w:szCs w:val="24"/>
        </w:rPr>
        <w:t xml:space="preserve"> rodzic zgłasza ten fakt osobiście lub telefonicznie do intendentki szkoły.</w:t>
      </w:r>
      <w:r w:rsidRPr="00971170">
        <w:rPr>
          <w:rFonts w:ascii="Times New Roman" w:hAnsi="Times New Roman" w:cs="Times New Roman"/>
          <w:sz w:val="24"/>
          <w:szCs w:val="24"/>
        </w:rPr>
        <w:t xml:space="preserve"> </w:t>
      </w:r>
      <w:r w:rsidRPr="00AA6D65">
        <w:rPr>
          <w:rFonts w:ascii="Times New Roman" w:hAnsi="Times New Roman" w:cs="Times New Roman"/>
          <w:sz w:val="24"/>
          <w:szCs w:val="24"/>
        </w:rPr>
        <w:t>Odpis obiadów nastąpi od następnego dnia po zgłoszeniu.  Powstała</w:t>
      </w:r>
      <w:r w:rsidRPr="00971170">
        <w:rPr>
          <w:rFonts w:ascii="Times New Roman" w:hAnsi="Times New Roman" w:cs="Times New Roman"/>
          <w:sz w:val="24"/>
          <w:szCs w:val="24"/>
        </w:rPr>
        <w:t xml:space="preserve"> nadpłata zostanie zaliczona na poczet opłat następnego miesiąca. </w:t>
      </w:r>
    </w:p>
    <w:p w:rsidR="00670BA6" w:rsidRPr="00971170" w:rsidRDefault="00670BA6" w:rsidP="00670BA6">
      <w:pPr>
        <w:rPr>
          <w:rFonts w:ascii="Times New Roman" w:hAnsi="Times New Roman" w:cs="Times New Roman"/>
          <w:sz w:val="24"/>
          <w:szCs w:val="24"/>
        </w:rPr>
      </w:pPr>
    </w:p>
    <w:p w:rsidR="00670BA6" w:rsidRPr="00971170" w:rsidRDefault="00670BA6" w:rsidP="0067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70BA6" w:rsidRPr="00971170" w:rsidRDefault="00670BA6" w:rsidP="0067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Podpis rodziców</w:t>
      </w:r>
    </w:p>
    <w:p w:rsidR="00670BA6" w:rsidRDefault="00670BA6" w:rsidP="00670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BA6" w:rsidRPr="00971170" w:rsidRDefault="00670BA6" w:rsidP="0067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Odciąć i zachować</w:t>
      </w:r>
      <w:r w:rsidRPr="009711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BA6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Dla rodziców</w:t>
      </w:r>
      <w:r w:rsidRPr="00AA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A6" w:rsidRDefault="00670BA6" w:rsidP="00670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170">
        <w:rPr>
          <w:rFonts w:ascii="Times New Roman" w:hAnsi="Times New Roman" w:cs="Times New Roman"/>
          <w:sz w:val="24"/>
          <w:szCs w:val="24"/>
        </w:rPr>
        <w:t xml:space="preserve">Zobowiązuję się płacić regularnie za obiady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miesiąc z góry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6F7">
        <w:rPr>
          <w:rFonts w:ascii="Times New Roman" w:hAnsi="Times New Roman" w:cs="Times New Roman"/>
          <w:b/>
          <w:sz w:val="24"/>
          <w:szCs w:val="24"/>
          <w:u w:val="single"/>
        </w:rPr>
        <w:t>do 20 dnia każdego miesiąca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za miesiąc następny</w:t>
      </w:r>
      <w:r>
        <w:rPr>
          <w:rFonts w:ascii="Times New Roman" w:hAnsi="Times New Roman" w:cs="Times New Roman"/>
          <w:sz w:val="24"/>
          <w:szCs w:val="24"/>
        </w:rPr>
        <w:t xml:space="preserve">. Przy czym w miesiącu 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>wrześniu oraz w styczniu, dokonać wpłaty 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kże za miesiąc bieżący do dnia 8 września i 8</w:t>
      </w:r>
      <w:r w:rsidRPr="00AA6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stycznia. </w:t>
      </w:r>
    </w:p>
    <w:p w:rsidR="00670BA6" w:rsidRPr="00AA6D65" w:rsidRDefault="00670BA6" w:rsidP="00670B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Przelew na konto szkoły – proszę podać dziecka nazwisko, imię i klasę</w:t>
      </w: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BS Skórcz o/Zblewo</w:t>
      </w: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CUW Zblewo ul. Główna 17</w:t>
      </w:r>
    </w:p>
    <w:p w:rsidR="00670BA6" w:rsidRPr="00971170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PSP Kleszczewo Kościerskie DOCHODOWE</w:t>
      </w:r>
    </w:p>
    <w:p w:rsidR="006F2903" w:rsidRPr="00670BA6" w:rsidRDefault="00670BA6" w:rsidP="0067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170">
        <w:rPr>
          <w:rFonts w:ascii="Times New Roman" w:hAnsi="Times New Roman" w:cs="Times New Roman"/>
          <w:sz w:val="24"/>
          <w:szCs w:val="24"/>
        </w:rPr>
        <w:t>Nr konta: 61 8342 0009 4000 1140 2000 0028</w:t>
      </w:r>
      <w:bookmarkStart w:id="0" w:name="_GoBack"/>
      <w:bookmarkEnd w:id="0"/>
    </w:p>
    <w:sectPr w:rsidR="006F2903" w:rsidRPr="0067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98"/>
    <w:rsid w:val="00285E98"/>
    <w:rsid w:val="00670BA6"/>
    <w:rsid w:val="006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63E"/>
  <w15:chartTrackingRefBased/>
  <w15:docId w15:val="{ADB7916B-9219-488A-9FC0-9B5D3844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nauczyciel_acer@outlook.com</dc:creator>
  <cp:keywords/>
  <dc:description/>
  <cp:lastModifiedBy>nauczyciel_acer@outlook.com</cp:lastModifiedBy>
  <cp:revision>2</cp:revision>
  <dcterms:created xsi:type="dcterms:W3CDTF">2023-08-23T09:41:00Z</dcterms:created>
  <dcterms:modified xsi:type="dcterms:W3CDTF">2023-08-23T09:41:00Z</dcterms:modified>
</cp:coreProperties>
</file>