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57" w:rsidRDefault="004F3157" w:rsidP="004F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4F3157" w:rsidRDefault="004F3157" w:rsidP="004F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57" w:rsidRDefault="004F3157" w:rsidP="004F315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Prezentowane wymagania edukacyjne są zintegrowane z  podstawą programową w klasie VIII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157" w:rsidRDefault="004F3157" w:rsidP="004F315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dostosowano do sześciostopniowej skali ocen.  </w:t>
      </w: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F3157" w:rsidRDefault="004F3157" w:rsidP="004F315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D16CD" w:rsidRPr="000D16CD" w:rsidRDefault="001F2E3B" w:rsidP="004F315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F2E3B">
        <w:rPr>
          <w:rFonts w:ascii="Cambria" w:eastAsia="Cambria" w:hAnsi="Cambria" w:cs="Arial"/>
          <w:b/>
          <w:noProof/>
          <w:sz w:val="28"/>
          <w:szCs w:val="20"/>
          <w:lang w:eastAsia="pl-PL"/>
        </w:rPr>
        <w:pict>
          <v:line id="Łącznik prosty 18" o:spid="_x0000_s1026" style="position:absolute;z-index:-251657216;visibility:visible" from="-.3pt,8.15pt" to="379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" strokeweight=".5pt"/>
        </w:pict>
      </w:r>
      <w:r w:rsidRPr="001F2E3B">
        <w:rPr>
          <w:rFonts w:ascii="Cambria" w:eastAsia="Cambria" w:hAnsi="Cambria" w:cs="Arial"/>
          <w:b/>
          <w:noProof/>
          <w:sz w:val="28"/>
          <w:szCs w:val="20"/>
          <w:lang w:eastAsia="pl-PL"/>
        </w:rPr>
        <w:pict>
          <v:line id="Łącznik prosty 17" o:spid="_x0000_s1043" style="position:absolute;z-index:-251656192;visibility:visible" from="-.05pt,7.9pt" to="-.0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" strokeweight=".5pt"/>
        </w:pict>
      </w:r>
      <w:r w:rsidRPr="001F2E3B">
        <w:rPr>
          <w:rFonts w:ascii="Cambria" w:eastAsia="Cambria" w:hAnsi="Cambria" w:cs="Arial"/>
          <w:b/>
          <w:noProof/>
          <w:sz w:val="28"/>
          <w:szCs w:val="20"/>
          <w:lang w:eastAsia="pl-PL"/>
        </w:rPr>
        <w:pict>
          <v:line id="Łącznik prosty 16" o:spid="_x0000_s1042" style="position:absolute;z-index:-251655168;visibility:visible" from="379.25pt,7.9pt" to="379.2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" strokeweight=".5pt"/>
        </w:pict>
      </w:r>
    </w:p>
    <w:p w:rsidR="000D16CD" w:rsidRPr="000D16CD" w:rsidRDefault="000D16CD" w:rsidP="000D16CD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ind w:right="20"/>
        <w:jc w:val="center"/>
        <w:rPr>
          <w:rFonts w:ascii="Cambria" w:eastAsia="Cambria" w:hAnsi="Cambria" w:cs="Arial"/>
          <w:b/>
          <w:sz w:val="26"/>
          <w:szCs w:val="20"/>
          <w:lang w:eastAsia="pl-PL"/>
        </w:rPr>
      </w:pPr>
      <w:r w:rsidRPr="000D16CD">
        <w:rPr>
          <w:rFonts w:ascii="Cambria" w:eastAsia="Cambria" w:hAnsi="Cambria" w:cs="Arial"/>
          <w:b/>
          <w:sz w:val="26"/>
          <w:szCs w:val="20"/>
          <w:lang w:eastAsia="pl-PL"/>
        </w:rPr>
        <w:t>Obszar 1. Postawa ucznia (zaangażowanie)</w:t>
      </w:r>
    </w:p>
    <w:p w:rsidR="000D16CD" w:rsidRPr="000D16CD" w:rsidRDefault="000D16CD" w:rsidP="000D16CD">
      <w:pPr>
        <w:spacing w:after="0" w:line="1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0D16CD" w:rsidRPr="000D16CD" w:rsidTr="00A538A9">
        <w:trPr>
          <w:trHeight w:val="432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  <w:t>Szczegółowe kryteria oceny</w:t>
            </w:r>
          </w:p>
        </w:tc>
      </w:tr>
      <w:tr w:rsidR="000D16CD" w:rsidRPr="000D16CD" w:rsidTr="00A538A9">
        <w:trPr>
          <w:trHeight w:val="95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03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Wykazuje bardzo dużą aktywność i zaangażowanie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 lekcjach.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Jest zawsze przygotowany do zajęć (posiada zawsze strój</w:t>
            </w:r>
          </w:p>
        </w:tc>
      </w:tr>
      <w:tr w:rsidR="000D16CD" w:rsidRPr="000D16CD" w:rsidTr="00A538A9">
        <w:trPr>
          <w:trHeight w:val="23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34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sportowy).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Wkłada bardzo dużo wysiłku w wykonywane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zadania.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Powierzone zadania wykonuje sumiennie i starannie.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Systematycznie uczęszcza na zajęcia (usprawiedliwia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nieobecności).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Przestrzega zasady fair play na boisku i w życiu.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Chętnie uczestniczy w zajęciach pozalekcyjnych.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Jest zaangażowany w działalność sportową szkoły.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Chętnie pracuje na rzecz szkolnego wychowania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fizycznego.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Chętnie reprezentuje szkołę w rozgrywkach sportowych.</w:t>
            </w:r>
          </w:p>
        </w:tc>
      </w:tr>
      <w:tr w:rsidR="000D16CD" w:rsidRPr="000D16CD" w:rsidTr="00A538A9">
        <w:trPr>
          <w:trHeight w:val="60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03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 zajęciach jest aktywny i zaangażowany.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Jest przygotowany do zajęć (dopuszcza się trzykrotny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brak stroju sportowego w semestrze).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Starannie i sumiennie wykonuje powierzone zadania.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Systematycznie uczęszcza na zajęcia – zdarzają się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nieobecności nieusprawiedliwione.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Przestrzega zasady fair play na boisku.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Dość regularnie uczestniczy w zajęciach pozalekcyjnych.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Pracuje na rzecz szkolnego wychowania fizycznego.</w:t>
            </w:r>
          </w:p>
        </w:tc>
      </w:tr>
      <w:tr w:rsidR="000D16CD" w:rsidRPr="000D16CD" w:rsidTr="00A538A9">
        <w:trPr>
          <w:trHeight w:val="60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5"/>
          <w:szCs w:val="20"/>
          <w:lang w:eastAsia="pl-PL"/>
        </w:rPr>
        <w:sectPr w:rsidR="000D16CD" w:rsidRPr="000D16CD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80"/>
      </w:tblGrid>
      <w:tr w:rsidR="000D16CD" w:rsidRPr="000D16CD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bookmarkStart w:id="1" w:name="page61"/>
            <w:bookmarkEnd w:id="1"/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lastRenderedPageBreak/>
              <w:t>Ocenę dobrą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zawsze jest aktywny i zaangażowany na zajęciach.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reguły jest przygotowany do zajęć (dopuszcza się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pięciokrotny brak stroju sportowego w półroczu).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Dość często jest nieobecny na zajęciach.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Potrzebuje motywacji podczas wykonywania zadań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ruchowych.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 zajęcia pozalekcyjne uczęszcza nieregularnie.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pracuje na rzecz szkolnego wychowania fizycznego.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wykazuje szczególnej aktywności na zajęciach.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dostateczną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  Bywa bardzo często nieprzygotowany do zajęć.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Często jest nieobecny na zajęciach.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  Powierzone zadania wykonuje niestarannie i niedbale.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uczestniczy w zajęciach pozalekcyjnych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pozaszkolnych.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pracuje na rzecz szkolnego wychowania fizycznego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nie szanuje sprzętu sportowego.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 zajęciach nie wykazuje żadnej aktywności.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dopuszczającą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  Regularnie jest nieprzygotowany do zajęć.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Bardzo często opuszcza zajęcia.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  Powierzone zadania wykonuje bardzo niestarannie,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okazując lekceważący stosunek do tego, co robi.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8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8"/>
                <w:szCs w:val="20"/>
                <w:lang w:eastAsia="pl-PL"/>
              </w:rPr>
              <w:t>Na zajęciach nie wykonuje i nie chce wykonywać żadnych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powierzonych mu zadań.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Wykazuje skrajnie lekceważący stosunek do przedmiotu.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  Nigdy nie jest przygotowany do zajęć.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Samowolnie i nagminnie opuszcza zajęcia.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0D16CD" w:rsidRPr="000D16CD" w:rsidRDefault="001F2E3B" w:rsidP="000D16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F2E3B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pict>
          <v:line id="Łącznik prosty 15" o:spid="_x0000_s1041" style="position:absolute;z-index:-251654144;visibility:visible;mso-position-horizontal-relative:text;mso-position-vertical-relative:text" from=".35pt,23.75pt" to="380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" strokeweight=".5pt"/>
        </w:pict>
      </w:r>
      <w:r w:rsidRPr="001F2E3B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pict>
          <v:line id="Łącznik prosty 14" o:spid="_x0000_s1040" style="position:absolute;z-index:-251653120;visibility:visible;mso-position-horizontal-relative:text;mso-position-vertical-relative:text" from=".6pt,23.5pt" to=".6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" strokeweight=".5pt"/>
        </w:pict>
      </w:r>
      <w:r w:rsidRPr="001F2E3B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pict>
          <v:line id="Łącznik prosty 13" o:spid="_x0000_s1039" style="position:absolute;z-index:-251652096;visibility:visible;mso-position-horizontal-relative:text;mso-position-vertical-relative:text" from="379.9pt,23.5pt" to="379.9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" strokeweight=".5pt"/>
        </w:pict>
      </w:r>
    </w:p>
    <w:p w:rsidR="000D16CD" w:rsidRPr="000D16CD" w:rsidRDefault="000D16CD" w:rsidP="000D1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ind w:right="-19"/>
        <w:jc w:val="center"/>
        <w:rPr>
          <w:rFonts w:ascii="Cambria" w:eastAsia="Cambria" w:hAnsi="Cambria" w:cs="Arial"/>
          <w:b/>
          <w:sz w:val="26"/>
          <w:szCs w:val="20"/>
          <w:lang w:eastAsia="pl-PL"/>
        </w:rPr>
      </w:pPr>
      <w:r w:rsidRPr="000D16CD">
        <w:rPr>
          <w:rFonts w:ascii="Cambria" w:eastAsia="Cambria" w:hAnsi="Cambria" w:cs="Arial"/>
          <w:b/>
          <w:sz w:val="26"/>
          <w:szCs w:val="20"/>
          <w:lang w:eastAsia="pl-PL"/>
        </w:rPr>
        <w:t>Obszar 2. Umiejętności ruchowe</w:t>
      </w:r>
    </w:p>
    <w:p w:rsidR="000D16CD" w:rsidRPr="000D16CD" w:rsidRDefault="000D16CD" w:rsidP="000D16CD">
      <w:pPr>
        <w:spacing w:after="0" w:line="1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60"/>
      </w:tblGrid>
      <w:tr w:rsidR="000D16CD" w:rsidRPr="000D16CD" w:rsidTr="00A538A9">
        <w:trPr>
          <w:trHeight w:val="432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  <w:t>Skala ocen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  <w:t>Szczegółowe kryteria oceny</w:t>
            </w:r>
          </w:p>
        </w:tc>
      </w:tr>
      <w:tr w:rsidR="000D16CD" w:rsidRPr="000D16CD" w:rsidTr="00A538A9">
        <w:trPr>
          <w:trHeight w:val="9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 celującą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Bezbłędnie wykonuje, stosuje w grze techniczne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taktyczne elementy: w koszykówce, piłce ręcznej i piłce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nożnej – zwody, obronę „każdy swego”, w siatkówce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– wystawienie, zbicie i odbiór piłki; ustawia się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prawidłowo na boisku w ataku i obronie.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Jest przykładem wzorowego uczestnika gier szkolnych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uproszczonych jako zawodnik i jako sędzia.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0D16CD" w:rsidRPr="000D16CD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2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0D16CD" w:rsidRPr="000D16CD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2" w:name="page62"/>
            <w:bookmarkEnd w:id="2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Potrafi z największą starannością zaplanować szkolne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rozgrywki sportowe według systemu pucharowego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„każdy z każdym”.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Uczestniczy w wybranej formie aktywności fizycznej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pochodzącej spoza Europy.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9"/>
                <w:szCs w:val="20"/>
                <w:lang w:eastAsia="pl-PL"/>
              </w:rPr>
              <w:t>Bezbłędnie wykonuje wybrane ćwiczenie zwinnościowo-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-akrobatyczne (np. stanie na rękach lub na głowie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asekuracją, przerzut bokiem, piramidę dwójkową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lub trójkową).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Potrafi zaplanować i wykonać dowolny układ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gimnastyczny.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Opracowuje i wykonuje indywidualnie, w parze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lub w zespole dowolny układ tańca z wykorzystaniem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elementów nowoczesnych form aktywności 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8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8"/>
                <w:szCs w:val="20"/>
                <w:lang w:eastAsia="pl-PL"/>
              </w:rPr>
              <w:t>Wybiera i pokonuje trasę biegu terenowego z elementami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orientacji w terenie.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Prawidłowo technicznie wykonuje przekazanie pałeczki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biegu sztafetowym.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Prawidłowo wykonuje skok w dal po rozbiegu z odbicia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ze strefy lub belki oraz skoki przez przeszkody techniką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naturalną.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Potrafi wykorzystać nowoczesną technologię,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np. urządzenia monitorujące, aplikacje internetowe,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7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7"/>
                <w:szCs w:val="20"/>
                <w:lang w:eastAsia="pl-PL"/>
              </w:rPr>
              <w:t>do zdiagnozowania własnej dziennej aktywności 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Planuje i przeprowadza rozgrzewkę w zależności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od rodzaju aktywności fizycznej.</w:t>
            </w:r>
          </w:p>
        </w:tc>
      </w:tr>
      <w:tr w:rsidR="000D16CD" w:rsidRPr="000D16CD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niewielkimi błędami wykonuje i stosuje w grze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techniczne i taktyczne elementy: w koszykówce, piłce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ręcznej i piłce nożnej – zwody, obronę „każdy swego”,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siatkówce – wystawienie, zbicie i odbiór piłki; ustawia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się prawidłowo na boisku w ataku i obronie.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Dobrze odgrywa rolę uczestnika gier szkolnych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uproszczonych jako zawodnik i jako sędzia.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Potrafi zaplanować szkolne rozgrywki sportowe według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systemu pucharowego i „każdy z każdym”.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Uczestniczy w wybranej formie aktywności fizycznej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pochodzącej spoza Europy.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pewnymi błędami wykonuje wybrane ćwiczenie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zwinnościowo-akrobatyczne (np. stanie na rękach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lub na głowie z asekuracją, przerzut bokiem, piramidę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dwójkową lub trójkową).</w:t>
            </w:r>
          </w:p>
        </w:tc>
      </w:tr>
      <w:tr w:rsidR="000D16CD" w:rsidRPr="000D16CD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0D16CD" w:rsidRPr="000D16CD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39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0D16CD" w:rsidRPr="000D16CD" w:rsidTr="00A538A9">
        <w:trPr>
          <w:trHeight w:val="39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3" w:name="page63"/>
            <w:bookmarkEnd w:id="3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Potrafi zaplanować i wykonać dowolny układ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gimnastyczny, nawet jeśli popełnia małe błędy.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Opracowuje i wykonuje (na miarę swoich możliwości)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indywidualnie, w parze lub w zespole dowolny układ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tańca z wykorzystaniem elementów nowoczesnych form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aktywności 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Potrafi wybrać i pokonać trasę biegu terenowego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elementami sportów na orientację.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Potrafi przekazać pałeczkę w biegu sztafetowym.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miarę prawidłowo wykonuje skok w dal po rozbiegu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odbicia ze strefy lub belki oraz skoki przez przeszkody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techniką naturalną.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miarę swoich możliwości umie wykorzystać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nowoczesną technologię (np. urządzenia monitorujące,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aplikacje internetowe) do zdiagnozowania własnej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dziennej aktywności 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Planuje i przeprowadza rozgrzewkę w zależności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od rodzaju aktywności fizycznej.</w:t>
            </w:r>
          </w:p>
        </w:tc>
      </w:tr>
      <w:tr w:rsidR="000D16CD" w:rsidRPr="000D16CD" w:rsidTr="00A538A9">
        <w:trPr>
          <w:trHeight w:val="6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 miarę swoich możliwości wykonuje i stosuje w grze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techniczne i taktyczne elementy: w koszykówce, piłce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ręcznej i piłce nożnej – zwody, obronę „każdy swego”,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siatkówce – wystawienie, zbicie i odbiór piłki; ustawia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się prawidłowo na boisku w ataku i obronie.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Stara się dobrze pełnić funkcję uczestnika gier szkolnych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uproszczonych jako zawodnik i jako sędzia.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 miarę swoich możliwości planuje szkolne rozgrywki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sportowe według systemu pucharowego i „każdy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każdym”.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Podchodzi do wykonywania wybranych ćwiczeń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zwinnościowo-akrobatycznych (np. stania na rękach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lub na głowie z asekuracją, przerzutu bokiem, piramid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dwójkowych lub trójkowych).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Stara się zaplanować i wykonać dowolny układ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gimnastyczny, nawet jeśli popełnia małe błędy.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 miarę swoich możliwości wykonuje indywidualnie,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parze lub w zespole dowolny układ tańca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wykorzystaniem elementów nowoczesnych form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aktywności 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Przekazuje pałeczkę w biegu sztafetowym.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Stara się prawidłowo wykonać skok w dal po rozbiegu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odbicia ze strefy lub belki oraz skoki przez przeszkody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techniką naturalną.</w:t>
            </w:r>
          </w:p>
        </w:tc>
      </w:tr>
      <w:tr w:rsidR="000D16CD" w:rsidRPr="000D16CD" w:rsidTr="00A538A9">
        <w:trPr>
          <w:trHeight w:val="6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5"/>
          <w:szCs w:val="20"/>
          <w:lang w:eastAsia="pl-PL"/>
        </w:rPr>
        <w:sectPr w:rsidR="000D16CD" w:rsidRPr="000D16CD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0D16CD" w:rsidRPr="000D16CD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4" w:name="page64"/>
            <w:bookmarkEnd w:id="4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Stara się, w miarę swoich możliwości, wykorzystać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nowoczesną technologię, np. urządzenia monitorujące,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aplikacje internetowe, do zdiagnozowania własnej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dziennej aktywności 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Przeprowadza prostą rozgrzewkę w zależności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od rodzaju aktywności fizycznej.</w:t>
            </w:r>
          </w:p>
        </w:tc>
      </w:tr>
      <w:tr w:rsidR="000D16CD" w:rsidRPr="000D16CD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stara się wykonać i zastosować w grze technicznych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taktycznych elementów: w koszykówce, piłce ręcznej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piłce nożnej – zwodów, obrony „każdy swego”,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8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8"/>
                <w:szCs w:val="20"/>
                <w:lang w:eastAsia="pl-PL"/>
              </w:rPr>
              <w:t>w siatkówce – wystawienia, zbicia i odbioru piłki; ustawia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się prawidłowo na boisku w ataku i obronie.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9"/>
                <w:szCs w:val="20"/>
                <w:lang w:eastAsia="pl-PL"/>
              </w:rPr>
              <w:t>Nie zależy mu na właściwym pełnieniu funkcji uczestnika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gier szkolnych i uproszczonych jako zawodnik i jako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sędzia.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9"/>
                <w:szCs w:val="20"/>
                <w:lang w:eastAsia="pl-PL"/>
              </w:rPr>
              <w:t>Nie potrafi zaplanować szkolnych rozgrywek sportowych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według systemu pucharowego i „każdy z każdym”.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podchodzi do wykonywania wybranych ćwiczeń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zwinnościowo-akrobatycznych (np. stania na rękach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lub na głowie z asekuracją, przerzutu bokiem, piramid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dwójkowych lub trójkowych).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planuje i nie wykonuje dowolnego układu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gimnastycznego.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podchodzi do wykonania indywidualnie, w parze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9"/>
                <w:szCs w:val="20"/>
                <w:lang w:eastAsia="pl-PL"/>
              </w:rPr>
              <w:t>lub w zespole dowolnego układu tańca z wykorzystaniem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elementów nowoczesnych form aktywności 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zależy mu na prawidłowym przekazaniu pałeczki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biegu sztafetowym.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Skok w dal po rozbiegu z odbicia ze strefy lub belki oraz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skoki przez przeszkody techniką naturalną wykonuje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opieszale i niestarannie.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potrafi wykorzystać nowoczesnej technologii, np.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urządzenia monitorującego, aplikacji internetowych,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7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7"/>
                <w:szCs w:val="20"/>
                <w:lang w:eastAsia="pl-PL"/>
              </w:rPr>
              <w:t>do zdiagnozowania własnej dziennej aktywności 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potrafi przeprowadzić prostej rozgrzewki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zależności od rodzaju aktywności fizycznej.</w:t>
            </w:r>
          </w:p>
        </w:tc>
      </w:tr>
      <w:tr w:rsidR="000D16CD" w:rsidRPr="000D16CD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podejmuje żadnych prób opanowania nowych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dopuszczającą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umiejętności ruchowych.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czasie gry umyślnie stosuje błędną technikę.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zależy mu na opanowaniu żadnych nowych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umiejętności.</w:t>
            </w:r>
          </w:p>
        </w:tc>
      </w:tr>
      <w:tr w:rsidR="000D16CD" w:rsidRPr="000D16CD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0D16CD" w:rsidRPr="000D16CD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20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80"/>
      </w:tblGrid>
      <w:tr w:rsidR="000D16CD" w:rsidRPr="000D16CD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bookmarkStart w:id="5" w:name="page65"/>
            <w:bookmarkEnd w:id="5"/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lastRenderedPageBreak/>
              <w:t>Ocenę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wykonuje powierzonych mu na zajęciach zadań.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niedostateczną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  Nie podchodzi do ćwiczeń i pokazuje swoim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zachowaniem, że nie zależy mu na opanowaniu żadnych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umiejętności ruchowych.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Lekceważy wszelkie próby zachęcenia go do podjęcia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jakiejkolwiek aktywności na zajęciach.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0D16CD" w:rsidRPr="000D16CD" w:rsidRDefault="001F2E3B" w:rsidP="000D16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F2E3B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pict>
          <v:line id="Łącznik prosty 12" o:spid="_x0000_s1038" style="position:absolute;z-index:-251651072;visibility:visible;mso-position-horizontal-relative:text;mso-position-vertical-relative:text" from=".35pt,39.05pt" to="380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vOJQIAADYEAAAOAAAAZHJzL2Uyb0RvYy54bWysU8GO2yAQvVfqPyDuWduJN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" strokeweight=".5pt"/>
        </w:pict>
      </w:r>
      <w:r w:rsidRPr="001F2E3B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pict>
          <v:line id="Łącznik prosty 11" o:spid="_x0000_s1037" style="position:absolute;z-index:-251650048;visibility:visible;mso-position-horizontal-relative:text;mso-position-vertical-relative:text" from=".6pt,38.8pt" to=".6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" strokeweight=".5pt"/>
        </w:pict>
      </w:r>
      <w:r w:rsidRPr="001F2E3B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pict>
          <v:line id="Łącznik prosty 10" o:spid="_x0000_s1036" style="position:absolute;z-index:-251649024;visibility:visible;mso-position-horizontal-relative:text;mso-position-vertical-relative:text" from="379.9pt,38.8pt" to="379.9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" strokeweight=".5pt"/>
        </w:pict>
      </w:r>
    </w:p>
    <w:p w:rsidR="000D16CD" w:rsidRPr="000D16CD" w:rsidRDefault="000D16CD" w:rsidP="000D1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ind w:right="-19"/>
        <w:jc w:val="center"/>
        <w:rPr>
          <w:rFonts w:ascii="Cambria" w:eastAsia="Cambria" w:hAnsi="Cambria" w:cs="Arial"/>
          <w:b/>
          <w:sz w:val="26"/>
          <w:szCs w:val="20"/>
          <w:lang w:eastAsia="pl-PL"/>
        </w:rPr>
      </w:pPr>
      <w:r w:rsidRPr="000D16CD">
        <w:rPr>
          <w:rFonts w:ascii="Cambria" w:eastAsia="Cambria" w:hAnsi="Cambria" w:cs="Arial"/>
          <w:b/>
          <w:sz w:val="26"/>
          <w:szCs w:val="20"/>
          <w:lang w:eastAsia="pl-PL"/>
        </w:rPr>
        <w:t>Obszar 3. Wiadomości z edukacji zdrowotnej i fizycznej</w:t>
      </w:r>
    </w:p>
    <w:p w:rsidR="000D16CD" w:rsidRPr="000D16CD" w:rsidRDefault="000D16CD" w:rsidP="000D16CD">
      <w:pPr>
        <w:spacing w:after="0" w:line="1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00"/>
      </w:tblGrid>
      <w:tr w:rsidR="000D16CD" w:rsidRPr="000D16CD" w:rsidTr="00A538A9">
        <w:trPr>
          <w:trHeight w:val="432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  <w:t>Szczegółowe kryteria oceny</w:t>
            </w:r>
          </w:p>
        </w:tc>
      </w:tr>
      <w:tr w:rsidR="000D16CD" w:rsidRPr="000D16CD" w:rsidTr="00A538A9">
        <w:trPr>
          <w:trHeight w:val="9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Wyjaśnia zmiany, jakie zachodzą w budowie ciała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sprawności fizycznej w okresie dojrzewania płciowego.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testy i narzędzia do pomiaru sprawności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Wskazuje zastosowanie siatek centylowych w ocenie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własnego rozwoju fizycznego.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Omawia zmiany zachodzące w organizmie w okresie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dojrzewania.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korzyści wynikające z aktywności fizycznej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terenie.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9"/>
                <w:szCs w:val="20"/>
                <w:lang w:eastAsia="pl-PL"/>
              </w:rPr>
              <w:t>Potrafi scharakteryzować nowoczesne formy aktywności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Wyjaśnia ideę olimpijską, paraolimpijską i olimpiad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specjalnych.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najczęstsze przyczyny wypadków i urazów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9"/>
                <w:szCs w:val="20"/>
                <w:lang w:eastAsia="pl-PL"/>
              </w:rPr>
              <w:t>w czasie zajęć ruchowych, omawia sposoby zapobiegania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im.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8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8"/>
                <w:szCs w:val="20"/>
                <w:lang w:eastAsia="pl-PL"/>
              </w:rPr>
              <w:t>Wskazuje zagrożenia wynikające z uprawiania niektórych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dyscyplin sportowych.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czynniki, które wpływają pozytywnie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negatywnie na zdrowie i samopoczucie.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Omawia sposoby redukowania nadmiernego stresu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radzenia sobie z nim w sposób konstruktywny.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Omawia konsekwencje zdrowotne stosowania używek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substancji psychoaktywnych.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przyczyny i skutki otyłości oraz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nieuzasadnionego odchudzania się i używania sterydów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celu zwiększenia masy mięśniowej.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0D16CD" w:rsidRPr="000D16CD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0D16CD" w:rsidRPr="000D16CD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6" w:name="page66"/>
            <w:bookmarkEnd w:id="6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14.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Wyjaśnia wymogi higieny wynikające ze zmian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zachodzących w organizmie w okresie dojrzewania.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Wyjaśnia, dlaczego należy ergonomicznie podnosić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przenosić przedmioty o różnej wielkości i różnym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ciężarze.</w:t>
            </w:r>
          </w:p>
        </w:tc>
      </w:tr>
      <w:tr w:rsidR="000D16CD" w:rsidRPr="000D16CD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Wyjaśnia niektóre zmiany, jakie zachodzą w budowie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ciała i sprawności fizycznej w okresie dojrzewania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płciowego.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testy do pomiaru sprawności fizycznej.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Omawia podstawowe zmiany zachodzące w organizmie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okresie dojrzewania.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korzyści wynikające z aktywności fizycznej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terenie.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Potrafi scharakteryzować jedną nowoczesną formę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aktywności 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Wyjaśnia ideę olimpijską, paraolimpijską i olimpiad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specjalnych.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najczęstsze przyczyny wypadków i urazów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czasie zajęć ruchowych, omawia sposoby zapobiega-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proofErr w:type="spellStart"/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nia</w:t>
            </w:r>
            <w:proofErr w:type="spellEnd"/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 xml:space="preserve"> im.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8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8"/>
                <w:szCs w:val="20"/>
                <w:lang w:eastAsia="pl-PL"/>
              </w:rPr>
              <w:t>Wskazuje zagrożenia wynikające z uprawiania niektórych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dyscyplin sportowych.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czynniki, które wpływają pozytywnie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negatywnie na zdrowie i samopoczucie.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Omawia sposoby redukowania nadmiernego stresu.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Omawia ogólnie konsekwencje zdrowotne stosowania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używek i substancji psychoaktywnych.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podstawowe przyczyny i skutki otyłości oraz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nieuzasadnionego odchudzania się i używania sterydów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celu zwiększenia masy mięśniowej.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Wyjaśnia wymogi higieny wynikające ze zmian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zachodzących w organizmie w okresie dojrzewania.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Wyjaśnia ogólnie, dlaczego należy stosować zasady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ergonomii do podnoszenia i przenoszenia przedmiotów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 różnej wielkości i ciężarze.</w:t>
            </w:r>
          </w:p>
        </w:tc>
      </w:tr>
      <w:tr w:rsidR="000D16CD" w:rsidRPr="000D16CD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potrafi wymienić zmian, jakie zachodzą w budowie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ciała i sprawności fizycznej w okresie dojrzewania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płciowego.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potrafi wymienić testów do pomiaru sprawności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fizycznej.</w:t>
            </w:r>
          </w:p>
        </w:tc>
      </w:tr>
      <w:tr w:rsidR="000D16CD" w:rsidRPr="000D16CD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0D16CD" w:rsidRPr="000D16CD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20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80"/>
      </w:tblGrid>
      <w:tr w:rsidR="000D16CD" w:rsidRPr="000D16CD" w:rsidTr="00A538A9">
        <w:trPr>
          <w:trHeight w:val="39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7" w:name="page67"/>
            <w:bookmarkEnd w:id="7"/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Omawia pojedyncze zmiany zachodzące w organizmie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okresie dojrzewania.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pojedyncze korzyści wynikające z aktywności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fizycznej w terenie.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ogólnie przyczyny wypadków i urazów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czasie zajęć ruchowych.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8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8"/>
                <w:szCs w:val="20"/>
                <w:lang w:eastAsia="pl-PL"/>
              </w:rPr>
              <w:t>Wskazuje zagrożenia wynikające z uprawiania niektórych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dyscyplin sportowych.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czynniki, które wpływają pozytywnie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 negatywnie na zdrowie i samopoczucie.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Omawia ogólnie konsekwencje zdrowotne stosowania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używek i substancji psychoaktywnych.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jedną przyczynę otyłości.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potrafi wymienić zmian, jakie zachodzą w budowie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ciała i sprawności fizycznej w okresie dojrzewania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płciowego.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potrafi wymienić testów do pomiaru sprawności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fizycznej.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Omawia pojedyncze zmiany zachodzące w organizmie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okresie dojrzewania.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Ma poważne trudności z podaniem konkretnej korzyści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wynikającej z aktywności fizycznej w terenie.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pojedyncze przyczyny wypadków i urazów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 czasie zajęć ruchowych.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Wskazuje pojedyncze zagrożenia wynikające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uprawiania niektórych dyscyplin sportowych.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potrafi wymienić czynników, które wpływają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pozytywnie i negatywnie na zdrowie i samopoczucie.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Ma problemy z wymienieniem konsekwencji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zdrowotnych stosowania używek i substancji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psychoaktywnych.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Wymienia jedną przyczynę otyłości.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chce udzielić odpowiedzi na pytania dotyczące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dopuszczającą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sprawności fizycznej czy okresu dojrzewania.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widzi zagrożeń wynikających z uprawiania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jakiegokolwiek sportu.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udziela odpowiedzi na zadawane pytania.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zależy mu na przyswojeniu nowych wiadomości.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wymienia zasad bezpieczeństwa.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chce udzielić odpowiedzi na pytania dotyczące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zdrowia.</w:t>
            </w:r>
          </w:p>
        </w:tc>
      </w:tr>
      <w:tr w:rsidR="000D16CD" w:rsidRPr="000D16CD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0D16CD" w:rsidRPr="000D16CD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1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5480"/>
      </w:tblGrid>
      <w:tr w:rsidR="000D16CD" w:rsidRPr="000D16CD" w:rsidTr="00A538A9">
        <w:trPr>
          <w:trHeight w:val="3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bookmarkStart w:id="8" w:name="page68"/>
            <w:bookmarkEnd w:id="8"/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lastRenderedPageBreak/>
              <w:t>Ocenę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uporem i premedytacją nie udziela odpowiedzi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 żadne z zadawanych mu pytań.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Nie chce przyswoić żadnych wiadomości.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jc w:val="righ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Lekceważy wszelkie próby nawiązania z nim rozmowy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 omawiany temat.</w:t>
            </w:r>
          </w:p>
        </w:tc>
      </w:tr>
      <w:tr w:rsidR="000D16CD" w:rsidRPr="000D16CD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0D16CD" w:rsidRPr="000D16CD" w:rsidRDefault="001F2E3B" w:rsidP="000D16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F2E3B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pict>
          <v:line id="Łącznik prosty 9" o:spid="_x0000_s1035" style="position:absolute;z-index:-251648000;visibility:visible;mso-position-horizontal-relative:text;mso-position-vertical-relative:text" from="-.3pt,34.75pt" to="379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U8JAIAADQEAAAOAAAAZHJzL2Uyb0RvYy54bWysU8GO2yAQvVfqPyDuie3Em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" strokeweight=".5pt"/>
        </w:pict>
      </w:r>
      <w:r w:rsidRPr="001F2E3B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pict>
          <v:line id="Łącznik prosty 8" o:spid="_x0000_s1034" style="position:absolute;z-index:-251646976;visibility:visible;mso-position-horizontal-relative:text;mso-position-vertical-relative:text" from="-.05pt,34.5pt" to="-.0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" strokeweight=".5pt"/>
        </w:pict>
      </w:r>
      <w:r w:rsidRPr="001F2E3B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pict>
          <v:line id="Łącznik prosty 7" o:spid="_x0000_s1033" style="position:absolute;z-index:-251645952;visibility:visible;mso-position-horizontal-relative:text;mso-position-vertical-relative:text" from="379.25pt,34.5pt" to="379.2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" strokeweight=".5pt"/>
        </w:pict>
      </w:r>
    </w:p>
    <w:p w:rsidR="000D16CD" w:rsidRPr="000D16CD" w:rsidRDefault="000D16CD" w:rsidP="000D1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3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ind w:right="20"/>
        <w:jc w:val="center"/>
        <w:rPr>
          <w:rFonts w:ascii="Cambria" w:eastAsia="Cambria" w:hAnsi="Cambria" w:cs="Arial"/>
          <w:b/>
          <w:sz w:val="26"/>
          <w:szCs w:val="20"/>
          <w:lang w:eastAsia="pl-PL"/>
        </w:rPr>
      </w:pPr>
      <w:r w:rsidRPr="000D16CD">
        <w:rPr>
          <w:rFonts w:ascii="Cambria" w:eastAsia="Cambria" w:hAnsi="Cambria" w:cs="Arial"/>
          <w:b/>
          <w:sz w:val="26"/>
          <w:szCs w:val="20"/>
          <w:lang w:eastAsia="pl-PL"/>
        </w:rPr>
        <w:t>Obszar 4. Zachowanie na zajęciach. Kompetencje społeczne</w:t>
      </w:r>
    </w:p>
    <w:p w:rsidR="000D16CD" w:rsidRPr="000D16CD" w:rsidRDefault="000D16CD" w:rsidP="000D16C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ind w:right="20"/>
        <w:jc w:val="center"/>
        <w:rPr>
          <w:rFonts w:ascii="Cambria" w:eastAsia="Cambria" w:hAnsi="Cambria" w:cs="Arial"/>
          <w:i/>
          <w:szCs w:val="20"/>
          <w:lang w:eastAsia="pl-PL"/>
        </w:rPr>
      </w:pPr>
      <w:r w:rsidRPr="000D16CD">
        <w:rPr>
          <w:rFonts w:ascii="Cambria" w:eastAsia="Cambria" w:hAnsi="Cambria" w:cs="Arial"/>
          <w:i/>
          <w:szCs w:val="20"/>
          <w:lang w:eastAsia="pl-PL"/>
        </w:rPr>
        <w:t>(pogrubioną czcionką zaznaczono kompetencje społeczne)</w:t>
      </w:r>
    </w:p>
    <w:p w:rsidR="000D16CD" w:rsidRPr="000D16CD" w:rsidRDefault="000D16CD" w:rsidP="000D16CD">
      <w:pPr>
        <w:spacing w:after="0" w:line="1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0D16CD" w:rsidRPr="000D16CD" w:rsidTr="00A538A9">
        <w:trPr>
          <w:trHeight w:val="432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 w:val="24"/>
                <w:szCs w:val="20"/>
                <w:lang w:eastAsia="pl-PL"/>
              </w:rPr>
              <w:t>Szczegółowe kryteria oceny</w:t>
            </w:r>
          </w:p>
        </w:tc>
      </w:tr>
      <w:tr w:rsidR="000D16CD" w:rsidRPr="000D16CD" w:rsidTr="00A538A9">
        <w:trPr>
          <w:trHeight w:val="95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Prezentuje postawę godną do naśladowania: jest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koleżeński, życzliwy, odznacza się wysoką kulturą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osobistą.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Nigdy nie stosuje przemocy i nie używa wulgaryzmów.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Zawsze przestrzega ustalonych zasad i regulaminów.</w:t>
            </w:r>
          </w:p>
        </w:tc>
      </w:tr>
      <w:tr w:rsidR="000D16CD" w:rsidRPr="000D16CD" w:rsidTr="00A538A9">
        <w:trPr>
          <w:trHeight w:val="25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50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50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Troszczy się o bezpieczeństwo swoje i innych.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Stosuje zasady „czystej gry”: szanuje rywala,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respektuje przepisy gry, podporządkowuje się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7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7"/>
                <w:szCs w:val="20"/>
                <w:lang w:eastAsia="pl-PL"/>
              </w:rPr>
              <w:t>decyzjom sędziego, właściwie zachowuje się w sytuacji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zwycięstwa i porażki, dziękuje za wspólną grę.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Jest kulturalnym kibicem, zawodnikiem i sędzią.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  <w:t>Właściwie zachowuje się w relacjach z innymi ludźmi,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w tym z rodzicami oraz rówieśnikami tej samej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 odmiennej płci.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Doskonale współpracuje w grupie, szanując poglądy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 wysiłki innych, wykazując asertywność i empatię.</w:t>
            </w:r>
          </w:p>
        </w:tc>
      </w:tr>
      <w:tr w:rsidR="000D16CD" w:rsidRPr="000D16CD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Szanuje własne zdrowie: nie pali papierosów, nie pije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alkoholu, nie używa dopalaczy, narkotyków i innych</w:t>
            </w:r>
          </w:p>
        </w:tc>
      </w:tr>
      <w:tr w:rsidR="000D16CD" w:rsidRPr="000D16CD" w:rsidTr="00A538A9">
        <w:trPr>
          <w:trHeight w:val="25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50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środków psychoaktywnych.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Identyfikuje swoje mocne strony, budując poczucie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własnej wartości, planuje sposoby rozwoju oraz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ma świadomość słabych stron, nad którymi należy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pracować.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Dokonuje samooceny możliwości psychoruchowych.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Potrafi w sposób kreatywny rozwiązywać problemy.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Motywuje innych do aktywności fizycznej,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ze szczególnym uwzględnieniem osób o niższej</w:t>
            </w:r>
          </w:p>
        </w:tc>
      </w:tr>
      <w:tr w:rsidR="000D16CD" w:rsidRPr="000D16CD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sprawności fizycznej i osób</w:t>
            </w:r>
          </w:p>
        </w:tc>
      </w:tr>
      <w:tr w:rsidR="000D16CD" w:rsidRPr="000D16CD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 specjalnych potrzebach edukacyjnych.</w:t>
            </w:r>
          </w:p>
        </w:tc>
      </w:tr>
      <w:tr w:rsidR="000D16CD" w:rsidRPr="000D16CD" w:rsidTr="00A538A9">
        <w:trPr>
          <w:trHeight w:val="101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8"/>
          <w:szCs w:val="20"/>
          <w:lang w:eastAsia="pl-PL"/>
        </w:rPr>
        <w:sectPr w:rsidR="000D16CD" w:rsidRPr="000D16CD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2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0D16CD" w:rsidRPr="000D16CD" w:rsidTr="00A538A9">
        <w:trPr>
          <w:trHeight w:val="43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bookmarkStart w:id="9" w:name="page69"/>
            <w:bookmarkEnd w:id="9"/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lastRenderedPageBreak/>
              <w:t>Ocenę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Jest koleżeński i kulturalny wobec innych.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Zdarzają mu się pojedyncze przypadki użycia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wulgaryzmów oraz użycia siły wobec innych.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Stara się przestrzegać ustalonych zasad i regulaminów.</w:t>
            </w:r>
          </w:p>
        </w:tc>
      </w:tr>
      <w:tr w:rsidR="000D16CD" w:rsidRPr="000D16CD" w:rsidTr="00A538A9">
        <w:trPr>
          <w:trHeight w:val="23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34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34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Troszczy się o bezpieczeństwo swoje i innych.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Stara się stosować zasady „czystej gry”: szacunek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8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8"/>
                <w:szCs w:val="20"/>
                <w:lang w:eastAsia="pl-PL"/>
              </w:rPr>
              <w:t>do rywala, respektuje przepisy gry, podporządkowuje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się decyzjom sędziego, właściwie zachowuje się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3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3"/>
                <w:szCs w:val="20"/>
                <w:lang w:eastAsia="pl-PL"/>
              </w:rPr>
              <w:t>w sytuacji zwycięstwa i porażki, dziękuje za wspólną grę.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Stara się być dobrym kibicem, zawodnikiem i sędzią.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Raczej właściwie zachowuje się w relacjach z innymi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6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6"/>
                <w:szCs w:val="20"/>
                <w:lang w:eastAsia="pl-PL"/>
              </w:rPr>
              <w:t>ludźmi, w tym z rodzicami oraz rówieśnikami tej samej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 odmiennej płci.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Współpracuje w grupie, szanując poglądy i wysiłki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innych, wykazując asertywność i empatię.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Szanuje własne zdrowie: nie pali papierosów, nie pije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alkoholu, nie używa dopalaczy, narkotyków i innych</w:t>
            </w:r>
          </w:p>
        </w:tc>
      </w:tr>
      <w:tr w:rsidR="000D16CD" w:rsidRPr="000D16CD" w:rsidTr="00A538A9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50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środków psychoaktywnych.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Identyfikuje swoje mocne strony, budując poczucie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własnej wartości, planuje sposoby rozwoju oraz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ma świadomość słabych stron, nad którymi należy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pracować.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Dokonuje ogólnej samooceny możliwości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psychoruchowych.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Potrafi w sposób kreatywny rozwiązywać problemy.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  <w:t>Stara się motywować innych do aktywności fizycznej,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ze szczególnym uwzględnieniem osób o niższej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  <w:t>sprawności fizycznej i osób o specjalnych potrzebach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edukacyjnych.</w:t>
            </w:r>
          </w:p>
        </w:tc>
      </w:tr>
      <w:tr w:rsidR="000D16CD" w:rsidRPr="000D16CD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4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Swoim zachowaniem nie budzi większych zastrzeżeń.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Zdarzają mu się pojedyncze przypadki użycia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wulgaryzmów oraz użycia siły wobec innych.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9"/>
                <w:szCs w:val="20"/>
                <w:lang w:eastAsia="pl-PL"/>
              </w:rPr>
              <w:t>Czasami nie przestrzega ustalonych zasad i regulaminów.</w:t>
            </w:r>
          </w:p>
        </w:tc>
      </w:tr>
      <w:tr w:rsidR="000D16CD" w:rsidRPr="000D16CD" w:rsidTr="00A538A9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50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50" w:lineRule="exact"/>
              <w:rPr>
                <w:rFonts w:ascii="Cambria" w:eastAsia="Cambria" w:hAnsi="Cambria" w:cs="Arial"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9"/>
                <w:szCs w:val="20"/>
                <w:lang w:eastAsia="pl-PL"/>
              </w:rPr>
              <w:t>Nie zawsze troszczy się o bezpieczeństwo swoje i innych.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Zdarzają mu się przypadki niestosowania zasad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„czystej gry”: szacunku do rywala, respektowania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przepisów gry, podporządkowania się decyzjom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sędziego, właściwego zachowania się w sytuacji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zwycięstwa i porażki, dziękowania za wspólną grę.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Stara się być dobrym kibicem, zawodnikiem i sędzią.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  <w:t>Stara się właściwie zachowywać w relacjach z innymi</w:t>
            </w:r>
          </w:p>
        </w:tc>
      </w:tr>
      <w:tr w:rsidR="000D16CD" w:rsidRPr="000D16CD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</w:tbl>
    <w:p w:rsidR="000D16CD" w:rsidRPr="000D16CD" w:rsidRDefault="000D16CD" w:rsidP="000D16CD">
      <w:pPr>
        <w:spacing w:after="0" w:line="240" w:lineRule="auto"/>
        <w:rPr>
          <w:rFonts w:ascii="Times New Roman" w:eastAsia="Times New Roman" w:hAnsi="Times New Roman" w:cs="Arial"/>
          <w:sz w:val="8"/>
          <w:szCs w:val="20"/>
          <w:lang w:eastAsia="pl-PL"/>
        </w:rPr>
        <w:sectPr w:rsidR="000D16CD" w:rsidRPr="000D16CD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0D16CD" w:rsidP="000D16C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0D16CD" w:rsidRPr="000D16CD" w:rsidRDefault="001F2E3B" w:rsidP="000D16CD">
      <w:pPr>
        <w:spacing w:after="0" w:line="245" w:lineRule="auto"/>
        <w:ind w:right="600"/>
        <w:rPr>
          <w:rFonts w:ascii="Cambria" w:eastAsia="Cambria" w:hAnsi="Cambria" w:cs="Arial"/>
          <w:b/>
          <w:szCs w:val="20"/>
          <w:lang w:eastAsia="pl-PL"/>
        </w:rPr>
      </w:pPr>
      <w:bookmarkStart w:id="10" w:name="page70"/>
      <w:bookmarkEnd w:id="10"/>
      <w:r w:rsidRPr="001F2E3B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lastRenderedPageBreak/>
        <w:pict>
          <v:line id="Łącznik prosty 6" o:spid="_x0000_s1032" style="position:absolute;z-index:-251644928;visibility:visible;mso-position-horizontal-relative:page;mso-position-vertical-relative:page" from="56.65pt,54.1pt" to="436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" strokeweight=".5pt">
            <w10:wrap anchorx="page" anchory="page"/>
          </v:line>
        </w:pict>
      </w:r>
      <w:r w:rsidRPr="001F2E3B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pict>
          <v:line id="Łącznik prosty 5" o:spid="_x0000_s1031" style="position:absolute;z-index:-251643904;visibility:visible;mso-position-horizontal-relative:page;mso-position-vertical-relative:page" from="56.9pt,53.85pt" to="56.9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" strokeweight=".5pt">
            <w10:wrap anchorx="page" anchory="page"/>
          </v:line>
        </w:pict>
      </w:r>
      <w:r w:rsidRPr="001F2E3B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pict>
          <v:line id="Łącznik prosty 4" o:spid="_x0000_s1030" style="position:absolute;z-index:-251642880;visibility:visible;mso-position-horizontal-relative:page;mso-position-vertical-relative:page" from="56.65pt,317.25pt" to="436.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S0JAIAADQEAAAOAAAAZHJzL2Uyb0RvYy54bWysU8GO2yAQvVfqPyDuie2sky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" strokeweight=".5pt">
            <w10:wrap anchorx="page" anchory="page"/>
          </v:line>
        </w:pict>
      </w:r>
      <w:r w:rsidRPr="001F2E3B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pict>
          <v:line id="Łącznik prosty 3" o:spid="_x0000_s1029" style="position:absolute;z-index:-251641856;visibility:visible;mso-position-horizontal-relative:page;mso-position-vertical-relative:page" from="147.35pt,53.85pt" to="147.35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" strokeweight=".5pt">
            <w10:wrap anchorx="page" anchory="page"/>
          </v:line>
        </w:pict>
      </w:r>
      <w:r w:rsidRPr="001F2E3B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pict>
          <v:line id="Łącznik prosty 2" o:spid="_x0000_s1028" style="position:absolute;z-index:-251640832;visibility:visible;mso-position-horizontal-relative:page;mso-position-vertical-relative:page" from="436.25pt,53.85pt" to="436.25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" strokeweight=".5pt">
            <w10:wrap anchorx="page" anchory="page"/>
          </v:line>
        </w:pict>
      </w:r>
      <w:r w:rsidR="000D16CD" w:rsidRPr="000D16CD">
        <w:rPr>
          <w:rFonts w:ascii="Cambria" w:eastAsia="Cambria" w:hAnsi="Cambria" w:cs="Arial"/>
          <w:b/>
          <w:szCs w:val="20"/>
          <w:lang w:eastAsia="pl-PL"/>
        </w:rPr>
        <w:t>ludźmi, w tym z rodzicami oraz rówieśnikami tej samej i odmiennej płci.</w:t>
      </w:r>
    </w:p>
    <w:p w:rsidR="000D16CD" w:rsidRPr="000D16CD" w:rsidRDefault="000D16CD" w:rsidP="000D16C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numPr>
          <w:ilvl w:val="0"/>
          <w:numId w:val="7"/>
        </w:numPr>
        <w:tabs>
          <w:tab w:val="left" w:pos="2140"/>
        </w:tabs>
        <w:spacing w:after="0" w:line="286" w:lineRule="auto"/>
        <w:ind w:left="2140" w:right="160" w:hanging="332"/>
        <w:rPr>
          <w:rFonts w:ascii="Cambria" w:eastAsia="Cambria" w:hAnsi="Cambria" w:cs="Arial"/>
          <w:sz w:val="21"/>
          <w:szCs w:val="20"/>
          <w:lang w:eastAsia="pl-PL"/>
        </w:rPr>
      </w:pPr>
      <w:r w:rsidRPr="000D16CD">
        <w:rPr>
          <w:rFonts w:ascii="Cambria" w:eastAsia="Cambria" w:hAnsi="Cambria" w:cs="Arial"/>
          <w:b/>
          <w:sz w:val="21"/>
          <w:szCs w:val="20"/>
          <w:lang w:eastAsia="pl-PL"/>
        </w:rPr>
        <w:t>Stara się współpracować w grupie, szanować poglądy i wysiłki innych, wykazywać asertywność i empatię.</w:t>
      </w:r>
    </w:p>
    <w:p w:rsidR="000D16CD" w:rsidRPr="000D16CD" w:rsidRDefault="000D16CD" w:rsidP="000D16CD">
      <w:pPr>
        <w:numPr>
          <w:ilvl w:val="0"/>
          <w:numId w:val="7"/>
        </w:numPr>
        <w:tabs>
          <w:tab w:val="left" w:pos="2140"/>
        </w:tabs>
        <w:spacing w:after="0" w:line="224" w:lineRule="auto"/>
        <w:ind w:left="2140" w:right="120" w:hanging="332"/>
        <w:rPr>
          <w:rFonts w:ascii="Cambria" w:eastAsia="Cambria" w:hAnsi="Cambria" w:cs="Arial"/>
          <w:szCs w:val="20"/>
          <w:lang w:eastAsia="pl-PL"/>
        </w:rPr>
      </w:pPr>
      <w:r w:rsidRPr="000D16CD">
        <w:rPr>
          <w:rFonts w:ascii="Cambria" w:eastAsia="Cambria" w:hAnsi="Cambria" w:cs="Arial"/>
          <w:szCs w:val="20"/>
          <w:lang w:eastAsia="pl-PL"/>
        </w:rPr>
        <w:t>Stara się sza</w:t>
      </w:r>
      <w:r w:rsidR="00301966">
        <w:rPr>
          <w:rFonts w:ascii="Cambria" w:eastAsia="Cambria" w:hAnsi="Cambria" w:cs="Arial"/>
          <w:szCs w:val="20"/>
          <w:lang w:eastAsia="pl-PL"/>
        </w:rPr>
        <w:t>nować własne zdrowie: nie pali papierosów, nie pije</w:t>
      </w:r>
      <w:r w:rsidRPr="000D16CD">
        <w:rPr>
          <w:rFonts w:ascii="Cambria" w:eastAsia="Cambria" w:hAnsi="Cambria" w:cs="Arial"/>
          <w:szCs w:val="20"/>
          <w:lang w:eastAsia="pl-PL"/>
        </w:rPr>
        <w:t xml:space="preserve"> alkoholu.</w:t>
      </w:r>
    </w:p>
    <w:p w:rsidR="000D16CD" w:rsidRPr="000D16CD" w:rsidRDefault="000D16CD" w:rsidP="000D16CD">
      <w:pPr>
        <w:spacing w:after="0" w:line="46" w:lineRule="exact"/>
        <w:rPr>
          <w:rFonts w:ascii="Cambria" w:eastAsia="Cambria" w:hAnsi="Cambria" w:cs="Arial"/>
          <w:szCs w:val="20"/>
          <w:lang w:eastAsia="pl-PL"/>
        </w:rPr>
      </w:pPr>
    </w:p>
    <w:p w:rsidR="000D16CD" w:rsidRPr="000D16CD" w:rsidRDefault="000D16CD" w:rsidP="000D16CD">
      <w:pPr>
        <w:numPr>
          <w:ilvl w:val="0"/>
          <w:numId w:val="7"/>
        </w:numPr>
        <w:tabs>
          <w:tab w:val="left" w:pos="2140"/>
        </w:tabs>
        <w:spacing w:after="0" w:line="218" w:lineRule="auto"/>
        <w:ind w:left="2140" w:right="660" w:hanging="332"/>
        <w:rPr>
          <w:rFonts w:ascii="Cambria" w:eastAsia="Cambria" w:hAnsi="Cambria" w:cs="Arial"/>
          <w:szCs w:val="20"/>
          <w:lang w:eastAsia="pl-PL"/>
        </w:rPr>
      </w:pPr>
      <w:r w:rsidRPr="000D16CD">
        <w:rPr>
          <w:rFonts w:ascii="Cambria" w:eastAsia="Cambria" w:hAnsi="Cambria" w:cs="Arial"/>
          <w:szCs w:val="20"/>
          <w:lang w:eastAsia="pl-PL"/>
        </w:rPr>
        <w:t>Nie używa dopalaczy, narkotyków i innych środków psychoaktywnych.</w:t>
      </w:r>
    </w:p>
    <w:p w:rsidR="000D16CD" w:rsidRPr="000D16CD" w:rsidRDefault="000D16CD" w:rsidP="000D16CD">
      <w:pPr>
        <w:numPr>
          <w:ilvl w:val="0"/>
          <w:numId w:val="7"/>
        </w:numPr>
        <w:tabs>
          <w:tab w:val="left" w:pos="2140"/>
        </w:tabs>
        <w:spacing w:after="0" w:line="245" w:lineRule="auto"/>
        <w:ind w:left="2140" w:right="140" w:hanging="332"/>
        <w:rPr>
          <w:rFonts w:ascii="Cambria" w:eastAsia="Cambria" w:hAnsi="Cambria" w:cs="Arial"/>
          <w:szCs w:val="20"/>
          <w:lang w:eastAsia="pl-PL"/>
        </w:rPr>
      </w:pPr>
      <w:r w:rsidRPr="000D16CD">
        <w:rPr>
          <w:rFonts w:ascii="Cambria" w:eastAsia="Cambria" w:hAnsi="Cambria" w:cs="Arial"/>
          <w:b/>
          <w:szCs w:val="20"/>
          <w:lang w:eastAsia="pl-PL"/>
        </w:rPr>
        <w:t>Stara się identyfikować swoje mocne strony, budując poczucie własnej wartości, planując sposoby rozwoju oraz ma świadomość słabych stron, nad którymi należy pracować.</w:t>
      </w:r>
    </w:p>
    <w:p w:rsidR="000D16CD" w:rsidRPr="000D16CD" w:rsidRDefault="000D16CD" w:rsidP="000D16CD">
      <w:pPr>
        <w:spacing w:after="0" w:line="2" w:lineRule="exact"/>
        <w:rPr>
          <w:rFonts w:ascii="Cambria" w:eastAsia="Cambria" w:hAnsi="Cambria" w:cs="Arial"/>
          <w:szCs w:val="20"/>
          <w:lang w:eastAsia="pl-PL"/>
        </w:rPr>
      </w:pPr>
    </w:p>
    <w:p w:rsidR="000D16CD" w:rsidRPr="000D16CD" w:rsidRDefault="000D16CD" w:rsidP="000D16CD">
      <w:pPr>
        <w:numPr>
          <w:ilvl w:val="0"/>
          <w:numId w:val="7"/>
        </w:numPr>
        <w:tabs>
          <w:tab w:val="left" w:pos="2140"/>
        </w:tabs>
        <w:spacing w:after="0" w:line="245" w:lineRule="auto"/>
        <w:ind w:left="2140" w:right="1320" w:hanging="332"/>
        <w:rPr>
          <w:rFonts w:ascii="Cambria" w:eastAsia="Cambria" w:hAnsi="Cambria" w:cs="Arial"/>
          <w:szCs w:val="20"/>
          <w:lang w:eastAsia="pl-PL"/>
        </w:rPr>
      </w:pPr>
      <w:r w:rsidRPr="000D16CD">
        <w:rPr>
          <w:rFonts w:ascii="Cambria" w:eastAsia="Cambria" w:hAnsi="Cambria" w:cs="Arial"/>
          <w:b/>
          <w:szCs w:val="20"/>
          <w:lang w:eastAsia="pl-PL"/>
        </w:rPr>
        <w:t>Dokonuje ogólnej samooceny możliwości psychoruchowych.</w:t>
      </w:r>
    </w:p>
    <w:p w:rsidR="000D16CD" w:rsidRPr="000D16CD" w:rsidRDefault="000D16CD" w:rsidP="000D16CD">
      <w:pPr>
        <w:spacing w:after="0" w:line="1" w:lineRule="exact"/>
        <w:rPr>
          <w:rFonts w:ascii="Cambria" w:eastAsia="Cambria" w:hAnsi="Cambria" w:cs="Arial"/>
          <w:szCs w:val="20"/>
          <w:lang w:eastAsia="pl-PL"/>
        </w:rPr>
      </w:pPr>
    </w:p>
    <w:p w:rsidR="000D16CD" w:rsidRPr="000D16CD" w:rsidRDefault="000D16CD" w:rsidP="000D16CD">
      <w:pPr>
        <w:numPr>
          <w:ilvl w:val="0"/>
          <w:numId w:val="7"/>
        </w:numPr>
        <w:tabs>
          <w:tab w:val="left" w:pos="2140"/>
        </w:tabs>
        <w:spacing w:after="0" w:line="0" w:lineRule="atLeast"/>
        <w:ind w:left="2140" w:hanging="332"/>
        <w:rPr>
          <w:rFonts w:ascii="Cambria" w:eastAsia="Cambria" w:hAnsi="Cambria" w:cs="Arial"/>
          <w:sz w:val="21"/>
          <w:szCs w:val="20"/>
          <w:lang w:eastAsia="pl-PL"/>
        </w:rPr>
      </w:pPr>
      <w:r w:rsidRPr="000D16CD">
        <w:rPr>
          <w:rFonts w:ascii="Cambria" w:eastAsia="Cambria" w:hAnsi="Cambria" w:cs="Arial"/>
          <w:b/>
          <w:sz w:val="21"/>
          <w:szCs w:val="20"/>
          <w:lang w:eastAsia="pl-PL"/>
        </w:rPr>
        <w:t>Stara się w sposób kreatywny rozwiązywać problemy.</w:t>
      </w:r>
    </w:p>
    <w:p w:rsidR="000D16CD" w:rsidRPr="000D16CD" w:rsidRDefault="000D16CD" w:rsidP="000D16CD">
      <w:pPr>
        <w:spacing w:after="0" w:line="17" w:lineRule="exact"/>
        <w:rPr>
          <w:rFonts w:ascii="Cambria" w:eastAsia="Cambria" w:hAnsi="Cambria" w:cs="Arial"/>
          <w:sz w:val="21"/>
          <w:szCs w:val="20"/>
          <w:lang w:eastAsia="pl-PL"/>
        </w:rPr>
      </w:pPr>
    </w:p>
    <w:p w:rsidR="000D16CD" w:rsidRPr="000D16CD" w:rsidRDefault="000D16CD" w:rsidP="000D16CD">
      <w:pPr>
        <w:numPr>
          <w:ilvl w:val="0"/>
          <w:numId w:val="7"/>
        </w:numPr>
        <w:tabs>
          <w:tab w:val="left" w:pos="2140"/>
        </w:tabs>
        <w:spacing w:after="0" w:line="256" w:lineRule="auto"/>
        <w:ind w:left="2140" w:right="160" w:hanging="332"/>
        <w:rPr>
          <w:rFonts w:ascii="Cambria" w:eastAsia="Cambria" w:hAnsi="Cambria" w:cs="Arial"/>
          <w:szCs w:val="20"/>
          <w:lang w:eastAsia="pl-PL"/>
        </w:rPr>
      </w:pPr>
      <w:r w:rsidRPr="000D16CD">
        <w:rPr>
          <w:rFonts w:ascii="Cambria" w:eastAsia="Cambria" w:hAnsi="Cambria" w:cs="Arial"/>
          <w:b/>
          <w:szCs w:val="20"/>
          <w:lang w:eastAsia="pl-PL"/>
        </w:rPr>
        <w:t>Stara się motywować innych do aktywności fizycznej, ze szczególnym uwzględnieniem osób o niższej sprawności fizycznej i osób o specjalnych potrzebach edukacyjnych.</w:t>
      </w:r>
    </w:p>
    <w:p w:rsidR="000D16CD" w:rsidRPr="000D16CD" w:rsidRDefault="000D16CD" w:rsidP="000D16CD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00"/>
        <w:gridCol w:w="5280"/>
      </w:tblGrid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Wykazuje braki w zakresie wychowania społecznego,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dostateczną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często bywa nieżyczliwy i niekoleżeński.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Często używa wulgaryzmów i brzydkich wyrażeń.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  Często stosuje przemoc wobec innych.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Zdarzają mu się częste przypadki niestosowania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zasad „czystej gry”: szacunku do rywala,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respektowania przepisów gry, podporządkowania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się decyzjom sędziego, właściwego zachowania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się w sytuacji zwycięstwa i porażki, dziękowania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za wspólną grę.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stara się być dobrym kibicem, zawodnikiem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 sędzią.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zależy mu na właściwej współpracy w grupie,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szanuje poglądów i wysiłków innych,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wykazuje asertywności i empatii.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identyfikuje swoich mocnych stron, nie buduje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poczucia własnej wartości, nie planuje sposobów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7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7"/>
                <w:szCs w:val="20"/>
                <w:lang w:eastAsia="pl-PL"/>
              </w:rPr>
              <w:t>rozwoju oraz nie ma świadomości słabych stron, nad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którymi należy pracować.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dokonuje ogólnej samooceny możliwości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psychoruchowych.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9.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potrafi w sposób kreatywny rozwiązywać</w:t>
            </w:r>
          </w:p>
        </w:tc>
      </w:tr>
      <w:tr w:rsidR="000D16CD" w:rsidRPr="000D16CD" w:rsidTr="00A538A9">
        <w:trPr>
          <w:trHeight w:val="294"/>
        </w:trPr>
        <w:tc>
          <w:tcPr>
            <w:tcW w:w="156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problemów.</w:t>
            </w:r>
          </w:p>
        </w:tc>
      </w:tr>
    </w:tbl>
    <w:p w:rsidR="000D16CD" w:rsidRPr="000D16CD" w:rsidRDefault="001F2E3B" w:rsidP="000D16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F2E3B">
        <w:rPr>
          <w:rFonts w:ascii="Cambria" w:eastAsia="Cambria" w:hAnsi="Cambria" w:cs="Arial"/>
          <w:b/>
          <w:noProof/>
          <w:szCs w:val="20"/>
          <w:lang w:eastAsia="pl-PL"/>
        </w:rPr>
        <w:pict>
          <v:line id="Łącznik prosty 1" o:spid="_x0000_s1027" style="position:absolute;z-index:-251639808;visibility:visible;mso-position-horizontal-relative:text;mso-position-vertical-relative:text" from="-4.3pt,5.3pt" to="375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" strokeweight=".5pt"/>
        </w:pict>
      </w:r>
    </w:p>
    <w:p w:rsidR="000D16CD" w:rsidRPr="000D16CD" w:rsidRDefault="000D16CD" w:rsidP="000D16C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0D16CD" w:rsidRPr="000D16CD">
          <w:pgSz w:w="9640" w:h="13606"/>
          <w:pgMar w:top="1193" w:right="898" w:bottom="0" w:left="1220" w:header="0" w:footer="0" w:gutter="0"/>
          <w:cols w:space="0" w:equalWidth="0">
            <w:col w:w="7520"/>
          </w:cols>
          <w:docGrid w:linePitch="360"/>
        </w:sectPr>
      </w:pPr>
    </w:p>
    <w:p w:rsidR="000D16CD" w:rsidRPr="000D16CD" w:rsidRDefault="000D16CD" w:rsidP="000D16CD">
      <w:pPr>
        <w:spacing w:after="0" w:line="2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D16CD" w:rsidRPr="000D16CD" w:rsidRDefault="000D16CD" w:rsidP="000D16C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0D16CD" w:rsidRPr="000D16CD">
          <w:type w:val="continuous"/>
          <w:pgSz w:w="9640" w:h="13606"/>
          <w:pgMar w:top="1193" w:right="898" w:bottom="0" w:left="1220" w:header="0" w:footer="0" w:gutter="0"/>
          <w:cols w:space="0" w:equalWidth="0">
            <w:col w:w="75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0D16CD" w:rsidRPr="000D16CD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11" w:name="page71"/>
            <w:bookmarkEnd w:id="11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10.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motywuje innych do aktywności fizycznej,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ze szczególnym uwzględnieniem osób o niższej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w w:val="99"/>
                <w:szCs w:val="20"/>
                <w:lang w:eastAsia="pl-PL"/>
              </w:rPr>
              <w:t>sprawności fizycznej i osób o specjalnych potrzebach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edukacyjnych.</w:t>
            </w:r>
          </w:p>
        </w:tc>
      </w:tr>
      <w:tr w:rsidR="000D16CD" w:rsidRPr="000D16CD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Wykazuje bardzo duże braki w zakresie wychowania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dopuszczającą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społecznego: jest niekulturalny i agresywny wobec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innych.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w w:val="99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w w:val="99"/>
                <w:szCs w:val="20"/>
                <w:lang w:eastAsia="pl-PL"/>
              </w:rPr>
              <w:t>Bardzo często używa wulgaryzmów i brzydkich wyrażeń.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Bardzo często zdarzają mu się przypadki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niestosowania zasad „czystej gry”: szacunku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do rywala, respektowania przepisów gry,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podporządkowania się decyzjom sędziego,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właściwego zachowania się w sytuacji zwycięstwa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 porażki, dziękowania za wspólną grę.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Zachowuje się niewłaściwie jako kibic, zawodnik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 sędzia.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współpracuje w grupie, nie szanuje poglądów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 wysiłków innych, nie wykazuje asertywności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i empatii.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chce dokonać ogólnej samooceny możliwości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psychoruchowych.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rozwiązuje problemów, a nagminnie je stwarza.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 zależy mu na innych.</w:t>
            </w:r>
          </w:p>
        </w:tc>
      </w:tr>
      <w:tr w:rsidR="000D16CD" w:rsidRPr="000D16CD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0D16CD" w:rsidRPr="000D16CD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Nagminnie łamie zasady współżycia społecznego.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niedostateczną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2.  Jest bardzo agresywny i wrogo nastawiony do innych.</w:t>
            </w:r>
          </w:p>
        </w:tc>
      </w:tr>
      <w:tr w:rsidR="000D16CD" w:rsidRPr="000D16CD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Używa bardzo wulgarnego języka.</w:t>
            </w:r>
          </w:p>
        </w:tc>
      </w:tr>
      <w:tr w:rsidR="000D16CD" w:rsidRPr="000D16CD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b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b/>
                <w:szCs w:val="20"/>
                <w:lang w:eastAsia="pl-PL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Stanowi zagrożenie dla innych.</w:t>
            </w:r>
          </w:p>
        </w:tc>
      </w:tr>
      <w:tr w:rsidR="000D16CD" w:rsidRPr="000D16CD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6CD" w:rsidRPr="000D16CD" w:rsidRDefault="000D16CD" w:rsidP="000D16CD">
            <w:pPr>
              <w:spacing w:after="0" w:line="248" w:lineRule="exact"/>
              <w:rPr>
                <w:rFonts w:ascii="Cambria" w:eastAsia="Cambria" w:hAnsi="Cambria" w:cs="Arial"/>
                <w:szCs w:val="20"/>
                <w:lang w:eastAsia="pl-PL"/>
              </w:rPr>
            </w:pPr>
            <w:r w:rsidRPr="000D16CD">
              <w:rPr>
                <w:rFonts w:ascii="Cambria" w:eastAsia="Cambria" w:hAnsi="Cambria" w:cs="Arial"/>
                <w:szCs w:val="20"/>
                <w:lang w:eastAsia="pl-PL"/>
              </w:rPr>
              <w:t>Z premedytacją dezorganizuje pracę na zajęciach.</w:t>
            </w:r>
          </w:p>
        </w:tc>
      </w:tr>
    </w:tbl>
    <w:p w:rsidR="006D07D0" w:rsidRDefault="006D07D0"/>
    <w:sectPr w:rsidR="006D07D0" w:rsidSect="00EC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5E884A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2D5177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153EA43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D"/>
    <w:multiLevelType w:val="hybridMultilevel"/>
    <w:tmpl w:val="6A2342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E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725A06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1"/>
    <w:multiLevelType w:val="hybridMultilevel"/>
    <w:tmpl w:val="2CD89A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2"/>
    <w:multiLevelType w:val="hybridMultilevel"/>
    <w:tmpl w:val="57E4CCA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3"/>
    <w:multiLevelType w:val="hybridMultilevel"/>
    <w:tmpl w:val="7A6D8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5"/>
    <w:multiLevelType w:val="hybridMultilevel"/>
    <w:tmpl w:val="542289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6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7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8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9"/>
    <w:multiLevelType w:val="hybridMultilevel"/>
    <w:tmpl w:val="32FFF90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A"/>
    <w:multiLevelType w:val="hybridMultilevel"/>
    <w:tmpl w:val="684A48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B"/>
    <w:multiLevelType w:val="hybridMultilevel"/>
    <w:tmpl w:val="579478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C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D"/>
    <w:multiLevelType w:val="hybridMultilevel"/>
    <w:tmpl w:val="3DC240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1BA026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79A1DEA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75C6C3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12E685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70C6A52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374A3FE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4F4EF004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16CD"/>
    <w:rsid w:val="000D16CD"/>
    <w:rsid w:val="001F2E3B"/>
    <w:rsid w:val="00301966"/>
    <w:rsid w:val="0046193D"/>
    <w:rsid w:val="004F3157"/>
    <w:rsid w:val="006D07D0"/>
    <w:rsid w:val="00E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D1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3103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</cp:lastModifiedBy>
  <cp:revision>4</cp:revision>
  <dcterms:created xsi:type="dcterms:W3CDTF">2024-04-13T13:06:00Z</dcterms:created>
  <dcterms:modified xsi:type="dcterms:W3CDTF">2024-04-13T13:38:00Z</dcterms:modified>
</cp:coreProperties>
</file>