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A9" w:rsidRDefault="00576AD3" w:rsidP="00ED0BA9">
      <w:pPr>
        <w:ind w:right="34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D0BA9">
        <w:rPr>
          <w:b/>
          <w:bCs/>
          <w:sz w:val="32"/>
          <w:szCs w:val="32"/>
        </w:rPr>
        <w:t>WYMAGANIA EDUKACYJNE</w:t>
      </w:r>
    </w:p>
    <w:p w:rsidR="00ED0BA9" w:rsidRDefault="00ED0BA9" w:rsidP="00ED0BA9">
      <w:pPr>
        <w:ind w:right="340"/>
        <w:jc w:val="center"/>
        <w:rPr>
          <w:b/>
          <w:bCs/>
          <w:sz w:val="32"/>
          <w:szCs w:val="32"/>
        </w:rPr>
      </w:pPr>
    </w:p>
    <w:p w:rsidR="00576AD3" w:rsidRPr="00ED0BA9" w:rsidRDefault="00576AD3" w:rsidP="00ED0BA9">
      <w:pPr>
        <w:ind w:right="340"/>
        <w:jc w:val="center"/>
        <w:rPr>
          <w:b/>
          <w:bCs/>
          <w:sz w:val="32"/>
          <w:szCs w:val="32"/>
          <w:u w:val="single"/>
        </w:rPr>
      </w:pPr>
      <w:r w:rsidRPr="00ED0BA9">
        <w:rPr>
          <w:b/>
          <w:bCs/>
          <w:sz w:val="32"/>
          <w:szCs w:val="32"/>
          <w:u w:val="single"/>
        </w:rPr>
        <w:t>WYCHOWANIE FIZYCZNE</w:t>
      </w:r>
    </w:p>
    <w:p w:rsidR="00ED0BA9" w:rsidRPr="00ED0BA9" w:rsidRDefault="00ED0BA9" w:rsidP="00ED0BA9">
      <w:pPr>
        <w:ind w:right="340"/>
        <w:jc w:val="center"/>
        <w:rPr>
          <w:b/>
          <w:bCs/>
          <w:sz w:val="32"/>
          <w:szCs w:val="32"/>
          <w:u w:val="single"/>
        </w:rPr>
      </w:pPr>
    </w:p>
    <w:p w:rsidR="00ED0BA9" w:rsidRPr="00ED0BA9" w:rsidRDefault="00ED0BA9" w:rsidP="00ED0BA9">
      <w:pPr>
        <w:ind w:right="340"/>
        <w:jc w:val="center"/>
        <w:rPr>
          <w:b/>
          <w:bCs/>
          <w:sz w:val="32"/>
          <w:szCs w:val="32"/>
          <w:u w:val="single"/>
        </w:rPr>
      </w:pPr>
      <w:r w:rsidRPr="00ED0BA9">
        <w:rPr>
          <w:b/>
          <w:bCs/>
          <w:sz w:val="32"/>
          <w:szCs w:val="32"/>
          <w:u w:val="single"/>
        </w:rPr>
        <w:t>KLASY 4 - 8</w:t>
      </w:r>
    </w:p>
    <w:p w:rsidR="00576AD3" w:rsidRDefault="00576AD3" w:rsidP="00ED0BA9">
      <w:pPr>
        <w:jc w:val="center"/>
        <w:rPr>
          <w:u w:val="single"/>
        </w:rPr>
      </w:pPr>
    </w:p>
    <w:p w:rsidR="00ED0BA9" w:rsidRPr="00ED0BA9" w:rsidRDefault="00ED0BA9" w:rsidP="00ED0BA9">
      <w:pPr>
        <w:jc w:val="center"/>
        <w:rPr>
          <w:u w:val="single"/>
        </w:rPr>
      </w:pPr>
    </w:p>
    <w:p w:rsidR="002E08B2" w:rsidRDefault="002E08B2" w:rsidP="00ED0BA9">
      <w:pPr>
        <w:jc w:val="center"/>
        <w:rPr>
          <w:u w:val="single"/>
        </w:rPr>
      </w:pPr>
    </w:p>
    <w:p w:rsidR="00576AD3" w:rsidRDefault="00576AD3" w:rsidP="00ED0BA9">
      <w:pPr>
        <w:jc w:val="both"/>
        <w:rPr>
          <w:u w:val="single"/>
        </w:rPr>
      </w:pPr>
      <w:r>
        <w:rPr>
          <w:u w:val="single"/>
        </w:rPr>
        <w:t>Ocenę celującą otrzymuje uczeń, który:</w:t>
      </w:r>
    </w:p>
    <w:p w:rsidR="00576AD3" w:rsidRDefault="00576AD3" w:rsidP="00ED0BA9">
      <w:pPr>
        <w:pStyle w:val="Akapitzlist"/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ind w:hanging="76"/>
        <w:jc w:val="both"/>
        <w:rPr>
          <w:lang w:eastAsia="pl-PL"/>
        </w:rPr>
      </w:pPr>
      <w:r w:rsidRPr="00576AD3">
        <w:rPr>
          <w:lang w:eastAsia="pl-PL"/>
        </w:rPr>
        <w:t xml:space="preserve">Systematycznie uczestniczy w obowiązkowych zajęciach z wychowania fizycznego oraz jest zawsze przygotowany do lekcji (posiada wymagany strój sportowy). </w:t>
      </w:r>
    </w:p>
    <w:p w:rsidR="00576AD3" w:rsidRPr="00576AD3" w:rsidRDefault="00576AD3" w:rsidP="00ED0BA9">
      <w:pPr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ind w:hanging="76"/>
        <w:jc w:val="both"/>
        <w:rPr>
          <w:lang w:eastAsia="pl-PL"/>
        </w:rPr>
      </w:pPr>
      <w:r w:rsidRPr="00576AD3">
        <w:rPr>
          <w:lang w:eastAsia="pl-PL"/>
        </w:rPr>
        <w:t xml:space="preserve"> </w:t>
      </w:r>
      <w:r>
        <w:t xml:space="preserve">Jest pilny, </w:t>
      </w:r>
      <w:r w:rsidR="00C1038B">
        <w:t xml:space="preserve">ambitny, </w:t>
      </w:r>
      <w:r>
        <w:t>wykazuje bardzo wysoką aktywność na zajęciach.</w:t>
      </w:r>
    </w:p>
    <w:p w:rsidR="00576AD3" w:rsidRPr="00576AD3" w:rsidRDefault="00576AD3" w:rsidP="00ED0BA9">
      <w:pPr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ind w:hanging="76"/>
        <w:jc w:val="both"/>
        <w:rPr>
          <w:lang w:eastAsia="pl-PL"/>
        </w:rPr>
      </w:pPr>
      <w:r w:rsidRPr="00576AD3">
        <w:rPr>
          <w:lang w:eastAsia="pl-PL"/>
        </w:rPr>
        <w:t xml:space="preserve">Wykazuje zdyscyplinowanie w czasie trwania zajęć z wychowania fizycznego oraz przed i po ich zakończeniu (dotyczy pobytu w szatni). </w:t>
      </w:r>
    </w:p>
    <w:p w:rsidR="00576AD3" w:rsidRPr="00576AD3" w:rsidRDefault="00576AD3" w:rsidP="00ED0BA9">
      <w:pPr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ind w:hanging="76"/>
        <w:jc w:val="both"/>
        <w:rPr>
          <w:lang w:eastAsia="pl-PL"/>
        </w:rPr>
      </w:pPr>
      <w:r w:rsidRPr="00576AD3">
        <w:rPr>
          <w:lang w:eastAsia="pl-PL"/>
        </w:rPr>
        <w:t xml:space="preserve">Dokładnie wykonuje ćwiczenia i zalecenia przekazywane przez nauczyciela, dba o bezpieczeństwo własne i kolegów. </w:t>
      </w:r>
    </w:p>
    <w:p w:rsidR="002E08B2" w:rsidRDefault="00576AD3" w:rsidP="00ED0BA9">
      <w:pPr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ind w:hanging="76"/>
        <w:jc w:val="both"/>
        <w:rPr>
          <w:lang w:eastAsia="pl-PL"/>
        </w:rPr>
      </w:pPr>
      <w:r>
        <w:rPr>
          <w:lang w:eastAsia="pl-PL"/>
        </w:rPr>
        <w:t xml:space="preserve">Ma </w:t>
      </w:r>
      <w:r w:rsidR="002E08B2">
        <w:rPr>
          <w:lang w:eastAsia="pl-PL"/>
        </w:rPr>
        <w:t xml:space="preserve">godną do </w:t>
      </w:r>
      <w:r w:rsidRPr="00576AD3">
        <w:rPr>
          <w:lang w:eastAsia="pl-PL"/>
        </w:rPr>
        <w:t>naśladowan</w:t>
      </w:r>
      <w:r>
        <w:rPr>
          <w:lang w:eastAsia="pl-PL"/>
        </w:rPr>
        <w:t>ia postawę koleżeńską</w:t>
      </w:r>
      <w:r w:rsidR="00B2375D">
        <w:rPr>
          <w:lang w:eastAsia="pl-PL"/>
        </w:rPr>
        <w:t xml:space="preserve"> </w:t>
      </w:r>
      <w:r w:rsidR="002E08B2">
        <w:rPr>
          <w:lang w:eastAsia="pl-PL"/>
        </w:rPr>
        <w:t>(</w:t>
      </w:r>
      <w:r w:rsidRPr="00576AD3">
        <w:rPr>
          <w:lang w:eastAsia="pl-PL"/>
        </w:rPr>
        <w:t>po</w:t>
      </w:r>
      <w:r w:rsidR="002E08B2">
        <w:rPr>
          <w:lang w:eastAsia="pl-PL"/>
        </w:rPr>
        <w:t xml:space="preserve">moc słabszym i mniej sprawnym) </w:t>
      </w:r>
      <w:r w:rsidR="00B2375D">
        <w:rPr>
          <w:lang w:eastAsia="pl-PL"/>
        </w:rPr>
        <w:t xml:space="preserve">                </w:t>
      </w:r>
      <w:r w:rsidR="002E08B2">
        <w:rPr>
          <w:lang w:eastAsia="pl-PL"/>
        </w:rPr>
        <w:t xml:space="preserve"> i sportową</w:t>
      </w:r>
      <w:r w:rsidRPr="00576AD3">
        <w:rPr>
          <w:lang w:eastAsia="pl-PL"/>
        </w:rPr>
        <w:t xml:space="preserve"> </w:t>
      </w:r>
      <w:r w:rsidR="00C1038B">
        <w:rPr>
          <w:lang w:eastAsia="pl-PL"/>
        </w:rPr>
        <w:t xml:space="preserve">umie współpracować w grupie, </w:t>
      </w:r>
      <w:r>
        <w:t>stosuje</w:t>
      </w:r>
      <w:r w:rsidR="00C1038B">
        <w:t xml:space="preserve"> zasadę fair – play.</w:t>
      </w:r>
    </w:p>
    <w:p w:rsidR="002E08B2" w:rsidRDefault="00576AD3" w:rsidP="00ED0BA9">
      <w:pPr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ind w:hanging="76"/>
        <w:jc w:val="both"/>
        <w:rPr>
          <w:lang w:eastAsia="pl-PL"/>
        </w:rPr>
      </w:pPr>
      <w:r w:rsidRPr="00576AD3">
        <w:rPr>
          <w:lang w:eastAsia="pl-PL"/>
        </w:rPr>
        <w:t>Wykonuje elementy nauczane zgodnie z programem nauczania na</w:t>
      </w:r>
      <w:r w:rsidR="002E08B2">
        <w:rPr>
          <w:lang w:eastAsia="pl-PL"/>
        </w:rPr>
        <w:t xml:space="preserve"> ocenę bardzo dobrą </w:t>
      </w:r>
      <w:r w:rsidR="00B2375D">
        <w:rPr>
          <w:lang w:eastAsia="pl-PL"/>
        </w:rPr>
        <w:t xml:space="preserve">                 </w:t>
      </w:r>
      <w:r w:rsidR="002E08B2">
        <w:rPr>
          <w:lang w:eastAsia="pl-PL"/>
        </w:rPr>
        <w:t>i celującą</w:t>
      </w:r>
      <w:r w:rsidR="002E08B2" w:rsidRPr="002E08B2">
        <w:t xml:space="preserve"> </w:t>
      </w:r>
      <w:r w:rsidR="002E08B2">
        <w:t>z wła</w:t>
      </w:r>
      <w:r w:rsidR="00C1038B">
        <w:t xml:space="preserve">ściwą techniką, lekko, pewnie i </w:t>
      </w:r>
      <w:r w:rsidR="002E08B2">
        <w:t xml:space="preserve"> wykorzystuje</w:t>
      </w:r>
      <w:r w:rsidR="00C1038B">
        <w:t xml:space="preserve"> je</w:t>
      </w:r>
      <w:r w:rsidR="002E08B2">
        <w:t xml:space="preserve"> </w:t>
      </w:r>
      <w:r w:rsidR="00B2375D">
        <w:t>następnie</w:t>
      </w:r>
      <w:r w:rsidR="002E08B2">
        <w:t xml:space="preserve"> w praktyce.</w:t>
      </w:r>
    </w:p>
    <w:p w:rsidR="00576AD3" w:rsidRDefault="00B2375D" w:rsidP="00ED0BA9">
      <w:pPr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ind w:hanging="76"/>
        <w:jc w:val="both"/>
        <w:rPr>
          <w:lang w:eastAsia="pl-PL"/>
        </w:rPr>
      </w:pPr>
      <w:r>
        <w:rPr>
          <w:lang w:eastAsia="pl-PL"/>
        </w:rPr>
        <w:t>Chętnie uczestniczy w zajęciach sportowo – rekreacyjnych organizowanych na terenie szkoły i poza nią.</w:t>
      </w:r>
    </w:p>
    <w:p w:rsidR="00B2375D" w:rsidRPr="00B2375D" w:rsidRDefault="00B2375D" w:rsidP="00ED0BA9">
      <w:pPr>
        <w:pStyle w:val="Akapitzlist"/>
        <w:numPr>
          <w:ilvl w:val="0"/>
          <w:numId w:val="12"/>
        </w:numPr>
        <w:ind w:hanging="76"/>
        <w:jc w:val="both"/>
        <w:rPr>
          <w:lang w:eastAsia="pl-PL"/>
        </w:rPr>
      </w:pPr>
      <w:r w:rsidRPr="00B2375D">
        <w:rPr>
          <w:lang w:eastAsia="pl-PL"/>
        </w:rPr>
        <w:t>Reprezentuje szko</w:t>
      </w:r>
      <w:r>
        <w:rPr>
          <w:lang w:eastAsia="pl-PL"/>
        </w:rPr>
        <w:t xml:space="preserve">łę w zawodach </w:t>
      </w:r>
      <w:r w:rsidRPr="00B2375D">
        <w:rPr>
          <w:lang w:eastAsia="pl-PL"/>
        </w:rPr>
        <w:t xml:space="preserve">oraz w sportowych imprezach środowiskowych. </w:t>
      </w:r>
    </w:p>
    <w:p w:rsidR="00B2375D" w:rsidRDefault="00B2375D" w:rsidP="00ED0BA9">
      <w:pPr>
        <w:ind w:hanging="76"/>
        <w:jc w:val="both"/>
        <w:rPr>
          <w:lang w:eastAsia="pl-PL"/>
        </w:rPr>
      </w:pPr>
    </w:p>
    <w:p w:rsidR="00576AD3" w:rsidRDefault="00B2375D" w:rsidP="00ED0BA9">
      <w:pPr>
        <w:jc w:val="both"/>
        <w:rPr>
          <w:u w:val="single"/>
        </w:rPr>
      </w:pPr>
      <w:r w:rsidRPr="00B2375D">
        <w:rPr>
          <w:u w:val="single"/>
          <w:lang w:eastAsia="pl-PL"/>
        </w:rPr>
        <w:t xml:space="preserve">Ocenę </w:t>
      </w:r>
      <w:r w:rsidRPr="00B2375D">
        <w:rPr>
          <w:u w:val="single"/>
        </w:rPr>
        <w:t>b</w:t>
      </w:r>
      <w:r>
        <w:rPr>
          <w:u w:val="single"/>
        </w:rPr>
        <w:t>ardzo dobrą otrzymuje uczeń, który:</w:t>
      </w:r>
    </w:p>
    <w:p w:rsidR="00B2375D" w:rsidRPr="00B2375D" w:rsidRDefault="00B2375D" w:rsidP="00ED0BA9">
      <w:pPr>
        <w:jc w:val="both"/>
        <w:rPr>
          <w:u w:val="single"/>
        </w:rPr>
      </w:pPr>
    </w:p>
    <w:p w:rsidR="00576AD3" w:rsidRDefault="00C1038B" w:rsidP="00ED0BA9">
      <w:pPr>
        <w:numPr>
          <w:ilvl w:val="0"/>
          <w:numId w:val="2"/>
        </w:numPr>
        <w:jc w:val="both"/>
      </w:pPr>
      <w:r>
        <w:t>O</w:t>
      </w:r>
      <w:r w:rsidR="00576AD3">
        <w:t xml:space="preserve">siągnął sprawność fizyczną </w:t>
      </w:r>
      <w:r w:rsidR="00EB6017">
        <w:t>wymaganą</w:t>
      </w:r>
      <w:r w:rsidR="00576AD3">
        <w:t xml:space="preserve"> na ocenę bardzo dobrą, ćwiczeni</w:t>
      </w:r>
      <w:r w:rsidR="00EB6017">
        <w:t>a wykonuje z właściwą techniką bez pomocy nauczyciela.</w:t>
      </w:r>
    </w:p>
    <w:p w:rsidR="00576AD3" w:rsidRDefault="00576AD3" w:rsidP="00ED0BA9">
      <w:pPr>
        <w:numPr>
          <w:ilvl w:val="0"/>
          <w:numId w:val="2"/>
        </w:numPr>
        <w:jc w:val="both"/>
      </w:pPr>
      <w:r>
        <w:t>Nie opuszcza lekcji wychowania fizycznego</w:t>
      </w:r>
      <w:r w:rsidR="00EB6017">
        <w:t>, wykazuje duże zaangażowanie w jej przebieg</w:t>
      </w:r>
      <w:r>
        <w:t>, systematycznie nosi strój sportowy</w:t>
      </w:r>
      <w:r w:rsidR="00E03186">
        <w:t>.</w:t>
      </w:r>
    </w:p>
    <w:p w:rsidR="00576AD3" w:rsidRDefault="00247EC6" w:rsidP="00ED0BA9">
      <w:pPr>
        <w:numPr>
          <w:ilvl w:val="0"/>
          <w:numId w:val="2"/>
        </w:numPr>
        <w:jc w:val="both"/>
      </w:pPr>
      <w:r>
        <w:t xml:space="preserve"> A</w:t>
      </w:r>
      <w:r w:rsidR="00576AD3">
        <w:t>ktywnie uczestn</w:t>
      </w:r>
      <w:r>
        <w:t>iczy w życiu sportowym</w:t>
      </w:r>
      <w:r w:rsidR="00576AD3">
        <w:t xml:space="preserve"> szkoły.</w:t>
      </w:r>
    </w:p>
    <w:p w:rsidR="00576AD3" w:rsidRDefault="00E03186" w:rsidP="00ED0BA9">
      <w:pPr>
        <w:numPr>
          <w:ilvl w:val="0"/>
          <w:numId w:val="2"/>
        </w:numPr>
        <w:jc w:val="both"/>
      </w:pPr>
      <w:r>
        <w:t>Bierze udział w zawodach między</w:t>
      </w:r>
      <w:r w:rsidR="00576AD3">
        <w:t>szkolnych .</w:t>
      </w:r>
    </w:p>
    <w:p w:rsidR="00576AD3" w:rsidRDefault="00576AD3" w:rsidP="00ED0BA9">
      <w:pPr>
        <w:numPr>
          <w:ilvl w:val="0"/>
          <w:numId w:val="2"/>
        </w:numPr>
        <w:jc w:val="both"/>
      </w:pPr>
      <w:r>
        <w:t>Jego postawa społeczna</w:t>
      </w:r>
      <w:r w:rsidR="00247EC6">
        <w:t>, stosunek do zajęć wychowania</w:t>
      </w:r>
      <w:r>
        <w:t xml:space="preserve"> fizyczne</w:t>
      </w:r>
      <w:r w:rsidR="00247EC6">
        <w:t>go</w:t>
      </w:r>
      <w:r>
        <w:t xml:space="preserve"> nie budzi żadnych zastrzeżeń.</w:t>
      </w:r>
    </w:p>
    <w:p w:rsidR="00576AD3" w:rsidRDefault="00576AD3" w:rsidP="00ED0BA9">
      <w:pPr>
        <w:numPr>
          <w:ilvl w:val="0"/>
          <w:numId w:val="2"/>
        </w:numPr>
        <w:jc w:val="both"/>
      </w:pPr>
      <w:r>
        <w:t>Zachowuj</w:t>
      </w:r>
      <w:r w:rsidR="00E03186">
        <w:t xml:space="preserve">e należytą dyscyplinę na lekcji oraz przed i po jej zakończeniu (dotyczy pobytu w szatni), </w:t>
      </w:r>
      <w:r>
        <w:t xml:space="preserve"> szanuje sprzęt.</w:t>
      </w:r>
    </w:p>
    <w:p w:rsidR="00576AD3" w:rsidRDefault="00576AD3" w:rsidP="00ED0BA9">
      <w:pPr>
        <w:ind w:left="720"/>
        <w:jc w:val="both"/>
      </w:pPr>
    </w:p>
    <w:p w:rsidR="00B36211" w:rsidRDefault="00B36211" w:rsidP="00ED0BA9">
      <w:pPr>
        <w:jc w:val="both"/>
        <w:rPr>
          <w:u w:val="single"/>
        </w:rPr>
      </w:pPr>
      <w:r w:rsidRPr="00B2375D">
        <w:rPr>
          <w:u w:val="single"/>
          <w:lang w:eastAsia="pl-PL"/>
        </w:rPr>
        <w:t xml:space="preserve">Ocenę </w:t>
      </w:r>
      <w:r>
        <w:rPr>
          <w:u w:val="single"/>
        </w:rPr>
        <w:t xml:space="preserve"> dobrą otrzymuje uczeń, który:</w:t>
      </w:r>
    </w:p>
    <w:p w:rsidR="00576AD3" w:rsidRDefault="00576AD3" w:rsidP="00ED0BA9">
      <w:pPr>
        <w:jc w:val="both"/>
      </w:pPr>
    </w:p>
    <w:p w:rsidR="00576AD3" w:rsidRDefault="00576AD3" w:rsidP="00ED0BA9">
      <w:pPr>
        <w:numPr>
          <w:ilvl w:val="0"/>
          <w:numId w:val="2"/>
        </w:numPr>
        <w:jc w:val="both"/>
      </w:pPr>
      <w:r>
        <w:t>Wykazuje dobrą sprawność fizyczną.</w:t>
      </w:r>
    </w:p>
    <w:p w:rsidR="00576AD3" w:rsidRDefault="00576AD3" w:rsidP="00ED0BA9">
      <w:pPr>
        <w:numPr>
          <w:ilvl w:val="0"/>
          <w:numId w:val="2"/>
        </w:numPr>
        <w:jc w:val="both"/>
      </w:pPr>
      <w:r>
        <w:t xml:space="preserve">Nie opuszcza lekcji wychowania fizycznego, jego stosunek do </w:t>
      </w:r>
      <w:r w:rsidR="00B36211">
        <w:t xml:space="preserve">prowadzonych zajęć </w:t>
      </w:r>
      <w:r>
        <w:t>nie budzi większych zastrzeżeń</w:t>
      </w:r>
      <w:r w:rsidR="00B36211">
        <w:t xml:space="preserve"> </w:t>
      </w:r>
      <w:r>
        <w:t>( chętnie ćwiczy).</w:t>
      </w:r>
    </w:p>
    <w:p w:rsidR="00576AD3" w:rsidRDefault="00247EC6" w:rsidP="00ED0BA9">
      <w:pPr>
        <w:numPr>
          <w:ilvl w:val="0"/>
          <w:numId w:val="2"/>
        </w:numPr>
        <w:jc w:val="both"/>
      </w:pPr>
      <w:r>
        <w:t>O</w:t>
      </w:r>
      <w:r w:rsidR="00576AD3">
        <w:t xml:space="preserve">siągnął sprawność fizyczną </w:t>
      </w:r>
      <w:r>
        <w:t>wymaganą</w:t>
      </w:r>
      <w:r w:rsidR="00576AD3">
        <w:t xml:space="preserve"> na ocenę dobrą.</w:t>
      </w:r>
    </w:p>
    <w:p w:rsidR="00576AD3" w:rsidRDefault="00576AD3" w:rsidP="00ED0BA9">
      <w:pPr>
        <w:numPr>
          <w:ilvl w:val="0"/>
          <w:numId w:val="2"/>
        </w:numPr>
        <w:jc w:val="both"/>
      </w:pPr>
      <w:r>
        <w:lastRenderedPageBreak/>
        <w:t>Chętnie uczestniczy w dodatkowych zajęciach, wykazując się aktywnością na miarę własnych umiejętności.</w:t>
      </w:r>
    </w:p>
    <w:p w:rsidR="00576AD3" w:rsidRDefault="00B36211" w:rsidP="00ED0BA9">
      <w:pPr>
        <w:numPr>
          <w:ilvl w:val="0"/>
          <w:numId w:val="2"/>
        </w:numPr>
        <w:jc w:val="both"/>
      </w:pPr>
      <w:r>
        <w:t xml:space="preserve">Ćwiczenia wykonuje prawidłowo i dokładnie </w:t>
      </w:r>
      <w:r w:rsidR="00576AD3">
        <w:t xml:space="preserve"> z małymi błędami technicznymi.</w:t>
      </w:r>
    </w:p>
    <w:p w:rsidR="00576AD3" w:rsidRDefault="00576AD3" w:rsidP="00ED0BA9">
      <w:pPr>
        <w:numPr>
          <w:ilvl w:val="0"/>
          <w:numId w:val="2"/>
        </w:numPr>
        <w:jc w:val="both"/>
      </w:pPr>
      <w:r>
        <w:t>Uczeń korzysta z organizowanych imprez rekreacyjnych.</w:t>
      </w:r>
    </w:p>
    <w:p w:rsidR="00576AD3" w:rsidRDefault="00576AD3" w:rsidP="00ED0BA9">
      <w:pPr>
        <w:numPr>
          <w:ilvl w:val="0"/>
          <w:numId w:val="2"/>
        </w:numPr>
        <w:jc w:val="both"/>
      </w:pPr>
      <w:r>
        <w:t>Jest aktywny na lekcji, ćwiczy na poziomie swoich możliwości.</w:t>
      </w:r>
    </w:p>
    <w:p w:rsidR="00576AD3" w:rsidRDefault="00576AD3" w:rsidP="00ED0BA9">
      <w:pPr>
        <w:jc w:val="both"/>
        <w:rPr>
          <w:sz w:val="28"/>
        </w:rPr>
      </w:pPr>
    </w:p>
    <w:p w:rsidR="00576AD3" w:rsidRDefault="00B36211" w:rsidP="00ED0BA9">
      <w:pPr>
        <w:jc w:val="both"/>
        <w:rPr>
          <w:u w:val="single"/>
        </w:rPr>
      </w:pPr>
      <w:r w:rsidRPr="00B2375D">
        <w:rPr>
          <w:u w:val="single"/>
          <w:lang w:eastAsia="pl-PL"/>
        </w:rPr>
        <w:t xml:space="preserve">Ocenę </w:t>
      </w:r>
      <w:r>
        <w:rPr>
          <w:u w:val="single"/>
        </w:rPr>
        <w:t xml:space="preserve"> dostateczną otrzymuje uczeń, który:</w:t>
      </w:r>
    </w:p>
    <w:p w:rsidR="00B36211" w:rsidRPr="00B36211" w:rsidRDefault="00B36211" w:rsidP="00ED0BA9">
      <w:pPr>
        <w:jc w:val="both"/>
        <w:rPr>
          <w:u w:val="single"/>
        </w:rPr>
      </w:pPr>
    </w:p>
    <w:p w:rsidR="00576AD3" w:rsidRDefault="00576AD3" w:rsidP="00ED0BA9">
      <w:pPr>
        <w:numPr>
          <w:ilvl w:val="0"/>
          <w:numId w:val="3"/>
        </w:numPr>
        <w:jc w:val="both"/>
      </w:pPr>
      <w:r>
        <w:t>Nie wykazuje się systematyczną pracą na zajęciach, opuszcza lekcje wychowania fizycznego, zdarza mu się nie nosić stroju sportowego.</w:t>
      </w:r>
    </w:p>
    <w:p w:rsidR="00576AD3" w:rsidRDefault="00576AD3" w:rsidP="00ED0BA9">
      <w:pPr>
        <w:numPr>
          <w:ilvl w:val="0"/>
          <w:numId w:val="3"/>
        </w:numPr>
        <w:jc w:val="both"/>
      </w:pPr>
      <w:r>
        <w:t xml:space="preserve">Uczeń osiągnął sprawność fizyczną </w:t>
      </w:r>
      <w:r w:rsidR="00247EC6">
        <w:t>wymaganą</w:t>
      </w:r>
      <w:r>
        <w:t xml:space="preserve"> na ocenę dostateczną, ćwiczenia wykonuje niepewnie z większymi błędami technicznymi</w:t>
      </w:r>
      <w:r w:rsidR="00B36211">
        <w:t>.</w:t>
      </w:r>
    </w:p>
    <w:p w:rsidR="00576AD3" w:rsidRDefault="00576AD3" w:rsidP="00ED0BA9">
      <w:pPr>
        <w:numPr>
          <w:ilvl w:val="0"/>
          <w:numId w:val="3"/>
        </w:numPr>
        <w:jc w:val="both"/>
      </w:pPr>
      <w:r>
        <w:t>Wykonuje trudniejsze ćwiczenia z pomocą nauczyciela, ma problemy z wykorzystaniem nabytych umiejętności w grze.</w:t>
      </w:r>
    </w:p>
    <w:p w:rsidR="00576AD3" w:rsidRDefault="00576AD3" w:rsidP="00ED0BA9">
      <w:pPr>
        <w:numPr>
          <w:ilvl w:val="0"/>
          <w:numId w:val="3"/>
        </w:numPr>
        <w:jc w:val="both"/>
      </w:pPr>
      <w:r>
        <w:t>Przejawia pewne luki w zakresie wychowania fizycznego: ma niechętny stosunek                         do ćwiczeń, nie zachowuje dyscypliny, przeszkadza w lekcji, nie szanuje sprzętu sportowego.</w:t>
      </w:r>
    </w:p>
    <w:p w:rsidR="009022CB" w:rsidRDefault="009022CB" w:rsidP="00ED0BA9">
      <w:pPr>
        <w:numPr>
          <w:ilvl w:val="0"/>
          <w:numId w:val="3"/>
        </w:numPr>
        <w:jc w:val="both"/>
      </w:pPr>
      <w:r>
        <w:t>Nie wykazuje zaangażowania w zajęcia sportowo – rekreacyjne.</w:t>
      </w:r>
    </w:p>
    <w:p w:rsidR="00576AD3" w:rsidRDefault="00576AD3" w:rsidP="00ED0BA9">
      <w:pPr>
        <w:jc w:val="both"/>
        <w:rPr>
          <w:sz w:val="28"/>
        </w:rPr>
      </w:pPr>
    </w:p>
    <w:p w:rsidR="00576AD3" w:rsidRDefault="009022CB" w:rsidP="00ED0BA9">
      <w:pPr>
        <w:jc w:val="both"/>
        <w:rPr>
          <w:u w:val="single"/>
        </w:rPr>
      </w:pPr>
      <w:r>
        <w:rPr>
          <w:u w:val="single"/>
        </w:rPr>
        <w:t>Ocenę dopuszczającą otrzymuje uczeń, który</w:t>
      </w:r>
      <w:r w:rsidR="00576AD3">
        <w:rPr>
          <w:u w:val="single"/>
        </w:rPr>
        <w:t>:</w:t>
      </w:r>
    </w:p>
    <w:p w:rsidR="009022CB" w:rsidRDefault="009022CB" w:rsidP="00ED0BA9">
      <w:pPr>
        <w:jc w:val="both"/>
      </w:pPr>
    </w:p>
    <w:p w:rsidR="00576AD3" w:rsidRDefault="00576AD3" w:rsidP="00ED0BA9">
      <w:pPr>
        <w:numPr>
          <w:ilvl w:val="0"/>
          <w:numId w:val="4"/>
        </w:numPr>
        <w:jc w:val="both"/>
      </w:pPr>
      <w:r>
        <w:t xml:space="preserve">Często </w:t>
      </w:r>
      <w:r w:rsidR="009022CB">
        <w:t xml:space="preserve">z własnej winy </w:t>
      </w:r>
      <w:r>
        <w:t xml:space="preserve">opuszcza </w:t>
      </w:r>
      <w:r w:rsidR="009022CB">
        <w:t xml:space="preserve">obowiązkowe zajęcia z wychowania fizycznego oraz często nie jest przygotowany do lekcji ( nie posiada wymaganego </w:t>
      </w:r>
      <w:r>
        <w:t xml:space="preserve"> stroju sportowego</w:t>
      </w:r>
      <w:r w:rsidR="009022CB">
        <w:t>)</w:t>
      </w:r>
      <w:r>
        <w:t>.</w:t>
      </w:r>
    </w:p>
    <w:p w:rsidR="00576AD3" w:rsidRDefault="00576AD3" w:rsidP="00ED0BA9">
      <w:pPr>
        <w:numPr>
          <w:ilvl w:val="0"/>
          <w:numId w:val="4"/>
        </w:numPr>
        <w:jc w:val="both"/>
      </w:pPr>
      <w:r>
        <w:t>Wykazuje się niską aktyw</w:t>
      </w:r>
      <w:r w:rsidR="009022CB">
        <w:t>nością na zajęciach</w:t>
      </w:r>
      <w:r>
        <w:t>, m</w:t>
      </w:r>
      <w:r w:rsidR="00843896">
        <w:t>a lekceważący stosunek do ćwiczeń</w:t>
      </w:r>
      <w:r>
        <w:t>.</w:t>
      </w:r>
    </w:p>
    <w:p w:rsidR="00843896" w:rsidRPr="00843896" w:rsidRDefault="00843896" w:rsidP="00ED0BA9">
      <w:pPr>
        <w:pStyle w:val="Akapitzlist"/>
        <w:numPr>
          <w:ilvl w:val="0"/>
          <w:numId w:val="4"/>
        </w:numPr>
        <w:jc w:val="both"/>
      </w:pPr>
      <w:r w:rsidRPr="00843896">
        <w:t xml:space="preserve">Narusza zasady dyscypliny w czasie trwania zajęć oraz przed i po ich zakończeniu, nie dba o bezpieczeństwo własne i kolegów, nie wykonuje ćwiczeń i zaleceń przekazywanych przez nauczyciela. </w:t>
      </w:r>
    </w:p>
    <w:p w:rsidR="00576AD3" w:rsidRDefault="00576AD3" w:rsidP="00ED0BA9">
      <w:pPr>
        <w:numPr>
          <w:ilvl w:val="0"/>
          <w:numId w:val="4"/>
        </w:numPr>
        <w:jc w:val="both"/>
      </w:pPr>
      <w:r>
        <w:t>Uczeń w małym stopniu spełnił wymagania sprawnościowe na ocenę dostateczną, nie potrafi wykonać prostych zadań, ćwiczenia wykonuje z dużymi błędami technicznymi i niechętnie.</w:t>
      </w:r>
    </w:p>
    <w:p w:rsidR="00576AD3" w:rsidRDefault="00576AD3" w:rsidP="00ED0BA9">
      <w:pPr>
        <w:numPr>
          <w:ilvl w:val="0"/>
          <w:numId w:val="4"/>
        </w:numPr>
        <w:jc w:val="both"/>
      </w:pPr>
      <w:r>
        <w:t>Poziom opanowania umiejętności technicznych ćwiczeń, gier i zabaw jest niewystarczający.</w:t>
      </w:r>
    </w:p>
    <w:p w:rsidR="00576AD3" w:rsidRDefault="00576AD3" w:rsidP="00ED0BA9">
      <w:pPr>
        <w:jc w:val="both"/>
        <w:rPr>
          <w:sz w:val="28"/>
        </w:rPr>
      </w:pPr>
    </w:p>
    <w:p w:rsidR="00576AD3" w:rsidRDefault="00843896" w:rsidP="00ED0BA9">
      <w:pPr>
        <w:jc w:val="both"/>
        <w:rPr>
          <w:u w:val="single"/>
        </w:rPr>
      </w:pPr>
      <w:r>
        <w:rPr>
          <w:u w:val="single"/>
        </w:rPr>
        <w:t>Ocenę niedostateczną otrzymuje uczeń, który:</w:t>
      </w:r>
    </w:p>
    <w:p w:rsidR="00843896" w:rsidRDefault="00843896" w:rsidP="00ED0BA9">
      <w:pPr>
        <w:jc w:val="both"/>
      </w:pPr>
    </w:p>
    <w:p w:rsidR="00576AD3" w:rsidRDefault="00843896" w:rsidP="00ED0BA9">
      <w:pPr>
        <w:numPr>
          <w:ilvl w:val="0"/>
          <w:numId w:val="5"/>
        </w:numPr>
        <w:jc w:val="both"/>
      </w:pPr>
      <w:r>
        <w:t>Uczeń posiada lekceważący stosunek do obowiązków</w:t>
      </w:r>
      <w:r w:rsidR="00C1038B">
        <w:t>, opuszcza zajęcia.</w:t>
      </w:r>
    </w:p>
    <w:p w:rsidR="00C1038B" w:rsidRDefault="00C1038B" w:rsidP="00ED0BA9">
      <w:pPr>
        <w:numPr>
          <w:ilvl w:val="0"/>
          <w:numId w:val="5"/>
        </w:numPr>
        <w:jc w:val="both"/>
      </w:pPr>
      <w:r>
        <w:t>Nie bierze czynnego udziału w lekcji, nie nosi stroju sportowego.</w:t>
      </w:r>
    </w:p>
    <w:p w:rsidR="00C1038B" w:rsidRDefault="00C1038B" w:rsidP="00ED0BA9">
      <w:pPr>
        <w:numPr>
          <w:ilvl w:val="0"/>
          <w:numId w:val="5"/>
        </w:numPr>
        <w:jc w:val="both"/>
      </w:pPr>
      <w:r>
        <w:t>Swoim zachowaniem dezorganizuje pracę na lekcji, stwarzając niebezpieczeństwo dla siebie  i innych, często manifestuje niechęć do przedmiotu.</w:t>
      </w:r>
    </w:p>
    <w:p w:rsidR="00576AD3" w:rsidRDefault="00576AD3" w:rsidP="00ED0BA9">
      <w:pPr>
        <w:numPr>
          <w:ilvl w:val="0"/>
          <w:numId w:val="5"/>
        </w:numPr>
        <w:jc w:val="both"/>
      </w:pPr>
      <w:r>
        <w:t>Uczeń daleki jest od spełnienia umiejętności ruchowych określanych jako wymagania podstawowe, wykonuje jedynie najprostsze ćwiczenia i to z rażącymi błędami.</w:t>
      </w:r>
    </w:p>
    <w:p w:rsidR="00576AD3" w:rsidRDefault="00576AD3" w:rsidP="00ED0BA9">
      <w:pPr>
        <w:numPr>
          <w:ilvl w:val="0"/>
          <w:numId w:val="5"/>
        </w:numPr>
        <w:jc w:val="both"/>
      </w:pPr>
      <w:r>
        <w:t>Wykazuje znaczne braki w zakresie wychowania społecznego i zdrowotnego.</w:t>
      </w:r>
    </w:p>
    <w:p w:rsidR="00576AD3" w:rsidRDefault="00576AD3" w:rsidP="00ED0BA9">
      <w:pPr>
        <w:numPr>
          <w:ilvl w:val="0"/>
          <w:numId w:val="5"/>
        </w:numPr>
        <w:jc w:val="both"/>
      </w:pPr>
      <w:r>
        <w:t>Nie uczestniczy w imprezach organizowanych prz</w:t>
      </w:r>
      <w:r w:rsidR="0058495B">
        <w:t>ez szkołę, nie interesuje się w ogóle</w:t>
      </w:r>
      <w:r>
        <w:t xml:space="preserve"> rekreacją i sportem.</w:t>
      </w:r>
    </w:p>
    <w:p w:rsidR="00576AD3" w:rsidRDefault="00576AD3" w:rsidP="00ED0BA9">
      <w:pPr>
        <w:jc w:val="both"/>
      </w:pPr>
    </w:p>
    <w:p w:rsidR="001724E5" w:rsidRDefault="00185F54" w:rsidP="00ED0BA9">
      <w:pPr>
        <w:jc w:val="both"/>
      </w:pPr>
    </w:p>
    <w:sectPr w:rsidR="001724E5" w:rsidSect="0009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4402995"/>
    <w:multiLevelType w:val="multilevel"/>
    <w:tmpl w:val="097E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97753"/>
    <w:multiLevelType w:val="multilevel"/>
    <w:tmpl w:val="109C8B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071E1"/>
    <w:multiLevelType w:val="multilevel"/>
    <w:tmpl w:val="3E5A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81BC3"/>
    <w:multiLevelType w:val="multilevel"/>
    <w:tmpl w:val="9964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317294"/>
    <w:multiLevelType w:val="multilevel"/>
    <w:tmpl w:val="C264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0562E"/>
    <w:multiLevelType w:val="multilevel"/>
    <w:tmpl w:val="B736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1A37C7"/>
    <w:multiLevelType w:val="multilevel"/>
    <w:tmpl w:val="2B08437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AD3"/>
    <w:rsid w:val="00093982"/>
    <w:rsid w:val="00145FA3"/>
    <w:rsid w:val="00185F54"/>
    <w:rsid w:val="00247EC6"/>
    <w:rsid w:val="002E08B2"/>
    <w:rsid w:val="00576AD3"/>
    <w:rsid w:val="0058495B"/>
    <w:rsid w:val="00802D93"/>
    <w:rsid w:val="00843896"/>
    <w:rsid w:val="009022CB"/>
    <w:rsid w:val="00A01A0B"/>
    <w:rsid w:val="00A944BD"/>
    <w:rsid w:val="00B2375D"/>
    <w:rsid w:val="00B36211"/>
    <w:rsid w:val="00C1038B"/>
    <w:rsid w:val="00DE2656"/>
    <w:rsid w:val="00E03186"/>
    <w:rsid w:val="00E07EB1"/>
    <w:rsid w:val="00EB6017"/>
    <w:rsid w:val="00ED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Tomasz Mola</cp:lastModifiedBy>
  <cp:revision>2</cp:revision>
  <dcterms:created xsi:type="dcterms:W3CDTF">2023-09-06T21:57:00Z</dcterms:created>
  <dcterms:modified xsi:type="dcterms:W3CDTF">2023-09-06T21:57:00Z</dcterms:modified>
</cp:coreProperties>
</file>