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2E" w:rsidRDefault="005B4BCB">
      <w:hyperlink r:id="rId4" w:history="1">
        <w:r w:rsidRPr="006B5000">
          <w:rPr>
            <w:rStyle w:val="Hypertextovprepojenie"/>
          </w:rPr>
          <w:t>www.obec</w:t>
        </w:r>
        <w:r w:rsidRPr="006B5000">
          <w:rPr>
            <w:rStyle w:val="Hypertextovprepojenie"/>
          </w:rPr>
          <w:t>n</w:t>
        </w:r>
        <w:r w:rsidRPr="006B5000">
          <w:rPr>
            <w:rStyle w:val="Hypertextovprepojenie"/>
          </w:rPr>
          <w:t>y-porta</w:t>
        </w:r>
        <w:r w:rsidRPr="006B5000">
          <w:rPr>
            <w:rStyle w:val="Hypertextovprepojenie"/>
          </w:rPr>
          <w:t>l</w:t>
        </w:r>
        <w:r w:rsidRPr="006B5000">
          <w:rPr>
            <w:rStyle w:val="Hypertextovprepojenie"/>
          </w:rPr>
          <w:t>.sk</w:t>
        </w:r>
      </w:hyperlink>
      <w:r>
        <w:t xml:space="preserve">   </w:t>
      </w:r>
    </w:p>
    <w:sectPr w:rsidR="00D86F2E" w:rsidSect="00D8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BCB"/>
    <w:rsid w:val="005B4BCB"/>
    <w:rsid w:val="00D8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F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4BC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4B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ny-porta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>Hewlett-Packard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fujia</dc:creator>
  <cp:lastModifiedBy>fujia</cp:lastModifiedBy>
  <cp:revision>1</cp:revision>
  <dcterms:created xsi:type="dcterms:W3CDTF">2011-04-08T07:03:00Z</dcterms:created>
  <dcterms:modified xsi:type="dcterms:W3CDTF">2011-04-08T07:06:00Z</dcterms:modified>
</cp:coreProperties>
</file>