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840C" w14:textId="77777777" w:rsidR="00201621" w:rsidRDefault="00201621" w:rsidP="00201621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Osiągnięcia edukacyjne ucznia klasy III (półrocze)</w:t>
      </w:r>
    </w:p>
    <w:p w14:paraId="15476D65" w14:textId="77777777" w:rsidR="00201621" w:rsidRDefault="00201621" w:rsidP="00201621"/>
    <w:p w14:paraId="703C7589" w14:textId="77777777" w:rsidR="00201621" w:rsidRDefault="00201621" w:rsidP="00201621">
      <w:r>
        <w:t xml:space="preserve">Imię i nazwisko ucznia ; </w:t>
      </w:r>
    </w:p>
    <w:p w14:paraId="5A75EB4D" w14:textId="77777777" w:rsidR="00201621" w:rsidRDefault="00201621" w:rsidP="00201621"/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0"/>
        <w:gridCol w:w="1980"/>
      </w:tblGrid>
      <w:tr w:rsidR="00201621" w14:paraId="36F34A36" w14:textId="77777777" w:rsidTr="00201621">
        <w:trPr>
          <w:trHeight w:val="29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BD6A" w14:textId="77777777" w:rsidR="00201621" w:rsidRDefault="00201621">
            <w:pPr>
              <w:pStyle w:val="Nagwek1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Zachowanie, kultura osobista, stosunek do zadań szkolnych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808B" w14:textId="77777777" w:rsidR="00201621" w:rsidRDefault="00201621">
            <w:pPr>
              <w:pStyle w:val="Nagwek1"/>
              <w:spacing w:line="276" w:lineRule="auto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Poziom osiągnięć</w:t>
            </w:r>
          </w:p>
        </w:tc>
      </w:tr>
      <w:tr w:rsidR="00201621" w14:paraId="572D4899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BAE2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Jest aktywny w czasie zajęć, umie się skoncentrować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B99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5FE66374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0260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Przychodzi do szkoły przygotowany do zajęć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A30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77CDF201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4830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Jest samodzielny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1442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31FE51C5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FBE3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Przestrzega zasad przyjętych przez szkołę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01F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201621" w14:paraId="52867C6F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C85D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Stosuje się do poleceń nauczyciela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A70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356A7457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8EAF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Zachowuje się kulturalnie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9AD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080598C0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F60F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Zgodnie współpracuje z zespołem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017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5DCFEF3F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C1C9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Chętnie udziela pomocy kolegom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328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401435CE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3EB3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Szanuje własność osobistą i społeczną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0157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0A8D110A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F973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Dba o estetykę i czystość wokół siebie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3E8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6FE15D71" w14:textId="77777777" w:rsidTr="00201621">
        <w:trPr>
          <w:trHeight w:val="37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535E" w14:textId="77777777" w:rsidR="00201621" w:rsidRDefault="00201621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Aktywność polonistyczna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39D5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16C5D093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B9AE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Czyta biegle, płynnie i poprawnie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4FB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5CD16370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6482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Czyta cicho ze zrozumieniem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62F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517F2B97" w14:textId="77777777" w:rsidTr="00201621">
        <w:trPr>
          <w:trHeight w:val="5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BC6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Wypowiada się w uporządkowanej formie na określony temat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DD6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5D13B22C" w14:textId="77777777" w:rsidTr="00201621">
        <w:trPr>
          <w:trHeight w:val="3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953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Opowiada treść wysłuchanego wcześniej utworu literackiego</w:t>
            </w:r>
          </w:p>
          <w:p w14:paraId="2FB033FC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122E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11113B11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6AA9D664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843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Potrafi wyrazić swoją opinię na określony temat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9DB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2A390DD1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A062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Stosuje w wypowiedziach ustnych poprawne formy gramatyczne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236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13354E91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C97D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Pisze czytelnie i estetycznie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3F2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2DC68830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C9B1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Pisze poprawnie:</w:t>
            </w:r>
          </w:p>
          <w:p w14:paraId="352D9445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 z pamięci</w:t>
            </w:r>
          </w:p>
          <w:p w14:paraId="309DF668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                    ze słuchu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75E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7E4164D7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7C6375FD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6B7C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Umie zredagować list, życzenia, opis,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9EA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5DCCA377" w14:textId="77777777" w:rsidTr="00201621">
        <w:trPr>
          <w:trHeight w:val="35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5EE7" w14:textId="77777777" w:rsidR="00201621" w:rsidRDefault="00201621">
            <w:pPr>
              <w:pStyle w:val="Nagwek2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Aktywność środowiskowa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E49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6D58A4E2" w14:textId="77777777" w:rsidTr="00201621">
        <w:trPr>
          <w:trHeight w:val="5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EA45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Wie, jakie zmiany zachodzą w przyrodzie w różnych porach roku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AF8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045BCE82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554E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Rozpoznaje i nazywa rośliny w swoim najbliższym otoczeniu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E0F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201621" w14:paraId="57AFED75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0886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Rozpoznaje i nazywa zwierzęta występujące w środowiskach przyrodniczych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878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  <w:p w14:paraId="51A23AA0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60AA05B3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7979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Wie, na czym polega praca ludzi wykonujących różne zawody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D3E1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08473CF7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8F3F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Zna zasady bezpiecznego poruszania się po drogach i przestrzega ich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6152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51DDC63A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8FB8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Potrafi wymienić składniki pogody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6454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1E5DFE73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857F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Rozumie konieczność ochrony środowiska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E96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6652E8FE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4238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Dba o czystość i swoje zdrowie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9EA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4B9D34FF" w14:textId="77777777" w:rsidTr="00201621">
        <w:trPr>
          <w:trHeight w:val="2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40F3" w14:textId="77777777" w:rsidR="00201621" w:rsidRDefault="00201621">
            <w:pPr>
              <w:pStyle w:val="Nagwek2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Aktywność matematyczna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A9A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4DD26554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E650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Umie dodawać, mnożyć i odejmować liczby w zakresie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66F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65C27CA1" w14:textId="77777777" w:rsidTr="00201621">
        <w:trPr>
          <w:cantSplit/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1BAA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Umie samodzielnie rozwiązać proste zadania tekstowe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B90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24F845CF" w14:textId="77777777" w:rsidTr="00201621">
        <w:trPr>
          <w:cantSplit/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2AF8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Umie samodzielnie ułożyć proste zadanie tekstowe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DF2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335A9E99" w14:textId="77777777" w:rsidTr="00201621">
        <w:trPr>
          <w:cantSplit/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EAA4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Zna znaki rzymskie od I do XII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A9E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301CB500" w14:textId="77777777" w:rsidTr="00201621">
        <w:trPr>
          <w:cantSplit/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2D32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Zna kolejność miesięcy oraz potrafi zapisać je za pomocą znaków rzymskich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A4B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1C5D8946" w14:textId="77777777" w:rsidTr="00201621">
        <w:trPr>
          <w:cantSplit/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8E1A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Potrafi odczytać pełne godziny na zegarze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1C3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54343CFC" w14:textId="77777777" w:rsidTr="00201621">
        <w:trPr>
          <w:trHeight w:val="30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754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Rozróżnia i nazywa poznane figury geometryczne</w:t>
            </w:r>
          </w:p>
          <w:p w14:paraId="6E88347E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3F3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4FD5D6FF" w14:textId="77777777" w:rsidTr="00201621">
        <w:trPr>
          <w:trHeight w:val="39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530" w14:textId="77777777" w:rsidR="00201621" w:rsidRDefault="0020162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Aktywność komputerowa</w:t>
            </w:r>
          </w:p>
          <w:p w14:paraId="707AD3E0" w14:textId="77777777" w:rsidR="00201621" w:rsidRDefault="00201621">
            <w:pPr>
              <w:spacing w:line="276" w:lineRule="auto"/>
              <w:rPr>
                <w:sz w:val="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8E1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4FA1E904" w14:textId="77777777" w:rsidTr="00201621">
        <w:trPr>
          <w:trHeight w:val="25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482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Wykonuje proste rysunki  w programie MS Paint</w:t>
            </w:r>
          </w:p>
          <w:p w14:paraId="4770A131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B934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271CECA5" w14:textId="77777777" w:rsidTr="00201621">
        <w:trPr>
          <w:trHeight w:val="58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23A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Potrafi na poziomie podstawowym formatować tekst w edytorze tekstu Word</w:t>
            </w:r>
          </w:p>
          <w:p w14:paraId="5348F164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D9E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539499C9" w14:textId="77777777" w:rsidTr="00201621">
        <w:trPr>
          <w:trHeight w:val="50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C0B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Bezpiecznie korzysta z Internetu</w:t>
            </w:r>
          </w:p>
          <w:p w14:paraId="2A395B05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B0E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3C48B2FE" w14:textId="77777777" w:rsidTr="00201621">
        <w:trPr>
          <w:trHeight w:val="31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9E0C" w14:textId="77777777" w:rsidR="00201621" w:rsidRDefault="00201621">
            <w:pPr>
              <w:pStyle w:val="Nagwek2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Aktywność artystyczna i ruchowa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6A8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0D894D79" w14:textId="77777777" w:rsidTr="00201621">
        <w:trPr>
          <w:trHeight w:val="5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8CB2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Umie zorganizować sobie warsztat pracy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5B02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5A4F801D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C417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Stara się w twórczy sposób wykonać prace plastyczne i techniczne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BD7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2735EE92" w14:textId="77777777" w:rsidTr="00201621">
        <w:trPr>
          <w:trHeight w:val="501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BFDD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Wykonuje prace zgodnie z tematem i doprowadza je do końca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745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7C30A309" w14:textId="77777777" w:rsidTr="00201621">
        <w:trPr>
          <w:trHeight w:val="53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1BF9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Estetycznie wykonuje prace plastyczne i techniczne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FD7E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07E2665C" w14:textId="77777777" w:rsidTr="00201621">
        <w:trPr>
          <w:trHeight w:val="48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8F6C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Potrafi zaśpiewać poznane piosenki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584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651D0FE7" w14:textId="77777777" w:rsidTr="00201621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7CE4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Potrafi akompaniować  piosenki przy wykorzystaniu instrumentów perkusyjnych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E369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0637946F" w14:textId="77777777" w:rsidTr="00201621">
        <w:trPr>
          <w:trHeight w:val="5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0C2D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Chętnie i poprawnie wykonuje ćwiczenia gimnastyczne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C79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754B52E0" w14:textId="77777777" w:rsidTr="00201621">
        <w:trPr>
          <w:trHeight w:val="52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1BD3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Przestrzega zasad sportowej rywalizacji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3BA8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201621" w14:paraId="2999CB54" w14:textId="77777777" w:rsidTr="00201621">
        <w:trPr>
          <w:trHeight w:val="32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5A14" w14:textId="77777777" w:rsidR="00201621" w:rsidRDefault="00201621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Przestrzega zasad bezpieczeństwa podczas gier i zabaw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119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+</w:t>
            </w:r>
          </w:p>
          <w:p w14:paraId="2B565223" w14:textId="77777777" w:rsidR="00201621" w:rsidRDefault="00201621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14:paraId="0C1A1B5A" w14:textId="77777777" w:rsidR="00201621" w:rsidRDefault="00201621" w:rsidP="00201621">
      <w:pPr>
        <w:rPr>
          <w:sz w:val="22"/>
        </w:rPr>
      </w:pPr>
    </w:p>
    <w:p w14:paraId="60980A42" w14:textId="77777777" w:rsidR="00201621" w:rsidRDefault="00201621" w:rsidP="00201621">
      <w:pPr>
        <w:rPr>
          <w:sz w:val="22"/>
        </w:rPr>
      </w:pPr>
      <w:r>
        <w:rPr>
          <w:sz w:val="22"/>
        </w:rPr>
        <w:t>W nauce języka angielskiego</w:t>
      </w:r>
    </w:p>
    <w:p w14:paraId="43CE7984" w14:textId="77777777" w:rsidR="00201621" w:rsidRDefault="00201621" w:rsidP="00201621">
      <w:pPr>
        <w:rPr>
          <w:sz w:val="22"/>
        </w:rPr>
      </w:pPr>
      <w:r>
        <w:rPr>
          <w:sz w:val="22"/>
        </w:rPr>
        <w:t xml:space="preserve">Z religii otrzymał(a) </w:t>
      </w:r>
    </w:p>
    <w:p w14:paraId="63189A3D" w14:textId="77777777" w:rsidR="00201621" w:rsidRDefault="00201621" w:rsidP="00201621">
      <w:pPr>
        <w:rPr>
          <w:i/>
          <w:iCs/>
          <w:sz w:val="22"/>
        </w:rPr>
      </w:pPr>
      <w:r>
        <w:rPr>
          <w:sz w:val="22"/>
        </w:rPr>
        <w:t xml:space="preserve">Z szachów : </w:t>
      </w:r>
    </w:p>
    <w:p w14:paraId="41E1F578" w14:textId="77777777" w:rsidR="00201621" w:rsidRDefault="00201621" w:rsidP="00201621">
      <w:pPr>
        <w:rPr>
          <w:b/>
          <w:bCs/>
          <w:i/>
          <w:iCs/>
          <w:sz w:val="18"/>
        </w:rPr>
      </w:pPr>
    </w:p>
    <w:p w14:paraId="1492D83C" w14:textId="77777777" w:rsidR="00201621" w:rsidRDefault="00201621" w:rsidP="00201621">
      <w:pPr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Poziom osiągnięć ucznia:</w:t>
      </w:r>
    </w:p>
    <w:p w14:paraId="607E2EE4" w14:textId="77777777" w:rsidR="00201621" w:rsidRDefault="00201621" w:rsidP="00201621">
      <w:pPr>
        <w:ind w:left="180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-     brak umiejętności/wiadomości</w:t>
      </w:r>
    </w:p>
    <w:p w14:paraId="63D9CA66" w14:textId="77777777" w:rsidR="00201621" w:rsidRDefault="00201621" w:rsidP="00201621">
      <w:pPr>
        <w:ind w:left="180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/     umiejętność wymaga ćwiczeń/wiadomości wymagają uzupełnienia</w:t>
      </w:r>
    </w:p>
    <w:p w14:paraId="3536A8A3" w14:textId="77777777" w:rsidR="00201621" w:rsidRDefault="00201621" w:rsidP="00201621">
      <w:pPr>
        <w:ind w:left="180"/>
        <w:rPr>
          <w:b/>
          <w:bCs/>
          <w:sz w:val="18"/>
        </w:rPr>
      </w:pPr>
      <w:r>
        <w:rPr>
          <w:b/>
          <w:bCs/>
          <w:i/>
          <w:iCs/>
          <w:sz w:val="18"/>
        </w:rPr>
        <w:t>+     umiejętność/wiadomości opanowana (e</w:t>
      </w:r>
    </w:p>
    <w:p w14:paraId="0CF0392E" w14:textId="77777777" w:rsidR="00201621" w:rsidRDefault="00201621" w:rsidP="00201621">
      <w:pPr>
        <w:jc w:val="center"/>
        <w:rPr>
          <w:sz w:val="22"/>
        </w:rPr>
      </w:pPr>
      <w:r>
        <w:rPr>
          <w:sz w:val="18"/>
        </w:rPr>
        <w:t xml:space="preserve">                                                                                                          .</w:t>
      </w:r>
    </w:p>
    <w:p w14:paraId="76CE4385" w14:textId="77777777" w:rsidR="00201621" w:rsidRDefault="00201621" w:rsidP="00201621">
      <w:pPr>
        <w:jc w:val="center"/>
        <w:rPr>
          <w:sz w:val="22"/>
        </w:rPr>
      </w:pPr>
    </w:p>
    <w:p w14:paraId="62012CCA" w14:textId="77777777" w:rsidR="00201621" w:rsidRDefault="00201621" w:rsidP="00201621">
      <w:pPr>
        <w:rPr>
          <w:sz w:val="22"/>
        </w:rPr>
      </w:pPr>
    </w:p>
    <w:p w14:paraId="62203BBD" w14:textId="77777777" w:rsidR="00201621" w:rsidRDefault="00201621" w:rsidP="00201621"/>
    <w:p w14:paraId="3796995A" w14:textId="77777777" w:rsidR="00325D39" w:rsidRDefault="00325D39"/>
    <w:sectPr w:rsidR="0032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21"/>
    <w:rsid w:val="00201621"/>
    <w:rsid w:val="00325D39"/>
    <w:rsid w:val="008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9747"/>
  <w15:chartTrackingRefBased/>
  <w15:docId w15:val="{4B26CADF-88E5-4875-B6A3-4848CE25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162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1621"/>
    <w:pPr>
      <w:keepNext/>
      <w:ind w:left="108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16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016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</dc:creator>
  <cp:keywords/>
  <dc:description/>
  <cp:lastModifiedBy>Aneta Magdziarz</cp:lastModifiedBy>
  <cp:revision>2</cp:revision>
  <dcterms:created xsi:type="dcterms:W3CDTF">2020-12-03T06:07:00Z</dcterms:created>
  <dcterms:modified xsi:type="dcterms:W3CDTF">2020-12-03T06:07:00Z</dcterms:modified>
</cp:coreProperties>
</file>