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B" w:rsidRPr="007065DC" w:rsidRDefault="00E921FB" w:rsidP="00706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65DC">
        <w:rPr>
          <w:rFonts w:ascii="Times New Roman" w:hAnsi="Times New Roman" w:cs="Times New Roman"/>
          <w:b/>
          <w:sz w:val="32"/>
          <w:szCs w:val="32"/>
        </w:rPr>
        <w:t>Najczęściej zadawane pytania przez rodziców uczniów przyszłych klas pierwszych:</w:t>
      </w:r>
    </w:p>
    <w:p w:rsidR="00CB59D3" w:rsidRPr="00E921FB" w:rsidRDefault="00392D1F" w:rsidP="00E921FB">
      <w:pPr>
        <w:pStyle w:val="Akapitzlist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1FB">
        <w:rPr>
          <w:rFonts w:ascii="Times New Roman" w:hAnsi="Times New Roman" w:cs="Times New Roman"/>
          <w:b/>
          <w:i/>
          <w:sz w:val="28"/>
          <w:szCs w:val="28"/>
        </w:rPr>
        <w:t xml:space="preserve">Czy uczniowie mogą </w:t>
      </w:r>
      <w:r w:rsidR="00CB59D3" w:rsidRPr="00E921FB">
        <w:rPr>
          <w:rFonts w:ascii="Times New Roman" w:hAnsi="Times New Roman" w:cs="Times New Roman"/>
          <w:b/>
          <w:i/>
          <w:sz w:val="28"/>
          <w:szCs w:val="28"/>
        </w:rPr>
        <w:t>zostawiać podręczniki, zeszyty  i materiały plastyczne w szkole?</w:t>
      </w:r>
    </w:p>
    <w:p w:rsidR="00CB59D3" w:rsidRPr="00E11129" w:rsidRDefault="00CB59D3" w:rsidP="00E11129">
      <w:pPr>
        <w:ind w:left="-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129">
        <w:rPr>
          <w:rFonts w:ascii="Times New Roman" w:hAnsi="Times New Roman" w:cs="Times New Roman"/>
          <w:sz w:val="28"/>
          <w:szCs w:val="28"/>
        </w:rPr>
        <w:t xml:space="preserve">Tak, uczniowie mogą zostawiać w swojej sali lekcyjnej  przybory  i materiały szkolne. Do dyspozycji mają szafki lub szuflady, w których mogą zostawiać podpisane materiały. </w:t>
      </w:r>
    </w:p>
    <w:p w:rsidR="00E11129" w:rsidRDefault="00CB59D3" w:rsidP="00E11129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C7E">
        <w:rPr>
          <w:rFonts w:ascii="Times New Roman" w:hAnsi="Times New Roman" w:cs="Times New Roman"/>
          <w:b/>
          <w:i/>
          <w:sz w:val="28"/>
          <w:szCs w:val="28"/>
        </w:rPr>
        <w:t>Gdzie przebywają uczniowie, którzy nie uczęszczają na lekcje etyki i religii?</w:t>
      </w:r>
    </w:p>
    <w:p w:rsidR="00CB59D3" w:rsidRDefault="00CB59D3" w:rsidP="00330CE6">
      <w:pPr>
        <w:pStyle w:val="Bezodstpw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2E72">
        <w:rPr>
          <w:rFonts w:ascii="Times New Roman" w:hAnsi="Times New Roman" w:cs="Times New Roman"/>
          <w:sz w:val="28"/>
          <w:szCs w:val="28"/>
        </w:rPr>
        <w:t xml:space="preserve">Uczniowie, którzy nie uczęszczają na zajęcia etyki i religii pozostają pod opieką wychowawców świetlicy. Kiedy wymienione zajęcia odbywają się w środku dnia, uczniowie są zaprowadzani przez nauczyciela do świetlicy i po godzinie lekcyjnej są ze świetlicy odbierani i zaprowadzani do klasy. </w:t>
      </w:r>
    </w:p>
    <w:p w:rsidR="00532E72" w:rsidRPr="00532E72" w:rsidRDefault="00532E72" w:rsidP="00532E72">
      <w:pPr>
        <w:pStyle w:val="Bezodstpw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5D14F7" w:rsidRPr="00A41C7E" w:rsidRDefault="005D14F7" w:rsidP="00A41C7E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C7E">
        <w:rPr>
          <w:rFonts w:ascii="Times New Roman" w:hAnsi="Times New Roman" w:cs="Times New Roman"/>
          <w:b/>
          <w:i/>
          <w:sz w:val="28"/>
          <w:szCs w:val="28"/>
        </w:rPr>
        <w:t>Czy obowiązuje strój gimnastyczny i odpowiednie obuwie na zajęcia wychowania fizycznego?</w:t>
      </w:r>
    </w:p>
    <w:p w:rsidR="005D14F7" w:rsidRPr="00E11129" w:rsidRDefault="005D14F7" w:rsidP="00E1112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1129">
        <w:rPr>
          <w:rFonts w:ascii="Times New Roman" w:hAnsi="Times New Roman" w:cs="Times New Roman"/>
          <w:sz w:val="28"/>
          <w:szCs w:val="28"/>
        </w:rPr>
        <w:t>Strój gimnastyczny do zajęć wychowania fizycznego składa się z podkoszulka i spodenek. Obuwie do zajęć powinno być na  podeszwie, która się nie ślizga.</w:t>
      </w:r>
    </w:p>
    <w:p w:rsidR="005D14F7" w:rsidRPr="00A41C7E" w:rsidRDefault="005D14F7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2C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41C7E">
        <w:rPr>
          <w:rFonts w:ascii="Times New Roman" w:hAnsi="Times New Roman" w:cs="Times New Roman"/>
          <w:b/>
          <w:i/>
          <w:sz w:val="28"/>
          <w:szCs w:val="28"/>
        </w:rPr>
        <w:t>Czy zajęcia z edukacji wczesnoszkolnej odbywają się w jednej sali lekcyjnej?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14F7" w:rsidRDefault="005D14F7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Każda klasa ma przypisaną salę lekcyjną, która znajduje się na parterze lub w podziemiu. Większość  lekcji odbywa się w jednej </w:t>
      </w:r>
      <w:r w:rsidR="004E097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ali. Zajęcia komputerowe odbywają się na I piętrze w pracowni komputerowej. </w:t>
      </w:r>
      <w:r w:rsidR="004E097E">
        <w:rPr>
          <w:rFonts w:ascii="Times New Roman" w:hAnsi="Times New Roman" w:cs="Times New Roman"/>
          <w:sz w:val="28"/>
          <w:szCs w:val="28"/>
        </w:rPr>
        <w:t xml:space="preserve">Ze względu na organizację zajęć oraz zasady BHP klasa może mieć niektóre lekcje w innej sali lekcyjnej. </w:t>
      </w:r>
    </w:p>
    <w:p w:rsidR="00E11129" w:rsidRDefault="00E11129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22C4" w:rsidRPr="006B7604" w:rsidRDefault="006F22C4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7604">
        <w:rPr>
          <w:rFonts w:ascii="Times New Roman" w:hAnsi="Times New Roman" w:cs="Times New Roman"/>
          <w:b/>
          <w:i/>
          <w:sz w:val="28"/>
          <w:szCs w:val="28"/>
        </w:rPr>
        <w:t>5. Czy w szkole funkcjonuje zmianowy system nauki?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22C4" w:rsidRPr="006F22C4" w:rsidRDefault="006B7604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 takiej sytuacji, aby uczniowie jednego dnia rozpoczynali lekcje rano, a następnego przychodzili na drugą zmianę lub w I półroczu przychodzili na  pier</w:t>
      </w:r>
      <w:r w:rsidR="00532E72">
        <w:rPr>
          <w:rFonts w:ascii="Times New Roman" w:hAnsi="Times New Roman" w:cs="Times New Roman"/>
          <w:sz w:val="28"/>
          <w:szCs w:val="28"/>
        </w:rPr>
        <w:t>wszą zmianę, a w drugim na drugą</w:t>
      </w:r>
      <w:r>
        <w:rPr>
          <w:rFonts w:ascii="Times New Roman" w:hAnsi="Times New Roman" w:cs="Times New Roman"/>
          <w:sz w:val="28"/>
          <w:szCs w:val="28"/>
        </w:rPr>
        <w:t xml:space="preserve"> zmianę. Plan dla klasy jest stały i obowiązuje przez cały rok szkolny. W naszej szkole staramy się, aby uczniowie rozpoczynali zajęcia lekcyjne  w godzinach rannych między godziną 8.00 a godziną 10.00.  Sporadycznie może się zdarzyć, że klasa przyjdzie na lekcje o godzinie 11.55. Najpóźniej uczniowie mogą skończyć lekcje o godzinie 15.40.</w:t>
      </w:r>
    </w:p>
    <w:p w:rsidR="00E11129" w:rsidRDefault="004E097E" w:rsidP="00A41C7E">
      <w:pPr>
        <w:pStyle w:val="Akapitzlist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E" w:rsidRPr="00A41C7E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B0F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4E097E" w:rsidRPr="004E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97E" w:rsidRPr="00A41C7E">
        <w:rPr>
          <w:rFonts w:ascii="Times New Roman" w:hAnsi="Times New Roman" w:cs="Times New Roman"/>
          <w:b/>
          <w:i/>
          <w:sz w:val="28"/>
          <w:szCs w:val="28"/>
        </w:rPr>
        <w:t>Jaka jest procedura zwalniania ucznia z zajęć lekcyjnych w ciągu dnia?</w:t>
      </w:r>
    </w:p>
    <w:p w:rsidR="004E097E" w:rsidRDefault="004E097E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Rodzic informuje nauczyciela o nieobecności dziecka poprzez dziennik elektroniczny „Librus”.  Kiedy chce zwolnić dziecko  z zajęć w ciągu dnia lub z ostatniej lekcji (np. </w:t>
      </w:r>
      <w:r>
        <w:rPr>
          <w:rFonts w:ascii="Times New Roman" w:hAnsi="Times New Roman" w:cs="Times New Roman"/>
          <w:sz w:val="28"/>
          <w:szCs w:val="28"/>
        </w:rPr>
        <w:lastRenderedPageBreak/>
        <w:t>wizyta u lekarza)</w:t>
      </w:r>
      <w:r w:rsidR="00532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informuje nauczyciela oraz dostarcza do sekretariatu szkoły pisemną informację o tym fakcie. Po ucznia do sali lekcyjnej o podanej porze przychodzi nauczyciel świetlicy lub sekretarz szkoły i  zabiera dziecko do rodzica. </w:t>
      </w:r>
    </w:p>
    <w:p w:rsidR="00E11129" w:rsidRDefault="004E097E" w:rsidP="00A41C7E">
      <w:pPr>
        <w:pStyle w:val="Akapitzlist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E" w:rsidRPr="00A41C7E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E097E" w:rsidRPr="00883740">
        <w:rPr>
          <w:rFonts w:ascii="Times New Roman" w:hAnsi="Times New Roman" w:cs="Times New Roman"/>
          <w:i/>
          <w:sz w:val="28"/>
          <w:szCs w:val="28"/>
        </w:rPr>
        <w:t>.</w:t>
      </w:r>
      <w:r w:rsidR="00E111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97E" w:rsidRPr="00A41C7E">
        <w:rPr>
          <w:rFonts w:ascii="Times New Roman" w:hAnsi="Times New Roman" w:cs="Times New Roman"/>
          <w:b/>
          <w:i/>
          <w:sz w:val="28"/>
          <w:szCs w:val="28"/>
        </w:rPr>
        <w:t xml:space="preserve">W jaki sposób przebiega proces adaptacji </w:t>
      </w:r>
      <w:r w:rsidR="00883740" w:rsidRPr="00A41C7E">
        <w:rPr>
          <w:rFonts w:ascii="Times New Roman" w:hAnsi="Times New Roman" w:cs="Times New Roman"/>
          <w:b/>
          <w:i/>
          <w:sz w:val="28"/>
          <w:szCs w:val="28"/>
        </w:rPr>
        <w:t>w szkole?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3740" w:rsidRDefault="00883740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pierwszych dniach września pierwszoklasiści ze swoimi wychowawcami poznają szkołę – ważne dla nich miejsca. Zapoznają się także z nauczycielami, którzy będą</w:t>
      </w:r>
      <w:r w:rsidR="00E1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ich uczyć. Ustalają wspólnie zasady bezpiecznego  zachowania w klasie i w szkole. Poznają regulaminy pracowni, np.</w:t>
      </w:r>
      <w:r w:rsidR="00532E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pracowni edukacji wczesnoszkolnej, sali komputerowej, sali gimnastycznej. Przeprowadzane są wybory do samorządu klasowego. </w:t>
      </w:r>
      <w:r w:rsidR="00344C28">
        <w:rPr>
          <w:rFonts w:ascii="Times New Roman" w:hAnsi="Times New Roman" w:cs="Times New Roman"/>
          <w:sz w:val="28"/>
          <w:szCs w:val="28"/>
        </w:rPr>
        <w:t>Większość zajęć jest prowadzona przez jednego nauczy</w:t>
      </w:r>
      <w:r w:rsidR="00532E72">
        <w:rPr>
          <w:rFonts w:ascii="Times New Roman" w:hAnsi="Times New Roman" w:cs="Times New Roman"/>
          <w:sz w:val="28"/>
          <w:szCs w:val="28"/>
        </w:rPr>
        <w:t>ciela, który pełni także funkcję</w:t>
      </w:r>
      <w:r w:rsidR="00344C28">
        <w:rPr>
          <w:rFonts w:ascii="Times New Roman" w:hAnsi="Times New Roman" w:cs="Times New Roman"/>
          <w:sz w:val="28"/>
          <w:szCs w:val="28"/>
        </w:rPr>
        <w:t xml:space="preserve"> wychowawcy klasy. </w:t>
      </w:r>
      <w:r>
        <w:rPr>
          <w:rFonts w:ascii="Times New Roman" w:hAnsi="Times New Roman" w:cs="Times New Roman"/>
          <w:sz w:val="28"/>
          <w:szCs w:val="28"/>
        </w:rPr>
        <w:t xml:space="preserve">Nauczyciele uczący w klasie zapoznają uczniów z wymaganiami edukacyjnymi, kryteriami oceniania i sposobami sprawdzania osiągnięć szkolnych. Nauczyciele klas pierwszych w ciągu całego roku prowadzą systematycznie  zabawy adaptacyjne i zabawy integrujące zespół klasowy. </w:t>
      </w:r>
      <w:r w:rsidR="00344C28">
        <w:rPr>
          <w:rFonts w:ascii="Times New Roman" w:hAnsi="Times New Roman" w:cs="Times New Roman"/>
          <w:sz w:val="28"/>
          <w:szCs w:val="28"/>
        </w:rPr>
        <w:t>Uczniowie przez cały czas pobytu w szkole są pod opieką nauczyciela. Klasa nigdy nie jest pozostawiona sama. Nauczyciel, który skończył lekcję z klasą, np.</w:t>
      </w:r>
      <w:r w:rsidR="007A14C9">
        <w:rPr>
          <w:rFonts w:ascii="Times New Roman" w:hAnsi="Times New Roman" w:cs="Times New Roman"/>
          <w:sz w:val="28"/>
          <w:szCs w:val="28"/>
        </w:rPr>
        <w:t>:</w:t>
      </w:r>
      <w:r w:rsidR="00344C28">
        <w:rPr>
          <w:rFonts w:ascii="Times New Roman" w:hAnsi="Times New Roman" w:cs="Times New Roman"/>
          <w:sz w:val="28"/>
          <w:szCs w:val="28"/>
        </w:rPr>
        <w:t xml:space="preserve"> nauczyciel religii, etyki, języka angielskiego, informatyki, czeka  z uczniami do momentu, kiedy przekaże uczniów następnemu nauczycielowi uczącemu w klasie lub wychowawcom świetlicy. </w:t>
      </w:r>
    </w:p>
    <w:p w:rsidR="00E11129" w:rsidRDefault="00E11129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04E3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104E3" w:rsidRPr="00A104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04E3">
        <w:rPr>
          <w:rFonts w:ascii="Times New Roman" w:hAnsi="Times New Roman" w:cs="Times New Roman"/>
          <w:b/>
          <w:i/>
          <w:sz w:val="28"/>
          <w:szCs w:val="28"/>
        </w:rPr>
        <w:t xml:space="preserve"> Czy w szkole funkcjonuje stołówka?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04E3" w:rsidRDefault="00A104E3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Tak, szkoła posiada swoją stołówkę. Panie kucharski same gotują obiady. Można wykupić obiad składający się tylko z zupy lub pełen obiad. Uczniowie mają do wyboru kompot/sok lub wodę do popicia. Częstym uzupełnieniem obiadu są owoce. Uczniowie obiady jedzą podczas przerw między lekcjami, w trakcie przerwy śródlekcyjnej lub po lekcjach. </w:t>
      </w:r>
      <w:r w:rsidR="006C63DF">
        <w:rPr>
          <w:rFonts w:ascii="Times New Roman" w:hAnsi="Times New Roman" w:cs="Times New Roman"/>
          <w:sz w:val="28"/>
          <w:szCs w:val="28"/>
        </w:rPr>
        <w:t xml:space="preserve">Różne godziny spożywania obiadu podyktowane są planem lekcji. Podczas przerw obiadowych uczniowie są pod opieką nauczyciela.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DB1">
        <w:rPr>
          <w:rFonts w:ascii="Times New Roman" w:hAnsi="Times New Roman" w:cs="Times New Roman"/>
          <w:sz w:val="28"/>
          <w:szCs w:val="28"/>
        </w:rPr>
        <w:t>Szkoła uczestniczy także w „Programie dla szkół”, w ramach którego uczniowie  otrzymują porcję warzyw, owoców, serki, jogurty i mleko.</w:t>
      </w:r>
    </w:p>
    <w:p w:rsidR="00E11129" w:rsidRDefault="00E11129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956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74956" w:rsidRPr="0047495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4956">
        <w:rPr>
          <w:rFonts w:ascii="Times New Roman" w:hAnsi="Times New Roman" w:cs="Times New Roman"/>
          <w:b/>
          <w:i/>
          <w:sz w:val="28"/>
          <w:szCs w:val="28"/>
        </w:rPr>
        <w:t xml:space="preserve"> W jaki sposób rozwijana jest aktywność fizyczna dzieci?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1129" w:rsidRPr="00532E72" w:rsidRDefault="00474956" w:rsidP="00532E72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oprócz zajęć wychowania fizycznego, zabaw ruchowych, pobytu na powietrzu mają w klasie I, II i III  zorganizowane </w:t>
      </w:r>
      <w:r w:rsidR="003C5097">
        <w:rPr>
          <w:rFonts w:ascii="Times New Roman" w:hAnsi="Times New Roman" w:cs="Times New Roman"/>
          <w:sz w:val="28"/>
          <w:szCs w:val="28"/>
        </w:rPr>
        <w:t xml:space="preserve"> w ramach zajęć edukacyjnych</w:t>
      </w:r>
      <w:r>
        <w:rPr>
          <w:rFonts w:ascii="Times New Roman" w:hAnsi="Times New Roman" w:cs="Times New Roman"/>
          <w:sz w:val="28"/>
          <w:szCs w:val="28"/>
        </w:rPr>
        <w:t xml:space="preserve"> zajęcia na pływalni w Międzyszkolnym Ośrodku Sportowym przy ulicy Geodetów. W klasie I uczniowie uczęszczają na basen w II półroczu, klasy II zajęcia na pływalni mają przez cały rok szkolny, a klasy III uczęszczają na zajęcia w I półroczu. </w:t>
      </w:r>
      <w:r w:rsidR="004951D0">
        <w:rPr>
          <w:rFonts w:ascii="Times New Roman" w:hAnsi="Times New Roman" w:cs="Times New Roman"/>
          <w:sz w:val="28"/>
          <w:szCs w:val="28"/>
        </w:rPr>
        <w:t xml:space="preserve">Zajęcia trwają 45 minut i prowadzone są przez dwóch instruktorów pływania.  </w:t>
      </w:r>
      <w:r>
        <w:rPr>
          <w:rFonts w:ascii="Times New Roman" w:hAnsi="Times New Roman" w:cs="Times New Roman"/>
          <w:sz w:val="28"/>
          <w:szCs w:val="28"/>
        </w:rPr>
        <w:t xml:space="preserve">Warunkiem </w:t>
      </w:r>
      <w:r>
        <w:rPr>
          <w:rFonts w:ascii="Times New Roman" w:hAnsi="Times New Roman" w:cs="Times New Roman"/>
          <w:sz w:val="28"/>
          <w:szCs w:val="28"/>
        </w:rPr>
        <w:lastRenderedPageBreak/>
        <w:t>uczestnictwa dziecka w zajęciach na pływalni jest wypełnienie przez rodzica/prawnego opiekuna</w:t>
      </w:r>
      <w:r w:rsidR="00D6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deklaracji zgody </w:t>
      </w:r>
      <w:r w:rsidR="00D60A66">
        <w:rPr>
          <w:rFonts w:ascii="Times New Roman" w:hAnsi="Times New Roman" w:cs="Times New Roman"/>
          <w:sz w:val="28"/>
          <w:szCs w:val="28"/>
        </w:rPr>
        <w:t xml:space="preserve">na wyżej wymienione zajęcia. </w:t>
      </w:r>
    </w:p>
    <w:p w:rsidR="00275AC8" w:rsidRDefault="00275AC8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A66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D60A66" w:rsidRPr="00D60A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0A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0997">
        <w:rPr>
          <w:rFonts w:ascii="Times New Roman" w:hAnsi="Times New Roman" w:cs="Times New Roman"/>
          <w:b/>
          <w:i/>
          <w:sz w:val="28"/>
          <w:szCs w:val="28"/>
        </w:rPr>
        <w:t>Czy uczniowie z klas pierwszych mogą korzystać z biblioteki szkolnej?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22C4" w:rsidRPr="00973B0F" w:rsidRDefault="007F0997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</w:t>
      </w:r>
      <w:r w:rsidR="004951D0">
        <w:rPr>
          <w:rFonts w:ascii="Times New Roman" w:hAnsi="Times New Roman" w:cs="Times New Roman"/>
          <w:sz w:val="28"/>
          <w:szCs w:val="28"/>
        </w:rPr>
        <w:t>uczeń</w:t>
      </w:r>
      <w:r>
        <w:rPr>
          <w:rFonts w:ascii="Times New Roman" w:hAnsi="Times New Roman" w:cs="Times New Roman"/>
          <w:sz w:val="28"/>
          <w:szCs w:val="28"/>
        </w:rPr>
        <w:t xml:space="preserve"> naszej szkoły może sko</w:t>
      </w:r>
      <w:r w:rsidR="004951D0">
        <w:rPr>
          <w:rFonts w:ascii="Times New Roman" w:hAnsi="Times New Roman" w:cs="Times New Roman"/>
          <w:sz w:val="28"/>
          <w:szCs w:val="28"/>
        </w:rPr>
        <w:t>rzystać z zasobów biblioteki szkolnej. Po założeniu przez panią bibliotekarkę kart bibliotecznych dla najmłodszych uczniów mogą oni korzystać w pełni z księgozbioru biblioteki. Nasza biblioteka składa się z dwóch pomieszczeń: wypożyczalni i czytelni. W bibliotece uczniowie mogą czytać i przeglądać książki oraz czasopisma, zbierać informacje na interesujący ich temat, odrabiać lekcje. W bibliotece działa Internetowe Centrum Informacji Multimedialnej. Uczniowie mają do swojej dyspozycji cztery stanowiska komputerowe z dostępem do internetu</w:t>
      </w:r>
      <w:r w:rsidR="006F22C4">
        <w:rPr>
          <w:rFonts w:ascii="Times New Roman" w:hAnsi="Times New Roman" w:cs="Times New Roman"/>
          <w:sz w:val="28"/>
          <w:szCs w:val="28"/>
        </w:rPr>
        <w:t xml:space="preserve">, mogą korzystać z edukacyjnych programów multimedialnych. Z komputerów uczniowie korzystają pod opieką nauczyciela. Panie bibliotekarki organizują dla dzieci zajęcia biblioteczne, konkursy czytelnicze i plastyczne oraz imprezy zachęcające do czytania książek. </w:t>
      </w:r>
    </w:p>
    <w:p w:rsidR="00E11129" w:rsidRDefault="00E11129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3740" w:rsidRPr="00A41C7E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883740" w:rsidRPr="00A41C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4C28" w:rsidRPr="00A41C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3740" w:rsidRPr="00A41C7E">
        <w:rPr>
          <w:rFonts w:ascii="Times New Roman" w:hAnsi="Times New Roman" w:cs="Times New Roman"/>
          <w:b/>
          <w:i/>
          <w:sz w:val="28"/>
          <w:szCs w:val="28"/>
        </w:rPr>
        <w:t>W jakich godzinach jest czynna świetlica?</w:t>
      </w:r>
    </w:p>
    <w:p w:rsidR="007A14C9" w:rsidRDefault="007A14C9" w:rsidP="00A41C7E">
      <w:pPr>
        <w:pStyle w:val="Akapitzlist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344C28" w:rsidRDefault="00344C28" w:rsidP="00A41C7E">
      <w:pPr>
        <w:pStyle w:val="Akapitzlist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jest czynna od godziny 7.00 do godziny 17.30.</w:t>
      </w:r>
    </w:p>
    <w:p w:rsidR="00E11129" w:rsidRDefault="00E11129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4C28" w:rsidRPr="00A41C7E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44C28" w:rsidRPr="00A41C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350F" w:rsidRPr="00A41C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4C28" w:rsidRPr="00A41C7E">
        <w:rPr>
          <w:rFonts w:ascii="Times New Roman" w:hAnsi="Times New Roman" w:cs="Times New Roman"/>
          <w:b/>
          <w:i/>
          <w:sz w:val="28"/>
          <w:szCs w:val="28"/>
        </w:rPr>
        <w:t xml:space="preserve">Kiedy odbywają </w:t>
      </w:r>
      <w:r w:rsidR="005B350F" w:rsidRPr="00A41C7E">
        <w:rPr>
          <w:rFonts w:ascii="Times New Roman" w:hAnsi="Times New Roman" w:cs="Times New Roman"/>
          <w:b/>
          <w:i/>
          <w:sz w:val="28"/>
          <w:szCs w:val="28"/>
        </w:rPr>
        <w:t>się zapisy dzieci do świetlicy i jak można je zapisać?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14F7" w:rsidRDefault="005B350F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Zapisy do świ</w:t>
      </w:r>
      <w:r w:rsidR="00591CB2">
        <w:rPr>
          <w:rFonts w:ascii="Times New Roman" w:hAnsi="Times New Roman" w:cs="Times New Roman"/>
          <w:sz w:val="28"/>
          <w:szCs w:val="28"/>
        </w:rPr>
        <w:t xml:space="preserve">etlicy odbywają się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591CB2">
        <w:rPr>
          <w:rFonts w:ascii="Times New Roman" w:hAnsi="Times New Roman" w:cs="Times New Roman"/>
          <w:sz w:val="28"/>
          <w:szCs w:val="28"/>
        </w:rPr>
        <w:t>dniu rozpoczęcia roku szkolnego, we wrześniu.</w:t>
      </w:r>
      <w:r w:rsidR="0074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Rodzice, którzy chcą zapisać dziecko do świetlicy, wypełniają i składają </w:t>
      </w:r>
      <w:r w:rsidR="00591CB2">
        <w:rPr>
          <w:rFonts w:ascii="Times New Roman" w:hAnsi="Times New Roman" w:cs="Times New Roman"/>
          <w:sz w:val="28"/>
          <w:szCs w:val="28"/>
        </w:rPr>
        <w:t xml:space="preserve"> u pracowników świetlicy </w:t>
      </w:r>
      <w:r w:rsidRPr="00591CB2">
        <w:rPr>
          <w:rFonts w:ascii="Times New Roman" w:hAnsi="Times New Roman" w:cs="Times New Roman"/>
          <w:i/>
          <w:sz w:val="28"/>
          <w:szCs w:val="28"/>
        </w:rPr>
        <w:t>KARTĘ ZGŁOSZENIA DZIECKA DO ŚWIETLICY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129" w:rsidRDefault="00E11129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50F" w:rsidRPr="00A41C7E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5B350F" w:rsidRPr="00A41C7E">
        <w:rPr>
          <w:rFonts w:ascii="Times New Roman" w:hAnsi="Times New Roman" w:cs="Times New Roman"/>
          <w:b/>
          <w:i/>
          <w:sz w:val="28"/>
          <w:szCs w:val="28"/>
        </w:rPr>
        <w:t>. Kto może uczęszczać do świetlicy?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350F" w:rsidRDefault="005B350F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świetlicy ucz</w:t>
      </w:r>
      <w:r w:rsidR="00591CB2">
        <w:rPr>
          <w:rFonts w:ascii="Times New Roman" w:hAnsi="Times New Roman" w:cs="Times New Roman"/>
          <w:sz w:val="28"/>
          <w:szCs w:val="28"/>
        </w:rPr>
        <w:t>ęszczają głównie uczniowie klas 1-3, którzy muszą dłużej przebywać w szkole ze względu na czas pracy rodziców/</w:t>
      </w:r>
      <w:r w:rsidR="00874D0D">
        <w:rPr>
          <w:rFonts w:ascii="Times New Roman" w:hAnsi="Times New Roman" w:cs="Times New Roman"/>
          <w:sz w:val="28"/>
          <w:szCs w:val="28"/>
        </w:rPr>
        <w:t>prawnych opiekunów. Uczniowie, którzy nie uczęszczają na lekcje religii i etyki  lub oczekują na zajęcia dodatkowe</w:t>
      </w:r>
      <w:r w:rsidR="007A14C9">
        <w:rPr>
          <w:rFonts w:ascii="Times New Roman" w:hAnsi="Times New Roman" w:cs="Times New Roman"/>
          <w:sz w:val="28"/>
          <w:szCs w:val="28"/>
        </w:rPr>
        <w:t>,</w:t>
      </w:r>
      <w:r w:rsidR="00874D0D">
        <w:rPr>
          <w:rFonts w:ascii="Times New Roman" w:hAnsi="Times New Roman" w:cs="Times New Roman"/>
          <w:sz w:val="28"/>
          <w:szCs w:val="28"/>
        </w:rPr>
        <w:t xml:space="preserve"> mają także zapewnioną opiekę w szkolnej świetlicy.</w:t>
      </w:r>
    </w:p>
    <w:p w:rsidR="00532E72" w:rsidRDefault="00532E72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50F" w:rsidRPr="00A41C7E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5B350F" w:rsidRPr="00A41C7E">
        <w:rPr>
          <w:rFonts w:ascii="Times New Roman" w:hAnsi="Times New Roman" w:cs="Times New Roman"/>
          <w:b/>
          <w:i/>
          <w:sz w:val="28"/>
          <w:szCs w:val="28"/>
        </w:rPr>
        <w:t>. Jakie zajęcia są prowadzone w świetlicy?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350F" w:rsidRDefault="00874D0D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Staramy się, aby dzieci w świetlicy czuły się dobrze, a czas tu spędzony był dla nich pożyteczny i atrakcyjny. W tym celu  prowadzimy zajęcia zarówno relaksacyjne 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edukacyjne oraz organizujemy różne zabawy i konkursy.  Prowadzone są zajęcia: czytelnicze, plastyczno-techniczne, muzyczne, przyrodnicze, zajęcia rozwijające aktywność umysłową. Dzieci uczestniczą w zabawach muzyczno-ruchowych, ćwiczeniach oddechowych i rytmicznych. Organizujemy różne konkursy, np.: recytatorskie, piosenkarskie, plastyczne, turnieje gier, zabawy dydaktyczne. Organizowane </w:t>
      </w:r>
      <w:r w:rsidR="009E2241"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hAnsi="Times New Roman" w:cs="Times New Roman"/>
          <w:sz w:val="28"/>
          <w:szCs w:val="28"/>
        </w:rPr>
        <w:t xml:space="preserve"> także imprezy integracyjne: pasowanie na świetliczaka, wieczór wróżb andrzejkowych, wspólne kolędowanie, obchody Dnia Dziecka. </w:t>
      </w:r>
    </w:p>
    <w:p w:rsidR="00532E72" w:rsidRDefault="00532E72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50F" w:rsidRPr="00A41C7E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5B350F" w:rsidRPr="00A41C7E">
        <w:rPr>
          <w:rFonts w:ascii="Times New Roman" w:hAnsi="Times New Roman" w:cs="Times New Roman"/>
          <w:b/>
          <w:i/>
          <w:sz w:val="28"/>
          <w:szCs w:val="28"/>
        </w:rPr>
        <w:t>. Gdzie są prowadzone zajęcia świetlicowe?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350F" w:rsidRDefault="005B350F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</w:t>
      </w:r>
      <w:r w:rsidR="009E2241">
        <w:rPr>
          <w:rFonts w:ascii="Times New Roman" w:hAnsi="Times New Roman" w:cs="Times New Roman"/>
          <w:sz w:val="28"/>
          <w:szCs w:val="28"/>
        </w:rPr>
        <w:t xml:space="preserve">cia prowadzone są w dwóch przestronnych salach świetlicowych, wyposażonych w pomoce i zabawki oraz w salach lekcyjnych. Przy sprzyjającej pogodzie prowadzimy zajęcia na boisku szkolnym i placu zabaw. </w:t>
      </w:r>
    </w:p>
    <w:p w:rsidR="00532E72" w:rsidRDefault="00532E72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50F" w:rsidRPr="00A41C7E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481495" w:rsidRPr="00A41C7E">
        <w:rPr>
          <w:rFonts w:ascii="Times New Roman" w:hAnsi="Times New Roman" w:cs="Times New Roman"/>
          <w:b/>
          <w:i/>
          <w:sz w:val="28"/>
          <w:szCs w:val="28"/>
        </w:rPr>
        <w:t>. C</w:t>
      </w:r>
      <w:r w:rsidR="005B350F" w:rsidRPr="00A41C7E">
        <w:rPr>
          <w:rFonts w:ascii="Times New Roman" w:hAnsi="Times New Roman" w:cs="Times New Roman"/>
          <w:b/>
          <w:i/>
          <w:sz w:val="28"/>
          <w:szCs w:val="28"/>
        </w:rPr>
        <w:t>zy dz</w:t>
      </w:r>
      <w:r w:rsidR="00481495" w:rsidRPr="00A41C7E">
        <w:rPr>
          <w:rFonts w:ascii="Times New Roman" w:hAnsi="Times New Roman" w:cs="Times New Roman"/>
          <w:b/>
          <w:i/>
          <w:sz w:val="28"/>
          <w:szCs w:val="28"/>
        </w:rPr>
        <w:t>ieci mają możliwość</w:t>
      </w:r>
      <w:r w:rsidR="005B350F" w:rsidRPr="00A41C7E">
        <w:rPr>
          <w:rFonts w:ascii="Times New Roman" w:hAnsi="Times New Roman" w:cs="Times New Roman"/>
          <w:b/>
          <w:i/>
          <w:sz w:val="28"/>
          <w:szCs w:val="28"/>
        </w:rPr>
        <w:t xml:space="preserve"> od</w:t>
      </w:r>
      <w:r w:rsidR="00481495" w:rsidRPr="00A41C7E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5B350F" w:rsidRPr="00A41C7E">
        <w:rPr>
          <w:rFonts w:ascii="Times New Roman" w:hAnsi="Times New Roman" w:cs="Times New Roman"/>
          <w:b/>
          <w:i/>
          <w:sz w:val="28"/>
          <w:szCs w:val="28"/>
        </w:rPr>
        <w:t>obienia pracy domowej?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1495" w:rsidRDefault="009E2241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staramy się, aby po wyjściu ze szkoły dzieci miały czas na odpoczynek i zabawę. Zachęcamy uczniów do odrobienia prac domowych w świetlicy. Nauczyciele są kompetentni do udzielania wyjaśnień z różnych przedmiotów, pomocy w wykonywaniu zadań i utrwalaniu wiedzy.  Zachęcamy dzieci do pracy, ale nie zmuszamy.</w:t>
      </w:r>
    </w:p>
    <w:p w:rsidR="00532E72" w:rsidRDefault="00532E72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1495" w:rsidRPr="00A41C7E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481495" w:rsidRPr="00A41C7E">
        <w:rPr>
          <w:rFonts w:ascii="Times New Roman" w:hAnsi="Times New Roman" w:cs="Times New Roman"/>
          <w:b/>
          <w:i/>
          <w:sz w:val="28"/>
          <w:szCs w:val="28"/>
        </w:rPr>
        <w:t>. Czy dzieci wychodzą na dwór?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1495" w:rsidRDefault="009E2241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Staramy się, aby jak najczęściej, jeśli są odpowiednie warunki atmosferyczne i dobry stan powietrza, dzieci wychodziły na dwór. Mogą wtedy grać w ulubione gry na boisku, bawić się na placu zabaw lub pracować w ogrodzie szkolnym.</w:t>
      </w:r>
    </w:p>
    <w:p w:rsidR="00532E72" w:rsidRDefault="00532E72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1495" w:rsidRPr="00A41C7E" w:rsidRDefault="00973B0F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481495" w:rsidRPr="00A41C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81495" w:rsidRPr="00A41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495" w:rsidRPr="00A41C7E">
        <w:rPr>
          <w:rFonts w:ascii="Times New Roman" w:hAnsi="Times New Roman" w:cs="Times New Roman"/>
          <w:b/>
          <w:i/>
          <w:sz w:val="28"/>
          <w:szCs w:val="28"/>
        </w:rPr>
        <w:t>Czy wszystkie dzieci zapisane do świetlicy przebywają razem, czy podzielone są na grupy?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1495" w:rsidRDefault="00481495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podzielone są na grupy, </w:t>
      </w:r>
      <w:r w:rsidR="009E2241">
        <w:rPr>
          <w:rFonts w:ascii="Times New Roman" w:hAnsi="Times New Roman" w:cs="Times New Roman"/>
          <w:sz w:val="28"/>
          <w:szCs w:val="28"/>
        </w:rPr>
        <w:t xml:space="preserve"> przeważnie według klas. P</w:t>
      </w:r>
      <w:r>
        <w:rPr>
          <w:rFonts w:ascii="Times New Roman" w:hAnsi="Times New Roman" w:cs="Times New Roman"/>
          <w:sz w:val="28"/>
          <w:szCs w:val="28"/>
        </w:rPr>
        <w:t>od opieką jednego nauczyciela pozostaje nie więcej niż 25 uczniów.</w:t>
      </w:r>
    </w:p>
    <w:p w:rsidR="00532E72" w:rsidRDefault="00532E72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2241" w:rsidRDefault="007407B2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7B2">
        <w:rPr>
          <w:rFonts w:ascii="Times New Roman" w:hAnsi="Times New Roman" w:cs="Times New Roman"/>
          <w:b/>
          <w:i/>
          <w:sz w:val="28"/>
          <w:szCs w:val="28"/>
        </w:rPr>
        <w:t>19.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Czy rodzice mogą upoważnić inne osoby do odbioru dzieci?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07B2" w:rsidRPr="007407B2" w:rsidRDefault="007407B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Bezpieczeństwo dzieci jest nadrzędne. Dbamy o nie w czasie zajęć i bardzo przestrzegamy procedury wypuszczania dzieci ze świetlicy. Dzieci mogą być odbierane przez rodziców/prawnych opiekunów oraz osoby przez nich upoważnione na piśmie. </w:t>
      </w:r>
    </w:p>
    <w:p w:rsidR="00532E72" w:rsidRDefault="00532E72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1495" w:rsidRPr="00A41C7E" w:rsidRDefault="00E11129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81495" w:rsidRPr="00A41C7E">
        <w:rPr>
          <w:rFonts w:ascii="Times New Roman" w:hAnsi="Times New Roman" w:cs="Times New Roman"/>
          <w:b/>
          <w:i/>
          <w:sz w:val="28"/>
          <w:szCs w:val="28"/>
        </w:rPr>
        <w:t>. Czy w szkole prowadzone są zajęcia terapii pedagogicznej i logopedycznej?</w:t>
      </w:r>
    </w:p>
    <w:p w:rsidR="00481495" w:rsidRDefault="00481495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w naszej szkole prowadzone są takie zajęcia dla wszystkich ucznió</w:t>
      </w:r>
      <w:r w:rsidR="00E11129">
        <w:rPr>
          <w:rFonts w:ascii="Times New Roman" w:hAnsi="Times New Roman" w:cs="Times New Roman"/>
          <w:sz w:val="28"/>
          <w:szCs w:val="28"/>
        </w:rPr>
        <w:t xml:space="preserve">w, którzy </w:t>
      </w:r>
      <w:r>
        <w:rPr>
          <w:rFonts w:ascii="Times New Roman" w:hAnsi="Times New Roman" w:cs="Times New Roman"/>
          <w:sz w:val="28"/>
          <w:szCs w:val="28"/>
        </w:rPr>
        <w:t>potrzebują wsparcia specjalistów w ramach pomocy psychologiczno-pedagogicznej.</w:t>
      </w:r>
    </w:p>
    <w:p w:rsidR="00275AC8" w:rsidRDefault="00275AC8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1495" w:rsidRPr="00A41C7E" w:rsidRDefault="00E11129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481495" w:rsidRPr="00A41C7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A04F4" w:rsidRPr="00A41C7E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481495" w:rsidRPr="00A41C7E">
        <w:rPr>
          <w:rFonts w:ascii="Times New Roman" w:hAnsi="Times New Roman" w:cs="Times New Roman"/>
          <w:b/>
          <w:i/>
          <w:sz w:val="28"/>
          <w:szCs w:val="28"/>
        </w:rPr>
        <w:t>a jakiej podstawie uczniowie są kwalifikowani na zajęcia terapii pedagogicznej i logopedycznej?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04F4" w:rsidRDefault="00481495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wrześniu przeprowadzane są badania przesiewowe. Na podstawie wyników tych badań</w:t>
      </w:r>
      <w:r w:rsidR="009A04F4">
        <w:rPr>
          <w:rFonts w:ascii="Times New Roman" w:hAnsi="Times New Roman" w:cs="Times New Roman"/>
          <w:sz w:val="28"/>
          <w:szCs w:val="28"/>
        </w:rPr>
        <w:t xml:space="preserve"> oraz obserwacji wychowawcy klasy uczniowie są kwalifikowani na zajęcia.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4F4">
        <w:rPr>
          <w:rFonts w:ascii="Times New Roman" w:hAnsi="Times New Roman" w:cs="Times New Roman"/>
          <w:sz w:val="28"/>
          <w:szCs w:val="28"/>
        </w:rPr>
        <w:t xml:space="preserve"> Opieką obejmowani są także uczniowie posiadający opinię lub orzeczenie  poradni psychologiczno-pedagogicznej  z zaleceniem tych zajęć.</w:t>
      </w:r>
    </w:p>
    <w:p w:rsidR="00532E72" w:rsidRDefault="00532E72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1495" w:rsidRPr="00A41C7E" w:rsidRDefault="00E11129" w:rsidP="00A41C7E">
      <w:pPr>
        <w:pStyle w:val="Akapitzlist"/>
        <w:ind w:left="-28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9A04F4" w:rsidRPr="00A41C7E">
        <w:rPr>
          <w:rFonts w:ascii="Times New Roman" w:hAnsi="Times New Roman" w:cs="Times New Roman"/>
          <w:b/>
          <w:i/>
          <w:sz w:val="28"/>
          <w:szCs w:val="28"/>
        </w:rPr>
        <w:t>. Na czym polegają zajęcia terapii pedagogicznej i logopedycznej?</w:t>
      </w:r>
    </w:p>
    <w:p w:rsidR="007A14C9" w:rsidRDefault="007A14C9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04F4" w:rsidRDefault="009A04F4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terapii pedagogicznej polegają na uspr</w:t>
      </w:r>
      <w:r w:rsidR="00E11129">
        <w:rPr>
          <w:rFonts w:ascii="Times New Roman" w:hAnsi="Times New Roman" w:cs="Times New Roman"/>
          <w:sz w:val="28"/>
          <w:szCs w:val="28"/>
        </w:rPr>
        <w:t xml:space="preserve">awnianiu funkcji koniecznych do </w:t>
      </w:r>
      <w:r>
        <w:rPr>
          <w:rFonts w:ascii="Times New Roman" w:hAnsi="Times New Roman" w:cs="Times New Roman"/>
          <w:sz w:val="28"/>
          <w:szCs w:val="28"/>
        </w:rPr>
        <w:t>opanowania umiejętności bezbłędnego czytania i pisania – ćwiczeniach percepcji wzrokowej i słuchowej, koordynacji wzrokowo-ruchowej, koncentracji uwagi, ćwicz</w:t>
      </w:r>
      <w:r w:rsidR="007A14C9">
        <w:rPr>
          <w:rFonts w:ascii="Times New Roman" w:hAnsi="Times New Roman" w:cs="Times New Roman"/>
          <w:sz w:val="28"/>
          <w:szCs w:val="28"/>
        </w:rPr>
        <w:t>eniach pamięci i usprawnianiu rą</w:t>
      </w:r>
      <w:r>
        <w:rPr>
          <w:rFonts w:ascii="Times New Roman" w:hAnsi="Times New Roman" w:cs="Times New Roman"/>
          <w:sz w:val="28"/>
          <w:szCs w:val="28"/>
        </w:rPr>
        <w:t xml:space="preserve">k. Zajęcia odbywają się w przyjaznej atmosferze, głównie metodą zabaw i gier dydaktycznych. </w:t>
      </w:r>
    </w:p>
    <w:p w:rsidR="00532E72" w:rsidRDefault="00532E72" w:rsidP="00E11129">
      <w:pPr>
        <w:pStyle w:val="Akapitzli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zajęć logopedycznych jest stymulowanie mowy w celu prawidłowego porozumiewania się z otoczeniem. Ćwiczenia mają na celu korygowanie nieprawidłowej wymowy w sferze fonetycznej, leksykalnej i gramatycznej.</w:t>
      </w:r>
    </w:p>
    <w:p w:rsidR="009A04F4" w:rsidRDefault="009A04F4" w:rsidP="00A41C7E">
      <w:pPr>
        <w:pStyle w:val="Akapitzlist"/>
        <w:ind w:left="-284" w:hanging="283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>Do najczęstszych powodów kwalifik</w:t>
      </w:r>
      <w:r>
        <w:rPr>
          <w:rStyle w:val="normaltextrun"/>
          <w:rFonts w:ascii="Times New Roman" w:hAnsi="Times New Roman" w:cs="Times New Roman"/>
          <w:sz w:val="28"/>
          <w:szCs w:val="28"/>
        </w:rPr>
        <w:t>acji do terapii logopedycznej jest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Pr="009A04F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9A04F4" w:rsidRPr="009A04F4" w:rsidRDefault="009A04F4" w:rsidP="00A41C7E">
      <w:pPr>
        <w:pStyle w:val="Bezodstpw"/>
        <w:numPr>
          <w:ilvl w:val="0"/>
          <w:numId w:val="5"/>
        </w:numPr>
        <w:jc w:val="both"/>
      </w:pP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>Rotacyzm/</w:t>
      </w:r>
      <w:r w:rsidRPr="009A04F4">
        <w:rPr>
          <w:rStyle w:val="spellingerror"/>
          <w:rFonts w:ascii="Times New Roman" w:hAnsi="Times New Roman" w:cs="Times New Roman"/>
          <w:sz w:val="28"/>
          <w:szCs w:val="28"/>
        </w:rPr>
        <w:t>pararotacyzm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 xml:space="preserve">- wadliwa realizacja głoski [r] lub substytucja [r]=[l] spowodowane głównie obniżonym napięciem mięśniowym układu </w:t>
      </w:r>
      <w:r w:rsidRPr="009A04F4">
        <w:rPr>
          <w:rStyle w:val="spellingerror"/>
          <w:rFonts w:ascii="Times New Roman" w:hAnsi="Times New Roman" w:cs="Times New Roman"/>
          <w:sz w:val="28"/>
          <w:szCs w:val="28"/>
        </w:rPr>
        <w:t>orofacjalnego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>, przykrótkim wędzidełkiem podjęzykowym (</w:t>
      </w:r>
      <w:r w:rsidRPr="009A04F4">
        <w:rPr>
          <w:rStyle w:val="spellingerror"/>
          <w:rFonts w:ascii="Times New Roman" w:hAnsi="Times New Roman" w:cs="Times New Roman"/>
          <w:sz w:val="28"/>
          <w:szCs w:val="28"/>
        </w:rPr>
        <w:t>ankyloglosja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>) lub czynnikiem środowiskowym,</w:t>
      </w:r>
      <w:r w:rsidRPr="009A04F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9A04F4" w:rsidRPr="009A04F4" w:rsidRDefault="009A04F4" w:rsidP="00A41C7E">
      <w:pPr>
        <w:pStyle w:val="Bezodstpw"/>
        <w:numPr>
          <w:ilvl w:val="0"/>
          <w:numId w:val="5"/>
        </w:numPr>
        <w:jc w:val="both"/>
      </w:pP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 xml:space="preserve">Sygmatyzm </w:t>
      </w:r>
      <w:r w:rsidRPr="009A04F4">
        <w:rPr>
          <w:rStyle w:val="spellingerror"/>
          <w:rFonts w:ascii="Times New Roman" w:hAnsi="Times New Roman" w:cs="Times New Roman"/>
          <w:sz w:val="28"/>
          <w:szCs w:val="28"/>
        </w:rPr>
        <w:t>międzyzębowy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>/</w:t>
      </w:r>
      <w:r w:rsidRPr="009A04F4">
        <w:rPr>
          <w:rStyle w:val="spellingerror"/>
          <w:rFonts w:ascii="Times New Roman" w:hAnsi="Times New Roman" w:cs="Times New Roman"/>
          <w:sz w:val="28"/>
          <w:szCs w:val="28"/>
        </w:rPr>
        <w:t>przyzębowy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Pr="009A04F4">
        <w:rPr>
          <w:rStyle w:val="spellingerror"/>
          <w:rFonts w:ascii="Times New Roman" w:hAnsi="Times New Roman" w:cs="Times New Roman"/>
          <w:sz w:val="28"/>
          <w:szCs w:val="28"/>
        </w:rPr>
        <w:t>parasygmatyzm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 xml:space="preserve">- nieprawidłowa realizacja głosek trzech szeregów (syczącego, ciszącego, szumiącego) lub substytucja głosek szeregu szumiącego na głoski szeregu syczącego (głównie [š]=[s]). Wspomniane wady wymowy spowodowane są: nieprawidłowymi nawykami wymawianiowymi, obniżonym napięciem mięśniowym układu </w:t>
      </w:r>
      <w:r w:rsidRPr="009A04F4">
        <w:rPr>
          <w:rStyle w:val="spellingerror"/>
          <w:rFonts w:ascii="Times New Roman" w:hAnsi="Times New Roman" w:cs="Times New Roman"/>
          <w:sz w:val="28"/>
          <w:szCs w:val="28"/>
        </w:rPr>
        <w:t>orofacjalnego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>, przykrótkim wędzidełkiem podjęzykowym lub wadą zgryzu,</w:t>
      </w:r>
      <w:r w:rsidRPr="009A04F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9A04F4" w:rsidRPr="009A04F4" w:rsidRDefault="009A04F4" w:rsidP="00A41C7E">
      <w:pPr>
        <w:pStyle w:val="Bezodstpw"/>
        <w:numPr>
          <w:ilvl w:val="0"/>
          <w:numId w:val="5"/>
        </w:numPr>
        <w:jc w:val="both"/>
      </w:pP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>Dysfunkcje połykania</w:t>
      </w:r>
      <w:r w:rsidR="007A14C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 xml:space="preserve">- spowodowane obniżonym napięciem układu </w:t>
      </w:r>
      <w:r w:rsidRPr="009A04F4">
        <w:rPr>
          <w:rStyle w:val="spellingerror"/>
          <w:rFonts w:ascii="Times New Roman" w:hAnsi="Times New Roman" w:cs="Times New Roman"/>
          <w:sz w:val="28"/>
          <w:szCs w:val="28"/>
        </w:rPr>
        <w:t>orofacjalnego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 xml:space="preserve"> lub nieprawidłowymi nawykami.</w:t>
      </w:r>
      <w:r w:rsidRPr="009A04F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41C7E" w:rsidRDefault="009A04F4" w:rsidP="00A41C7E">
      <w:pPr>
        <w:pStyle w:val="Bezodstpw"/>
        <w:numPr>
          <w:ilvl w:val="0"/>
          <w:numId w:val="4"/>
        </w:numPr>
        <w:jc w:val="both"/>
        <w:rPr>
          <w:rStyle w:val="normaltextrun"/>
        </w:rPr>
      </w:pP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 xml:space="preserve">Nieprawidłowa </w:t>
      </w:r>
      <w:r w:rsidR="007A14C9">
        <w:rPr>
          <w:rStyle w:val="normaltextrun"/>
          <w:rFonts w:ascii="Times New Roman" w:hAnsi="Times New Roman" w:cs="Times New Roman"/>
          <w:sz w:val="28"/>
          <w:szCs w:val="28"/>
        </w:rPr>
        <w:t xml:space="preserve">pozycja </w:t>
      </w:r>
      <w:r w:rsidRPr="009A04F4">
        <w:rPr>
          <w:rStyle w:val="normaltextrun"/>
          <w:rFonts w:ascii="Times New Roman" w:hAnsi="Times New Roman" w:cs="Times New Roman"/>
          <w:sz w:val="28"/>
          <w:szCs w:val="28"/>
        </w:rPr>
        <w:t>spoczynkowa języka.</w:t>
      </w:r>
    </w:p>
    <w:p w:rsidR="00532E72" w:rsidRDefault="00532E72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</w:p>
    <w:p w:rsidR="00A41C7E" w:rsidRPr="00A41C7E" w:rsidRDefault="00E11129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23</w:t>
      </w:r>
      <w:r w:rsidR="00A41C7E" w:rsidRPr="00A41C7E"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. Jak liczne są grupy na zajęciach terapii pedagogicznej i logopedycznej?</w:t>
      </w:r>
    </w:p>
    <w:p w:rsidR="00532E72" w:rsidRDefault="00532E72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41C7E" w:rsidRDefault="00A41C7E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W przypadku zajęć terapii pedagogicznej grupy liczą przeważnie 2-4 osoby; w przypadku zajęć logopedycznych grupy liczą 2-3 osoby.</w:t>
      </w:r>
    </w:p>
    <w:p w:rsidR="00532E72" w:rsidRDefault="00532E72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</w:p>
    <w:p w:rsidR="00A41C7E" w:rsidRPr="00A41C7E" w:rsidRDefault="00E11129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24</w:t>
      </w:r>
      <w:r w:rsidR="00A41C7E" w:rsidRPr="00A41C7E"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 xml:space="preserve">. Kiedy odbywają się zajęcia terapii pedagogicznej i logopedycznej? </w:t>
      </w:r>
    </w:p>
    <w:p w:rsidR="00532E72" w:rsidRDefault="00532E72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532E72" w:rsidRDefault="00A41C7E" w:rsidP="00532E72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Zajęcia odbywają się przed lub po lekcjach, raz w tygodniu i trwają 45 minut.</w:t>
      </w:r>
    </w:p>
    <w:p w:rsidR="007A14C9" w:rsidRDefault="007A14C9" w:rsidP="00532E72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</w:p>
    <w:p w:rsidR="00973B0F" w:rsidRPr="00532E72" w:rsidRDefault="00E11129" w:rsidP="00532E72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25</w:t>
      </w:r>
      <w:r w:rsidR="00973B0F" w:rsidRPr="00973B0F"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.</w:t>
      </w:r>
      <w:r w:rsidR="00973B0F"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 xml:space="preserve"> Czy w szkole jest pedagog?</w:t>
      </w:r>
    </w:p>
    <w:p w:rsidR="00532E72" w:rsidRDefault="00532E72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73B0F" w:rsidRDefault="00973B0F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73B0F">
        <w:rPr>
          <w:rStyle w:val="normaltextrun"/>
          <w:rFonts w:ascii="Times New Roman" w:hAnsi="Times New Roman" w:cs="Times New Roman"/>
          <w:sz w:val="28"/>
          <w:szCs w:val="28"/>
        </w:rPr>
        <w:t xml:space="preserve">Tak, </w:t>
      </w:r>
      <w:r w:rsidR="001F5335">
        <w:rPr>
          <w:rStyle w:val="normaltextrun"/>
          <w:rFonts w:ascii="Times New Roman" w:hAnsi="Times New Roman" w:cs="Times New Roman"/>
          <w:sz w:val="28"/>
          <w:szCs w:val="28"/>
        </w:rPr>
        <w:t xml:space="preserve">w szkole działa zespół pomocy psychologiczno-pedagogicznej. W skład zespołu </w:t>
      </w:r>
      <w:r w:rsidR="003C5097">
        <w:rPr>
          <w:rStyle w:val="normaltextrun"/>
          <w:rFonts w:ascii="Times New Roman" w:hAnsi="Times New Roman" w:cs="Times New Roman"/>
          <w:sz w:val="28"/>
          <w:szCs w:val="28"/>
        </w:rPr>
        <w:t xml:space="preserve"> tym roku szkolnym </w:t>
      </w:r>
      <w:r w:rsidR="001F5335">
        <w:rPr>
          <w:rStyle w:val="normaltextrun"/>
          <w:rFonts w:ascii="Times New Roman" w:hAnsi="Times New Roman" w:cs="Times New Roman"/>
          <w:sz w:val="28"/>
          <w:szCs w:val="28"/>
        </w:rPr>
        <w:t xml:space="preserve">wchodzi dwóch pedagogów i psycholog.  Zespół służy wsparciem w rozwiązywaniu trudnych spraw dotyczących dziecka i rodziny, problemów wychowawczych i dydaktycznych. Godziny pracy pedagogów i psychologa są tak ustawione, aby każdego dnia mogli być do dyspozycji uczniów i ich rodziców. Zespół w ciągu roku szkolnego wchodzi do klas i przeprowadza zajęcia integracyjne oraz z zakresu profilaktyki. Tematyka spotkań z uczniami związana jest ze specyfiką klasy oraz z zapotrzebowaniem ze strony wychowawcy. </w:t>
      </w:r>
    </w:p>
    <w:p w:rsidR="00532E72" w:rsidRDefault="00532E72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</w:p>
    <w:p w:rsidR="009D38E7" w:rsidRDefault="00E11129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26</w:t>
      </w:r>
      <w:r w:rsidR="009D38E7" w:rsidRPr="009D38E7"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. Czy w szkole jest lekarz i pielęgniarka?</w:t>
      </w:r>
    </w:p>
    <w:p w:rsidR="00532E72" w:rsidRDefault="00532E72" w:rsidP="00A41C7E">
      <w:pPr>
        <w:pStyle w:val="Bezodstpw"/>
        <w:ind w:left="-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D38E7" w:rsidRPr="009D38E7" w:rsidRDefault="003C5097" w:rsidP="00A41C7E">
      <w:pPr>
        <w:pStyle w:val="Bezodstpw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Szkoła nie ma lekarza. Pielęgniarka  w tym roku szkolnym pracuje od poniedziałku do czwartku w godzinach 8.30 – 15.00.</w:t>
      </w:r>
    </w:p>
    <w:p w:rsidR="009A04F4" w:rsidRPr="009A04F4" w:rsidRDefault="009A04F4" w:rsidP="00A41C7E">
      <w:pPr>
        <w:pStyle w:val="Akapitzlist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B350F" w:rsidRPr="00481495" w:rsidRDefault="005B350F" w:rsidP="005D14F7">
      <w:pPr>
        <w:pStyle w:val="Akapitzlist"/>
        <w:ind w:left="-284" w:hanging="283"/>
        <w:rPr>
          <w:rFonts w:ascii="Times New Roman" w:hAnsi="Times New Roman" w:cs="Times New Roman"/>
          <w:i/>
          <w:sz w:val="28"/>
          <w:szCs w:val="28"/>
        </w:rPr>
      </w:pPr>
    </w:p>
    <w:p w:rsidR="005D14F7" w:rsidRPr="00481495" w:rsidRDefault="005D14F7" w:rsidP="005D14F7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sectPr w:rsidR="005D14F7" w:rsidRPr="0048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77" w:rsidRDefault="00F23577" w:rsidP="00883740">
      <w:pPr>
        <w:spacing w:after="0" w:line="240" w:lineRule="auto"/>
      </w:pPr>
      <w:r>
        <w:separator/>
      </w:r>
    </w:p>
  </w:endnote>
  <w:endnote w:type="continuationSeparator" w:id="0">
    <w:p w:rsidR="00F23577" w:rsidRDefault="00F23577" w:rsidP="0088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77" w:rsidRDefault="00F23577" w:rsidP="00883740">
      <w:pPr>
        <w:spacing w:after="0" w:line="240" w:lineRule="auto"/>
      </w:pPr>
      <w:r>
        <w:separator/>
      </w:r>
    </w:p>
  </w:footnote>
  <w:footnote w:type="continuationSeparator" w:id="0">
    <w:p w:rsidR="00F23577" w:rsidRDefault="00F23577" w:rsidP="0088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014D"/>
    <w:multiLevelType w:val="hybridMultilevel"/>
    <w:tmpl w:val="AF4A2F1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4774909"/>
    <w:multiLevelType w:val="hybridMultilevel"/>
    <w:tmpl w:val="3ADC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B0A"/>
    <w:multiLevelType w:val="hybridMultilevel"/>
    <w:tmpl w:val="6F36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068BB"/>
    <w:multiLevelType w:val="multilevel"/>
    <w:tmpl w:val="1DAA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63611E"/>
    <w:multiLevelType w:val="hybridMultilevel"/>
    <w:tmpl w:val="4CC491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F"/>
    <w:rsid w:val="000C17C1"/>
    <w:rsid w:val="001D3C09"/>
    <w:rsid w:val="001F5335"/>
    <w:rsid w:val="00275AC8"/>
    <w:rsid w:val="003304FD"/>
    <w:rsid w:val="00330CE6"/>
    <w:rsid w:val="00344C28"/>
    <w:rsid w:val="00392D1F"/>
    <w:rsid w:val="003B3AC3"/>
    <w:rsid w:val="003C5097"/>
    <w:rsid w:val="00474956"/>
    <w:rsid w:val="00481495"/>
    <w:rsid w:val="004951D0"/>
    <w:rsid w:val="004E097E"/>
    <w:rsid w:val="00532E72"/>
    <w:rsid w:val="00591CB2"/>
    <w:rsid w:val="005B350F"/>
    <w:rsid w:val="005D14F7"/>
    <w:rsid w:val="006B7604"/>
    <w:rsid w:val="006C63DF"/>
    <w:rsid w:val="006F22C4"/>
    <w:rsid w:val="007065DC"/>
    <w:rsid w:val="007407B2"/>
    <w:rsid w:val="007A14C9"/>
    <w:rsid w:val="007F0997"/>
    <w:rsid w:val="00872D9D"/>
    <w:rsid w:val="00874D0D"/>
    <w:rsid w:val="00883740"/>
    <w:rsid w:val="008D6EA1"/>
    <w:rsid w:val="00973B0F"/>
    <w:rsid w:val="009A04F4"/>
    <w:rsid w:val="009D38E7"/>
    <w:rsid w:val="009E2241"/>
    <w:rsid w:val="00A104E3"/>
    <w:rsid w:val="00A41C7E"/>
    <w:rsid w:val="00AA4DB1"/>
    <w:rsid w:val="00CB59D3"/>
    <w:rsid w:val="00D60A66"/>
    <w:rsid w:val="00E11129"/>
    <w:rsid w:val="00E921FB"/>
    <w:rsid w:val="00F2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0443C-2DCE-47EF-BEFF-185E14E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9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740"/>
    <w:rPr>
      <w:vertAlign w:val="superscript"/>
    </w:rPr>
  </w:style>
  <w:style w:type="paragraph" w:customStyle="1" w:styleId="paragraph">
    <w:name w:val="paragraph"/>
    <w:basedOn w:val="Normalny"/>
    <w:rsid w:val="009A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A04F4"/>
  </w:style>
  <w:style w:type="character" w:customStyle="1" w:styleId="eop">
    <w:name w:val="eop"/>
    <w:basedOn w:val="Domylnaczcionkaakapitu"/>
    <w:rsid w:val="009A04F4"/>
  </w:style>
  <w:style w:type="character" w:customStyle="1" w:styleId="spellingerror">
    <w:name w:val="spellingerror"/>
    <w:basedOn w:val="Domylnaczcionkaakapitu"/>
    <w:rsid w:val="009A04F4"/>
  </w:style>
  <w:style w:type="paragraph" w:styleId="Bezodstpw">
    <w:name w:val="No Spacing"/>
    <w:uiPriority w:val="1"/>
    <w:qFormat/>
    <w:rsid w:val="009A04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Nauczyciel</cp:lastModifiedBy>
  <cp:revision>2</cp:revision>
  <cp:lastPrinted>2022-02-23T18:52:00Z</cp:lastPrinted>
  <dcterms:created xsi:type="dcterms:W3CDTF">2022-02-25T10:43:00Z</dcterms:created>
  <dcterms:modified xsi:type="dcterms:W3CDTF">2022-02-25T10:43:00Z</dcterms:modified>
</cp:coreProperties>
</file>