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2"/>
        <w:gridCol w:w="992"/>
        <w:gridCol w:w="11201"/>
      </w:tblGrid>
      <w:tr w:rsidR="0015718C" w:rsidRPr="003403CC" w:rsidTr="0015718C">
        <w:tc>
          <w:tcPr>
            <w:tcW w:w="14144" w:type="dxa"/>
            <w:gridSpan w:val="4"/>
          </w:tcPr>
          <w:p w:rsidR="0015718C" w:rsidRPr="003403CC" w:rsidRDefault="00CD4B41" w:rsidP="005E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Základná škola, Školská 389, 094 13 Sačurov</w:t>
            </w:r>
            <w:r w:rsidR="0015718C" w:rsidRPr="003403C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864EAF" w:rsidRPr="003403CC" w:rsidTr="00864EAF">
        <w:tc>
          <w:tcPr>
            <w:tcW w:w="14144" w:type="dxa"/>
            <w:gridSpan w:val="4"/>
          </w:tcPr>
          <w:p w:rsidR="00864EAF" w:rsidRDefault="00864EAF" w:rsidP="0015718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64EAF" w:rsidRPr="00C0023A" w:rsidRDefault="00C0023A" w:rsidP="0015718C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</w:t>
            </w:r>
            <w:r w:rsidR="001E590B">
              <w:rPr>
                <w:rFonts w:ascii="Times New Roman" w:hAnsi="Times New Roman"/>
                <w:b/>
                <w:sz w:val="32"/>
              </w:rPr>
              <w:t>Te</w:t>
            </w:r>
            <w:r w:rsidRPr="00C0023A">
              <w:rPr>
                <w:rFonts w:ascii="Times New Roman" w:hAnsi="Times New Roman"/>
                <w:b/>
                <w:sz w:val="32"/>
              </w:rPr>
              <w:t xml:space="preserve">matický </w:t>
            </w:r>
            <w:r w:rsidR="001E590B">
              <w:rPr>
                <w:rFonts w:ascii="Times New Roman" w:hAnsi="Times New Roman"/>
                <w:b/>
                <w:sz w:val="32"/>
              </w:rPr>
              <w:t>výchovno-vzdelávací plán</w:t>
            </w:r>
            <w:r w:rsidRPr="00C0023A">
              <w:rPr>
                <w:rFonts w:ascii="Times New Roman" w:hAnsi="Times New Roman"/>
                <w:b/>
                <w:sz w:val="32"/>
              </w:rPr>
              <w:t>: Variant A</w:t>
            </w:r>
          </w:p>
          <w:p w:rsidR="00864EAF" w:rsidRPr="00864EAF" w:rsidRDefault="00864EAF" w:rsidP="001E590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AF">
              <w:rPr>
                <w:rFonts w:ascii="Times New Roman" w:hAnsi="Times New Roman"/>
                <w:b/>
                <w:sz w:val="24"/>
                <w:szCs w:val="24"/>
              </w:rPr>
              <w:t xml:space="preserve">Predmet: </w:t>
            </w:r>
            <w:r w:rsidRPr="00864EAF">
              <w:rPr>
                <w:rFonts w:ascii="Times New Roman" w:hAnsi="Times New Roman"/>
                <w:sz w:val="24"/>
                <w:szCs w:val="24"/>
              </w:rPr>
              <w:t>Matematika</w:t>
            </w:r>
            <w:r w:rsidRPr="00864EA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1E590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E590B" w:rsidRDefault="00864EAF" w:rsidP="00157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AF">
              <w:rPr>
                <w:rFonts w:ascii="Times New Roman" w:hAnsi="Times New Roman"/>
                <w:b/>
                <w:sz w:val="24"/>
                <w:szCs w:val="24"/>
              </w:rPr>
              <w:t xml:space="preserve">Ročník: </w:t>
            </w:r>
            <w:r w:rsidR="00C0023A">
              <w:rPr>
                <w:rFonts w:ascii="Times New Roman" w:hAnsi="Times New Roman"/>
                <w:sz w:val="24"/>
                <w:szCs w:val="24"/>
              </w:rPr>
              <w:t>siedmy</w:t>
            </w:r>
            <w:r w:rsidRPr="00864EA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</w:p>
          <w:p w:rsidR="00864EAF" w:rsidRDefault="00864EAF" w:rsidP="0015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AF">
              <w:rPr>
                <w:rFonts w:ascii="Times New Roman" w:hAnsi="Times New Roman"/>
                <w:b/>
                <w:sz w:val="24"/>
                <w:szCs w:val="24"/>
              </w:rPr>
              <w:t xml:space="preserve">Počet hodín týždenne: </w:t>
            </w:r>
            <w:r w:rsidRPr="00864EA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590B" w:rsidRPr="00864EAF" w:rsidRDefault="001E590B" w:rsidP="0015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90B">
              <w:rPr>
                <w:rFonts w:ascii="Times New Roman" w:hAnsi="Times New Roman"/>
                <w:b/>
                <w:sz w:val="24"/>
                <w:szCs w:val="24"/>
              </w:rPr>
              <w:t>Celkový počet hodín: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165</w:t>
            </w:r>
          </w:p>
          <w:p w:rsidR="00864EAF" w:rsidRPr="003403CC" w:rsidRDefault="00864EAF" w:rsidP="0015718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64EAF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Školský rok: </w:t>
            </w:r>
            <w:r w:rsidRPr="00864EAF">
              <w:rPr>
                <w:color w:val="000000"/>
                <w:sz w:val="24"/>
                <w:szCs w:val="24"/>
                <w:lang w:eastAsia="sk-SK"/>
              </w:rPr>
              <w:t>2018 / 2019</w:t>
            </w:r>
          </w:p>
        </w:tc>
      </w:tr>
      <w:tr w:rsidR="0015718C" w:rsidRPr="003403CC" w:rsidTr="0015718C">
        <w:tc>
          <w:tcPr>
            <w:tcW w:w="959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03CC">
              <w:rPr>
                <w:rFonts w:ascii="Times New Roman" w:hAnsi="Times New Roman"/>
                <w:b/>
                <w:sz w:val="24"/>
              </w:rPr>
              <w:t>Mesiac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03CC">
              <w:rPr>
                <w:rFonts w:ascii="Times New Roman" w:hAnsi="Times New Roman"/>
                <w:b/>
                <w:sz w:val="24"/>
              </w:rPr>
              <w:t>Týždeň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03CC">
              <w:rPr>
                <w:rFonts w:ascii="Times New Roman" w:hAnsi="Times New Roman"/>
                <w:b/>
                <w:sz w:val="24"/>
              </w:rPr>
              <w:t>Hodina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b/>
                <w:sz w:val="28"/>
              </w:rPr>
              <w:t>Obsah</w:t>
            </w:r>
          </w:p>
        </w:tc>
      </w:tr>
      <w:tr w:rsidR="0015718C" w:rsidRPr="003403CC" w:rsidTr="0015718C">
        <w:trPr>
          <w:trHeight w:val="229"/>
        </w:trPr>
        <w:tc>
          <w:tcPr>
            <w:tcW w:w="959" w:type="dxa"/>
            <w:vMerge w:val="restart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03CC">
              <w:rPr>
                <w:rFonts w:ascii="Times New Roman" w:hAnsi="Times New Roman"/>
                <w:b/>
                <w:sz w:val="24"/>
              </w:rPr>
              <w:t>IX.</w:t>
            </w: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Opakovanie učiva zo 6. ročníka</w:t>
            </w:r>
            <w:r w:rsidR="00E149B8">
              <w:rPr>
                <w:rFonts w:ascii="Times New Roman" w:hAnsi="Times New Roman"/>
                <w:sz w:val="24"/>
              </w:rPr>
              <w:t xml:space="preserve"> – prirodzené čísla v obore do 10 000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 xml:space="preserve">Upevňovanie učiva zo 6. ročníka </w:t>
            </w:r>
            <w:r w:rsidR="00E149B8">
              <w:rPr>
                <w:rFonts w:ascii="Times New Roman" w:hAnsi="Times New Roman"/>
                <w:sz w:val="24"/>
              </w:rPr>
              <w:t>– sčítanie a odčítanie v obore do 10 0000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92" w:type="dxa"/>
          </w:tcPr>
          <w:p w:rsidR="0015718C" w:rsidRPr="003403CC" w:rsidRDefault="00E149B8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Utvrdzovanie učiva zo 6. ročníka</w:t>
            </w:r>
            <w:r w:rsidR="00E149B8">
              <w:rPr>
                <w:rFonts w:ascii="Times New Roman" w:hAnsi="Times New Roman"/>
                <w:sz w:val="24"/>
              </w:rPr>
              <w:t xml:space="preserve"> – násobenie a delenie v obore do 100, násobenie a delenie 10,100,1000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92" w:type="dxa"/>
          </w:tcPr>
          <w:p w:rsidR="0015718C" w:rsidRPr="003403CC" w:rsidRDefault="00E149B8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Osvojiť si násobenie mimo oboru násobilky</w:t>
            </w:r>
          </w:p>
        </w:tc>
      </w:tr>
      <w:tr w:rsidR="0015718C" w:rsidRPr="003403CC" w:rsidTr="0015718C">
        <w:tc>
          <w:tcPr>
            <w:tcW w:w="959" w:type="dxa"/>
            <w:vMerge w:val="restart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03CC">
              <w:rPr>
                <w:rFonts w:ascii="Times New Roman" w:hAnsi="Times New Roman"/>
                <w:b/>
                <w:sz w:val="24"/>
              </w:rPr>
              <w:t>X.</w:t>
            </w: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Osvojiť si delenie mimo oboru násobilky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Upevniť si násobenie mimo oboru násobilky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92" w:type="dxa"/>
          </w:tcPr>
          <w:p w:rsidR="0015718C" w:rsidRPr="003403CC" w:rsidRDefault="00E149B8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Upevniť si delenie mimo oboru násobilky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 w:val="restart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Utvrdiť si násobenie mimo oboru násobilky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Utvrdiť si delenie mimo oboru násobilky</w:t>
            </w:r>
          </w:p>
        </w:tc>
      </w:tr>
      <w:tr w:rsidR="0015718C" w:rsidRPr="003403CC" w:rsidTr="0015718C">
        <w:tc>
          <w:tcPr>
            <w:tcW w:w="959" w:type="dxa"/>
            <w:vMerge w:val="restart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03CC">
              <w:rPr>
                <w:rFonts w:ascii="Times New Roman" w:hAnsi="Times New Roman"/>
                <w:b/>
                <w:sz w:val="24"/>
              </w:rPr>
              <w:t>XI.</w:t>
            </w:r>
          </w:p>
        </w:tc>
        <w:tc>
          <w:tcPr>
            <w:tcW w:w="992" w:type="dxa"/>
            <w:vMerge w:val="restart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Jednoduché konštrukcie kružidlom: Prenášanie úsečiek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Jednoduché konštrukcie kružidlom: Porovnávanie úsečiek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 w:val="restart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Jednoduché konštrukcie kružidlom: Grafický súčet úsečiek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Jednoduché konštrukcie kružidlom: Násobok úsečiek, stred úsečiek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92" w:type="dxa"/>
          </w:tcPr>
          <w:p w:rsidR="0015718C" w:rsidRPr="003403CC" w:rsidRDefault="00E149B8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Delenie so zvyškom: násobok daného čísla, vyznačovanie na číselnej osi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Delenie so zvyškom: pojmy – neúplný podiel, zvyšok</w:t>
            </w:r>
          </w:p>
        </w:tc>
      </w:tr>
      <w:tr w:rsidR="0015718C" w:rsidRPr="003403CC" w:rsidTr="0015718C">
        <w:tc>
          <w:tcPr>
            <w:tcW w:w="959" w:type="dxa"/>
            <w:vMerge w:val="restart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03CC">
              <w:rPr>
                <w:rFonts w:ascii="Times New Roman" w:hAnsi="Times New Roman"/>
                <w:b/>
                <w:sz w:val="24"/>
              </w:rPr>
              <w:t>XII.</w:t>
            </w: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Výpočet neúplného podielu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Príklady na delenie so zvyškom v obore do 100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Opakovanie prebraného učiva</w:t>
            </w:r>
            <w:r w:rsidR="00E149B8">
              <w:rPr>
                <w:rFonts w:ascii="Times New Roman" w:hAnsi="Times New Roman"/>
                <w:sz w:val="24"/>
              </w:rPr>
              <w:t xml:space="preserve"> – násobok, neúplný podiel, zvyšok</w:t>
            </w:r>
          </w:p>
        </w:tc>
      </w:tr>
      <w:tr w:rsidR="0015718C" w:rsidRPr="003403CC" w:rsidTr="0015718C">
        <w:tc>
          <w:tcPr>
            <w:tcW w:w="959" w:type="dxa"/>
            <w:vMerge w:val="restart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03CC">
              <w:rPr>
                <w:rFonts w:ascii="Times New Roman" w:hAnsi="Times New Roman"/>
                <w:b/>
                <w:sz w:val="24"/>
              </w:rPr>
              <w:t>I.</w:t>
            </w: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Upevnenie prebraného učiva</w:t>
            </w:r>
            <w:r w:rsidR="00E149B8">
              <w:rPr>
                <w:rFonts w:ascii="Times New Roman" w:hAnsi="Times New Roman"/>
                <w:sz w:val="24"/>
              </w:rPr>
              <w:t xml:space="preserve"> – delenie so zvyškom v obore do 100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 w:val="restart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Násobenie  a delenie číslom 10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Násobenie a delenie číslom 100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 w:val="restart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Násobenie a delenie číslom 1000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Násobenie a delenie číslami 10, 100, 1000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 w:val="restart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Násobenie a delenie číslami 10, 100, 1000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Násobenie a delenie číslami 10, 100, 1000, využitie na praktickom premieňaní jednotiek dĺžky, hmotnosti a objemu</w:t>
            </w:r>
          </w:p>
        </w:tc>
      </w:tr>
      <w:tr w:rsidR="0015718C" w:rsidRPr="003403CC" w:rsidTr="0015718C">
        <w:tc>
          <w:tcPr>
            <w:tcW w:w="959" w:type="dxa"/>
            <w:vMerge w:val="restart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03CC">
              <w:rPr>
                <w:rFonts w:ascii="Times New Roman" w:hAnsi="Times New Roman"/>
                <w:b/>
                <w:sz w:val="24"/>
              </w:rPr>
              <w:t>II.</w:t>
            </w: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92" w:type="dxa"/>
          </w:tcPr>
          <w:p w:rsidR="0015718C" w:rsidRPr="003403CC" w:rsidRDefault="00E149B8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Písomné násobenie maximálne trojciferného čísla jednociferným činiteľom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Opakovanie učiva</w:t>
            </w:r>
            <w:r w:rsidR="00E149B8">
              <w:rPr>
                <w:rFonts w:ascii="Times New Roman" w:hAnsi="Times New Roman"/>
                <w:sz w:val="24"/>
              </w:rPr>
              <w:t xml:space="preserve"> – násobenie a delenie číslami 10,100, 1000</w:t>
            </w:r>
          </w:p>
        </w:tc>
      </w:tr>
      <w:tr w:rsidR="0015718C" w:rsidRPr="003403CC" w:rsidTr="0015718C">
        <w:tc>
          <w:tcPr>
            <w:tcW w:w="959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Písomné delenie jednociferným deliteľom bez zvyšku</w:t>
            </w:r>
          </w:p>
        </w:tc>
      </w:tr>
      <w:tr w:rsidR="0015718C" w:rsidRPr="003403CC" w:rsidTr="0015718C">
        <w:tc>
          <w:tcPr>
            <w:tcW w:w="959" w:type="dxa"/>
            <w:vMerge w:val="restart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03CC">
              <w:rPr>
                <w:rFonts w:ascii="Times New Roman" w:hAnsi="Times New Roman"/>
                <w:b/>
                <w:sz w:val="24"/>
              </w:rPr>
              <w:t>III.</w:t>
            </w: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92" w:type="dxa"/>
          </w:tcPr>
          <w:p w:rsidR="0015718C" w:rsidRPr="003403CC" w:rsidRDefault="00E149B8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Opakovanie učiva</w:t>
            </w:r>
            <w:r w:rsidR="00E149B8">
              <w:rPr>
                <w:rFonts w:ascii="Times New Roman" w:hAnsi="Times New Roman"/>
                <w:sz w:val="24"/>
              </w:rPr>
              <w:t xml:space="preserve"> – delenie jednociferným deliteľom bez zvyšku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92" w:type="dxa"/>
          </w:tcPr>
          <w:p w:rsidR="0015718C" w:rsidRPr="003403CC" w:rsidRDefault="00E149B8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Konštrukcia trojuholníka (z troch strán) pomocou kružidla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Konštrukcia trojuholníka (z troch strán) pomocou kružidla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Popis základných vlastností – guľa, valec</w:t>
            </w:r>
          </w:p>
        </w:tc>
      </w:tr>
      <w:tr w:rsidR="0015718C" w:rsidRPr="003403CC" w:rsidTr="0015718C">
        <w:tc>
          <w:tcPr>
            <w:tcW w:w="959" w:type="dxa"/>
            <w:vMerge w:val="restart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03CC">
              <w:rPr>
                <w:rFonts w:ascii="Times New Roman" w:hAnsi="Times New Roman"/>
                <w:b/>
                <w:sz w:val="24"/>
              </w:rPr>
              <w:t>IV.</w:t>
            </w: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92" w:type="dxa"/>
          </w:tcPr>
          <w:p w:rsidR="0015718C" w:rsidRPr="003403CC" w:rsidRDefault="00E149B8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403CC">
              <w:rPr>
                <w:rFonts w:ascii="Times New Roman" w:hAnsi="Times New Roman"/>
                <w:sz w:val="24"/>
              </w:rPr>
              <w:t>Numerácia</w:t>
            </w:r>
            <w:proofErr w:type="spellEnd"/>
            <w:r w:rsidRPr="003403CC">
              <w:rPr>
                <w:rFonts w:ascii="Times New Roman" w:hAnsi="Times New Roman"/>
                <w:sz w:val="24"/>
              </w:rPr>
              <w:t xml:space="preserve"> do milióna, porovnávanie čísel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 xml:space="preserve">Zaokrúhľovanie čísel na desiatky 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Zaokrúhľovanie čísel na stovky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Písomné sčítanie a odčítanie čísel do milióna</w:t>
            </w:r>
          </w:p>
        </w:tc>
      </w:tr>
      <w:tr w:rsidR="0015718C" w:rsidRPr="003403CC" w:rsidTr="0015718C">
        <w:tc>
          <w:tcPr>
            <w:tcW w:w="959" w:type="dxa"/>
            <w:vMerge w:val="restart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03CC">
              <w:rPr>
                <w:rFonts w:ascii="Times New Roman" w:hAnsi="Times New Roman"/>
                <w:b/>
                <w:sz w:val="24"/>
              </w:rPr>
              <w:t>V.</w:t>
            </w: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92" w:type="dxa"/>
          </w:tcPr>
          <w:p w:rsidR="0015718C" w:rsidRPr="003403CC" w:rsidRDefault="00E149B8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Písomné sčítanie a odčítanie čísel do milióna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92" w:type="dxa"/>
          </w:tcPr>
          <w:p w:rsidR="0015718C" w:rsidRPr="003403CC" w:rsidRDefault="00E149B8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Riešenie jednoduchých slovných úloh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92" w:type="dxa"/>
          </w:tcPr>
          <w:p w:rsidR="0015718C" w:rsidRPr="003403CC" w:rsidRDefault="00E149B8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Používanie kalkulačky na sčítavanie a odčítavanie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Používanie kalkulačky na sčítavanie a odčítavanie</w:t>
            </w:r>
          </w:p>
        </w:tc>
      </w:tr>
      <w:tr w:rsidR="0015718C" w:rsidRPr="003403CC" w:rsidTr="0015718C">
        <w:tc>
          <w:tcPr>
            <w:tcW w:w="959" w:type="dxa"/>
            <w:vMerge w:val="restart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03CC">
              <w:rPr>
                <w:rFonts w:ascii="Times New Roman" w:hAnsi="Times New Roman"/>
                <w:b/>
                <w:sz w:val="24"/>
              </w:rPr>
              <w:t>VI.</w:t>
            </w:r>
          </w:p>
        </w:tc>
        <w:tc>
          <w:tcPr>
            <w:tcW w:w="992" w:type="dxa"/>
            <w:vMerge w:val="restart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 xml:space="preserve">Vyznačovanie 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Rysovanie uhla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Popis uhla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 w:val="restart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Pojmy – pravý uhol, priamy, ostrý, tupý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5718C" w:rsidRPr="003403CC" w:rsidRDefault="00E149B8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Precvičovanie uhlov na rovinných obrazcoch (štvorec, obdĺžnik, trojuholník)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 w:val="restart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Obvod trojuholníka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Obvod obdĺžnika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 w:val="restart"/>
          </w:tcPr>
          <w:p w:rsidR="0015718C" w:rsidRPr="001E590B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590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92" w:type="dxa"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Obvod štvorca</w:t>
            </w:r>
          </w:p>
        </w:tc>
      </w:tr>
      <w:tr w:rsidR="0015718C" w:rsidRPr="003403CC" w:rsidTr="0015718C">
        <w:tc>
          <w:tcPr>
            <w:tcW w:w="959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15718C" w:rsidRPr="003403CC" w:rsidRDefault="0015718C" w:rsidP="0015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5718C" w:rsidRPr="003403CC" w:rsidRDefault="00E149B8" w:rsidP="0015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201" w:type="dxa"/>
          </w:tcPr>
          <w:p w:rsidR="0015718C" w:rsidRPr="003403CC" w:rsidRDefault="0015718C" w:rsidP="001571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3CC">
              <w:rPr>
                <w:rFonts w:ascii="Times New Roman" w:hAnsi="Times New Roman"/>
                <w:sz w:val="24"/>
              </w:rPr>
              <w:t>Opakovanie počítania obvodov</w:t>
            </w:r>
          </w:p>
        </w:tc>
      </w:tr>
    </w:tbl>
    <w:p w:rsidR="0015718C" w:rsidRDefault="0015718C"/>
    <w:sectPr w:rsidR="0015718C" w:rsidSect="00655D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5718C"/>
    <w:rsid w:val="0015718C"/>
    <w:rsid w:val="00167B9C"/>
    <w:rsid w:val="00183A2B"/>
    <w:rsid w:val="001E590B"/>
    <w:rsid w:val="002E386D"/>
    <w:rsid w:val="005E2E96"/>
    <w:rsid w:val="00655D45"/>
    <w:rsid w:val="00864EAF"/>
    <w:rsid w:val="00C0023A"/>
    <w:rsid w:val="00CD4B41"/>
    <w:rsid w:val="00E149B8"/>
    <w:rsid w:val="00E2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1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Špeciálna základná škola, Tichá 50, 072 04 Trhovište</vt:lpstr>
      <vt:lpstr>Špeciálna základná škola, Tichá 50, 072 04 Trhovište </vt:lpstr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Špeciálna základná škola, Tichá 50, 072 04 Trhovište</dc:title>
  <dc:creator>Admin</dc:creator>
  <cp:lastModifiedBy>admin</cp:lastModifiedBy>
  <cp:revision>3</cp:revision>
  <dcterms:created xsi:type="dcterms:W3CDTF">2018-10-18T17:57:00Z</dcterms:created>
  <dcterms:modified xsi:type="dcterms:W3CDTF">2018-10-18T17:57:00Z</dcterms:modified>
</cp:coreProperties>
</file>