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9D" w:rsidRDefault="00452832" w:rsidP="00FB799D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317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99D" w:rsidRPr="007F5A6E" w:rsidRDefault="00FB799D" w:rsidP="0026665A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Ministerstvo </w:t>
                            </w:r>
                            <w:r w:rsidR="006E2529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školstva</w:t>
                            </w:r>
                            <w:r w:rsidR="007F5A6E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, vedy, výskumu a športu</w:t>
                            </w: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 Slovenskej republiky</w:t>
                            </w:r>
                          </w:p>
                          <w:p w:rsidR="0026665A" w:rsidRPr="007F5A6E" w:rsidRDefault="0026665A" w:rsidP="0026665A">
                            <w:pPr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FB799D" w:rsidRPr="0026665A" w:rsidRDefault="00FB799D" w:rsidP="0026665A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7.7pt;height:36.4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    <v:textbox>
                  <w:txbxContent>
                    <w:p w:rsidR="00FB799D" w:rsidRPr="007F5A6E" w:rsidRDefault="00FB799D" w:rsidP="0026665A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Ministerstvo </w:t>
                      </w:r>
                      <w:r w:rsidR="006E2529" w:rsidRPr="007F5A6E">
                        <w:rPr>
                          <w:sz w:val="22"/>
                          <w:szCs w:val="22"/>
                          <w:lang w:val="sk-SK"/>
                        </w:rPr>
                        <w:t>školstva</w:t>
                      </w:r>
                      <w:r w:rsidR="007F5A6E" w:rsidRPr="007F5A6E">
                        <w:rPr>
                          <w:sz w:val="22"/>
                          <w:szCs w:val="22"/>
                          <w:lang w:val="sk-SK"/>
                        </w:rPr>
                        <w:t>, vedy, výskumu a športu</w:t>
                      </w: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 Slovenskej republiky</w:t>
                      </w:r>
                    </w:p>
                    <w:p w:rsidR="0026665A" w:rsidRPr="007F5A6E" w:rsidRDefault="0026665A" w:rsidP="0026665A">
                      <w:pPr>
                        <w:rPr>
                          <w:sz w:val="22"/>
                          <w:szCs w:val="22"/>
                          <w:lang w:val="sk-SK"/>
                        </w:rPr>
                      </w:pPr>
                    </w:p>
                    <w:p w:rsidR="00FB799D" w:rsidRPr="0026665A" w:rsidRDefault="00FB799D" w:rsidP="0026665A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799D" w:rsidRDefault="00FB799D" w:rsidP="00FB799D">
      <w:pPr>
        <w:rPr>
          <w:lang w:val="sk-SK"/>
        </w:rPr>
      </w:pPr>
    </w:p>
    <w:p w:rsidR="007B5622" w:rsidRDefault="007B5622" w:rsidP="00FB799D">
      <w:pPr>
        <w:rPr>
          <w:lang w:val="sk-SK"/>
        </w:rPr>
      </w:pPr>
    </w:p>
    <w:p w:rsidR="004C2D2F" w:rsidRDefault="00452832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09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>1.2.1 Zvýšiť kvalitu odborného vzdelávania a prípravy reflektujúc potreby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r w:rsidRPr="0034458D">
              <w:rPr>
                <w:bCs/>
              </w:rPr>
              <w:t>Stredná priemyselná škola stavebná a geodetická, Drieňová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F256A8" w:rsidP="00A4123B">
            <w:pPr>
              <w:rPr>
                <w:spacing w:val="20"/>
                <w:lang w:val="sk-SK"/>
              </w:rPr>
            </w:pPr>
            <w:r>
              <w:t xml:space="preserve">Klub </w:t>
            </w:r>
            <w:r w:rsidR="00A4123B">
              <w:t>matematickej gramotnosti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E8692F">
        <w:rPr>
          <w:lang w:val="sk-SK"/>
        </w:rPr>
        <w:t>1</w:t>
      </w:r>
      <w:r w:rsidR="00A4123B">
        <w:rPr>
          <w:lang w:val="sk-SK"/>
        </w:rPr>
        <w:t>.C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452832">
        <w:rPr>
          <w:lang w:val="sk-SK"/>
        </w:rPr>
        <w:t>13</w:t>
      </w:r>
      <w:r w:rsidR="00F820FE">
        <w:rPr>
          <w:lang w:val="sk-SK"/>
        </w:rPr>
        <w:t>.12.</w:t>
      </w:r>
      <w:r w:rsidR="00A4513A">
        <w:rPr>
          <w:lang w:val="sk-SK"/>
        </w:rPr>
        <w:t>2021</w:t>
      </w:r>
      <w:bookmarkStart w:id="0" w:name="_GoBack"/>
      <w:bookmarkEnd w:id="0"/>
    </w:p>
    <w:p w:rsidR="00FB799D" w:rsidRDefault="000B462F" w:rsidP="00FB799D">
      <w:pPr>
        <w:rPr>
          <w:lang w:val="sk-SK"/>
        </w:rPr>
      </w:pPr>
      <w:r>
        <w:rPr>
          <w:lang w:val="sk-SK"/>
        </w:rPr>
        <w:t xml:space="preserve">Trvanie aktivity/seminára: od </w:t>
      </w:r>
      <w:r w:rsidR="000F7D9C">
        <w:rPr>
          <w:lang w:val="sk-SK"/>
        </w:rPr>
        <w:t>1</w:t>
      </w:r>
      <w:r w:rsidR="00E8692F">
        <w:rPr>
          <w:lang w:val="sk-SK"/>
        </w:rPr>
        <w:t>4</w:t>
      </w:r>
      <w:r>
        <w:rPr>
          <w:lang w:val="sk-SK"/>
        </w:rPr>
        <w:t>,</w:t>
      </w:r>
      <w:r w:rsidR="00E8692F">
        <w:rPr>
          <w:lang w:val="sk-SK"/>
        </w:rPr>
        <w:t>4</w:t>
      </w:r>
      <w:r>
        <w:rPr>
          <w:lang w:val="sk-SK"/>
        </w:rPr>
        <w:t>5 hod</w:t>
      </w:r>
      <w:r>
        <w:rPr>
          <w:lang w:val="sk-SK"/>
        </w:rPr>
        <w:tab/>
        <w:t>do 1</w:t>
      </w:r>
      <w:r w:rsidR="00E8692F">
        <w:rPr>
          <w:lang w:val="sk-SK"/>
        </w:rPr>
        <w:t>7</w:t>
      </w:r>
      <w:r w:rsidR="000F7D9C">
        <w:rPr>
          <w:lang w:val="sk-SK"/>
        </w:rPr>
        <w:t>,</w:t>
      </w:r>
      <w:r w:rsidR="00E8692F">
        <w:rPr>
          <w:lang w:val="sk-SK"/>
        </w:rPr>
        <w:t>4</w:t>
      </w:r>
      <w:r>
        <w:rPr>
          <w:lang w:val="sk-SK"/>
        </w:rPr>
        <w:t>5</w:t>
      </w:r>
      <w:r w:rsidR="00FB799D">
        <w:rPr>
          <w:lang w:val="sk-SK"/>
        </w:rPr>
        <w:t>.hod</w:t>
      </w:r>
      <w:r w:rsidR="00FB799D">
        <w:rPr>
          <w:lang w:val="sk-SK"/>
        </w:rPr>
        <w:tab/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FB799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Ivana Červenková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Eva Repová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FB799D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FB799D" w:rsidRDefault="00ED02D1" w:rsidP="008B6E11">
            <w:pPr>
              <w:rPr>
                <w:lang w:val="sk-SK"/>
              </w:rPr>
            </w:pPr>
            <w:r>
              <w:rPr>
                <w:lang w:val="sk-SK"/>
              </w:rPr>
              <w:t>Mgr. Eduard Baďo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rFonts w:ascii="Century Gothic" w:hAnsi="Century Gothic" w:cs="Arial"/>
          <w:sz w:val="20"/>
          <w:lang w:val="sk-SK"/>
        </w:rPr>
      </w:pPr>
    </w:p>
    <w:p w:rsidR="00FB799D" w:rsidRDefault="00FB799D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sectPr w:rsidR="00997A6A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CD5" w:rsidRDefault="004B7CD5">
      <w:r>
        <w:separator/>
      </w:r>
    </w:p>
  </w:endnote>
  <w:endnote w:type="continuationSeparator" w:id="0">
    <w:p w:rsidR="004B7CD5" w:rsidRDefault="004B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Stencil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CD5" w:rsidRDefault="004B7CD5">
      <w:r>
        <w:separator/>
      </w:r>
    </w:p>
  </w:footnote>
  <w:footnote w:type="continuationSeparator" w:id="0">
    <w:p w:rsidR="004B7CD5" w:rsidRDefault="004B7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9D"/>
    <w:rsid w:val="00030726"/>
    <w:rsid w:val="000B462F"/>
    <w:rsid w:val="000B514C"/>
    <w:rsid w:val="000F7D9C"/>
    <w:rsid w:val="00125669"/>
    <w:rsid w:val="001544C0"/>
    <w:rsid w:val="00170302"/>
    <w:rsid w:val="001A2911"/>
    <w:rsid w:val="001B69AF"/>
    <w:rsid w:val="001D01E2"/>
    <w:rsid w:val="001E0671"/>
    <w:rsid w:val="0026665A"/>
    <w:rsid w:val="00277392"/>
    <w:rsid w:val="002914EE"/>
    <w:rsid w:val="002C0CDD"/>
    <w:rsid w:val="002F2F35"/>
    <w:rsid w:val="00315C17"/>
    <w:rsid w:val="00333A2D"/>
    <w:rsid w:val="00337E7D"/>
    <w:rsid w:val="0034458D"/>
    <w:rsid w:val="003B2EB4"/>
    <w:rsid w:val="00452832"/>
    <w:rsid w:val="004A547E"/>
    <w:rsid w:val="004B7CD5"/>
    <w:rsid w:val="004C2D2F"/>
    <w:rsid w:val="00527BE7"/>
    <w:rsid w:val="0054156B"/>
    <w:rsid w:val="00544AA0"/>
    <w:rsid w:val="005462B4"/>
    <w:rsid w:val="005921D2"/>
    <w:rsid w:val="005A2DCA"/>
    <w:rsid w:val="00616BB2"/>
    <w:rsid w:val="006444DB"/>
    <w:rsid w:val="006464A0"/>
    <w:rsid w:val="006512B9"/>
    <w:rsid w:val="006A01D8"/>
    <w:rsid w:val="006A3977"/>
    <w:rsid w:val="006D4893"/>
    <w:rsid w:val="006E2529"/>
    <w:rsid w:val="00712C9D"/>
    <w:rsid w:val="0076181D"/>
    <w:rsid w:val="00794D44"/>
    <w:rsid w:val="007B5622"/>
    <w:rsid w:val="007C73DC"/>
    <w:rsid w:val="007E2694"/>
    <w:rsid w:val="007F0847"/>
    <w:rsid w:val="007F5A6E"/>
    <w:rsid w:val="008B6E11"/>
    <w:rsid w:val="008D14B0"/>
    <w:rsid w:val="008E53DA"/>
    <w:rsid w:val="008F5314"/>
    <w:rsid w:val="00915CC9"/>
    <w:rsid w:val="00944C73"/>
    <w:rsid w:val="0099703F"/>
    <w:rsid w:val="00997A6A"/>
    <w:rsid w:val="009A7D11"/>
    <w:rsid w:val="009C2BDC"/>
    <w:rsid w:val="009D04F5"/>
    <w:rsid w:val="00A4123B"/>
    <w:rsid w:val="00A4513A"/>
    <w:rsid w:val="00A75ED3"/>
    <w:rsid w:val="00AD1F64"/>
    <w:rsid w:val="00AD4512"/>
    <w:rsid w:val="00AE786C"/>
    <w:rsid w:val="00B06D62"/>
    <w:rsid w:val="00B16CD3"/>
    <w:rsid w:val="00B33C3B"/>
    <w:rsid w:val="00B96B4E"/>
    <w:rsid w:val="00BE2FB9"/>
    <w:rsid w:val="00BF3CCD"/>
    <w:rsid w:val="00C2298F"/>
    <w:rsid w:val="00C2726A"/>
    <w:rsid w:val="00C71DB0"/>
    <w:rsid w:val="00D14844"/>
    <w:rsid w:val="00D24FF1"/>
    <w:rsid w:val="00D3799B"/>
    <w:rsid w:val="00D5265D"/>
    <w:rsid w:val="00D86396"/>
    <w:rsid w:val="00DE779D"/>
    <w:rsid w:val="00E05C44"/>
    <w:rsid w:val="00E25E56"/>
    <w:rsid w:val="00E3235F"/>
    <w:rsid w:val="00E44F75"/>
    <w:rsid w:val="00E72C96"/>
    <w:rsid w:val="00E8692F"/>
    <w:rsid w:val="00E90560"/>
    <w:rsid w:val="00ED02D1"/>
    <w:rsid w:val="00F047F3"/>
    <w:rsid w:val="00F06B1A"/>
    <w:rsid w:val="00F256A8"/>
    <w:rsid w:val="00F64E90"/>
    <w:rsid w:val="00F70086"/>
    <w:rsid w:val="00F820FE"/>
    <w:rsid w:val="00FB799D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7A5E2B-0F33-455A-903B-C8AF39BA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link w:val="CharCharCharChar"/>
    <w:uiPriority w:val="1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link w:val="Predvolenpsmoodseku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jan.bruncko</dc:creator>
  <cp:keywords/>
  <dc:description/>
  <cp:lastModifiedBy>Mgr. Miroslava Síthová</cp:lastModifiedBy>
  <cp:revision>2</cp:revision>
  <cp:lastPrinted>2021-12-17T09:50:00Z</cp:lastPrinted>
  <dcterms:created xsi:type="dcterms:W3CDTF">2021-12-17T09:52:00Z</dcterms:created>
  <dcterms:modified xsi:type="dcterms:W3CDTF">2021-12-17T09:52:00Z</dcterms:modified>
</cp:coreProperties>
</file>