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CC" w:rsidRPr="007A5FC8" w:rsidRDefault="007A5FC8" w:rsidP="007A5F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A5FC8">
        <w:rPr>
          <w:rFonts w:ascii="Times New Roman" w:hAnsi="Times New Roman" w:cs="Times New Roman"/>
          <w:b/>
          <w:sz w:val="36"/>
          <w:szCs w:val="36"/>
        </w:rPr>
        <w:t>Wymagania edukacyjne z języka angielskiego dla klasy IV w Szkole Podstawowej im. Kornela Makuszyńskiego w Strzegocinie</w:t>
      </w:r>
    </w:p>
    <w:p w:rsidR="00A14CCC" w:rsidRPr="00342AF9" w:rsidRDefault="00A14CCC" w:rsidP="00A14CCC">
      <w:pPr>
        <w:rPr>
          <w:rFonts w:ascii="Times New Roman" w:hAnsi="Times New Roman" w:cs="Times New Roman"/>
          <w:b/>
        </w:rPr>
      </w:pPr>
      <w:r w:rsidRPr="00342AF9">
        <w:rPr>
          <w:rFonts w:ascii="Times New Roman" w:hAnsi="Times New Roman" w:cs="Times New Roman"/>
          <w:b/>
        </w:rPr>
        <w:t>I.</w:t>
      </w:r>
      <w:r w:rsidRPr="00342AF9">
        <w:rPr>
          <w:rFonts w:ascii="Times New Roman" w:hAnsi="Times New Roman" w:cs="Times New Roman"/>
          <w:b/>
        </w:rPr>
        <w:tab/>
        <w:t>Zasady ogólne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1.</w:t>
      </w:r>
      <w:r w:rsidRPr="007A5FC8">
        <w:rPr>
          <w:rFonts w:ascii="Times New Roman" w:hAnsi="Times New Roman" w:cs="Times New Roman"/>
        </w:rPr>
        <w:tab/>
        <w:t>Przedmiotowe Zasady Oceniania (PZO) są zgodne z Wewnątrzszkolnym Ocenianiem (WO), który stanowi załącznik do Statutu Szkoły.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2.</w:t>
      </w:r>
      <w:r w:rsidRPr="007A5FC8">
        <w:rPr>
          <w:rFonts w:ascii="Times New Roman" w:hAnsi="Times New Roman" w:cs="Times New Roman"/>
        </w:rPr>
        <w:tab/>
        <w:t>W ramach oceniania przedmiotowego nauczyciel rozpoznaje poziom i postępy w opanowaniu przez ucznia wiadomości i umiejętności w st</w:t>
      </w:r>
      <w:r w:rsidR="00342AF9">
        <w:rPr>
          <w:rFonts w:ascii="Times New Roman" w:hAnsi="Times New Roman" w:cs="Times New Roman"/>
        </w:rPr>
        <w:t xml:space="preserve">osunku do wymagań edukacyjnych </w:t>
      </w:r>
      <w:r w:rsidRPr="007A5FC8">
        <w:rPr>
          <w:rFonts w:ascii="Times New Roman" w:hAnsi="Times New Roman" w:cs="Times New Roman"/>
        </w:rPr>
        <w:t xml:space="preserve">wynikających z podstawy programowej danego etapu edukacyjnego i realizowanego przez nauczyciela programu nauczania uwzględniającego tą podstawę. 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W tym celu na początku cyklu przeprowadzana jest diagnoza wstępna, której wyniki podlegają potem porównaniu z przeprowadzanymi diagnozami w trakcie cyklu.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3.</w:t>
      </w:r>
      <w:r w:rsidRPr="007A5FC8">
        <w:rPr>
          <w:rFonts w:ascii="Times New Roman" w:hAnsi="Times New Roman" w:cs="Times New Roman"/>
        </w:rPr>
        <w:tab/>
        <w:t>Ocenianiu podlegają osiągnięcia edukacyjne ucznia, tj. stan wiedzy i umiejętności uczniów oraz postępy czynione przez ucznia.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4.</w:t>
      </w:r>
      <w:r w:rsidRPr="007A5FC8">
        <w:rPr>
          <w:rFonts w:ascii="Times New Roman" w:hAnsi="Times New Roman" w:cs="Times New Roman"/>
        </w:rPr>
        <w:tab/>
        <w:t>O zakresie wymagań edukacyjnych, kryteriach i sposobach oceniania oraz trybie poprawiania oceny oraz uzyskania oceny wyższej niż proponowan</w:t>
      </w:r>
      <w:r w:rsidR="00342AF9">
        <w:rPr>
          <w:rFonts w:ascii="Times New Roman" w:hAnsi="Times New Roman" w:cs="Times New Roman"/>
        </w:rPr>
        <w:t xml:space="preserve">a nauczyciel informuje uczniów  </w:t>
      </w:r>
      <w:r w:rsidRPr="007A5FC8">
        <w:rPr>
          <w:rFonts w:ascii="Times New Roman" w:hAnsi="Times New Roman" w:cs="Times New Roman"/>
        </w:rPr>
        <w:t>na pierwszej lekcji języka angielskiego.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5.</w:t>
      </w:r>
      <w:r w:rsidRPr="007A5FC8">
        <w:rPr>
          <w:rFonts w:ascii="Times New Roman" w:hAnsi="Times New Roman" w:cs="Times New Roman"/>
        </w:rPr>
        <w:tab/>
        <w:t>Wymagania edukacyjne są dostosowane do indywidualnych potrzeb rozwojowych i edukacyjnych oraz możliwości psychofizycznych ucznia (m.in.</w:t>
      </w:r>
      <w:r w:rsidR="00342AF9">
        <w:rPr>
          <w:rFonts w:ascii="Times New Roman" w:hAnsi="Times New Roman" w:cs="Times New Roman"/>
        </w:rPr>
        <w:t xml:space="preserve"> na podstawie orzeczeń, opinii  </w:t>
      </w:r>
      <w:r w:rsidR="009C3D3E">
        <w:rPr>
          <w:rFonts w:ascii="Times New Roman" w:hAnsi="Times New Roman" w:cs="Times New Roman"/>
        </w:rPr>
        <w:t>PPP</w:t>
      </w:r>
      <w:r w:rsidRPr="007A5FC8">
        <w:rPr>
          <w:rFonts w:ascii="Times New Roman" w:hAnsi="Times New Roman" w:cs="Times New Roman"/>
        </w:rPr>
        <w:t xml:space="preserve"> oraz w wyniku rozpoznania indywidualnych potrzeb przez pracowników placówki).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6.</w:t>
      </w:r>
      <w:r w:rsidRPr="007A5FC8">
        <w:rPr>
          <w:rFonts w:ascii="Times New Roman" w:hAnsi="Times New Roman" w:cs="Times New Roman"/>
        </w:rPr>
        <w:tab/>
        <w:t>Niezależnie od przyjętego w szkole systemu oceniania (np. punktowy, ocena opisowa, średnia ważona) ocenę roczną wyraża się w sześciostopniowej skali – od 1 do 6.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7.</w:t>
      </w:r>
      <w:r w:rsidRPr="007A5FC8">
        <w:rPr>
          <w:rFonts w:ascii="Times New Roman" w:hAnsi="Times New Roman" w:cs="Times New Roman"/>
        </w:rPr>
        <w:tab/>
        <w:t>Główną funkcją oceniania bieżącego jest monitorowanie pracy ucznia i przekazywanie mu informacji o jego osiągnięciach edukacyjnych pomag</w:t>
      </w:r>
      <w:r w:rsidR="009C3D3E">
        <w:rPr>
          <w:rFonts w:ascii="Times New Roman" w:hAnsi="Times New Roman" w:cs="Times New Roman"/>
        </w:rPr>
        <w:t xml:space="preserve">ających w uczeniu się, poprzez  </w:t>
      </w:r>
      <w:r w:rsidRPr="007A5FC8">
        <w:rPr>
          <w:rFonts w:ascii="Times New Roman" w:hAnsi="Times New Roman" w:cs="Times New Roman"/>
        </w:rPr>
        <w:t>wskazanie, co uczeń robi dobrze, co i jak wymaga poprawy ora</w:t>
      </w:r>
      <w:r w:rsidR="00342AF9">
        <w:rPr>
          <w:rFonts w:ascii="Times New Roman" w:hAnsi="Times New Roman" w:cs="Times New Roman"/>
        </w:rPr>
        <w:t>z jak powinien dalej się uczyć.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Ocenianie bieżące ma za zadanie umożliwić: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a) informowanie ucznia, rodzica i nauczyciela o poziomie osiągnięć edukacyjnych oraz postępach ucznia,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b) udzielanie uczniowi pomocy w nauce poprzez przekazanie mu informacji o tym, co zrobił dobrze i jak powinien się dalej uczyć;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c) wskazywanie uczniowi mocnych (uzdolnień) i słabych stron, a przede wszystkim sposobów pracy nad nimi,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d) planowanie rozwoju ucznia, rozwijania jego uzdolnień, pokonywania ewentualnych trudności,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e) motywowanie ucznia do dalszych postępów w nauce.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lastRenderedPageBreak/>
        <w:t xml:space="preserve">8. </w:t>
      </w:r>
      <w:r w:rsidRPr="007A5FC8">
        <w:rPr>
          <w:rFonts w:ascii="Times New Roman" w:hAnsi="Times New Roman" w:cs="Times New Roman"/>
        </w:rPr>
        <w:tab/>
        <w:t xml:space="preserve">Ustalenie śródrocznej i rocznej oceny klasyfikacyjnej odbywa się w trybie ustalonym w WO. 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9. </w:t>
      </w:r>
      <w:r w:rsidRPr="007A5FC8">
        <w:rPr>
          <w:rFonts w:ascii="Times New Roman" w:hAnsi="Times New Roman" w:cs="Times New Roman"/>
        </w:rPr>
        <w:tab/>
        <w:t>Jeśli wynik klasyfikacji śródrocznej ucznia wskazuje na to, że poziom osiągnięć edukacyjnych ucznia uniemożliwi bądź utrudni mu kontynuow</w:t>
      </w:r>
      <w:r w:rsidR="00342AF9">
        <w:rPr>
          <w:rFonts w:ascii="Times New Roman" w:hAnsi="Times New Roman" w:cs="Times New Roman"/>
        </w:rPr>
        <w:t xml:space="preserve">anie nauki w klasie programowo  </w:t>
      </w:r>
      <w:r w:rsidRPr="007A5FC8">
        <w:rPr>
          <w:rFonts w:ascii="Times New Roman" w:hAnsi="Times New Roman" w:cs="Times New Roman"/>
        </w:rPr>
        <w:t>wyższej, szkoła umożliwia uczniowi uzupełnienie braków w następujący sposób: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a) szczegółowe przedstawienie przez nauczyciela przedmiotu braków, pisemne wskazanie treści, które są niezbędne do opanowania przez ucznia,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b) oferta dodatkowych kart pracy, zadań i ćwiczeń pozwalających na przezwyciężenie trudności,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c) konsultacje indywidualne z nauczycielem przedmiotu.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10. </w:t>
      </w:r>
      <w:r w:rsidRPr="007A5FC8">
        <w:rPr>
          <w:rFonts w:ascii="Times New Roman" w:hAnsi="Times New Roman" w:cs="Times New Roman"/>
        </w:rPr>
        <w:tab/>
        <w:t>Wszystkie oceny są dla ucznia i jego rodziców jawne, a sprawdzone i ocenione pisemne prace ucznia są udostępniane na zasadach określonych w WO.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11. </w:t>
      </w:r>
      <w:r w:rsidRPr="007A5FC8">
        <w:rPr>
          <w:rFonts w:ascii="Times New Roman" w:hAnsi="Times New Roman" w:cs="Times New Roman"/>
        </w:rPr>
        <w:tab/>
        <w:t xml:space="preserve">Oceny podlegają uzasadnieniu przez nauczyciela (w sposób określony w Statucie szkoły). 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12. </w:t>
      </w:r>
      <w:r w:rsidRPr="007A5FC8">
        <w:rPr>
          <w:rFonts w:ascii="Times New Roman" w:hAnsi="Times New Roman" w:cs="Times New Roman"/>
        </w:rPr>
        <w:tab/>
        <w:t>Szkoła może zdecydować (w Statucie), że oceny bieżące będą ocenami opisowymi.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13. </w:t>
      </w:r>
      <w:r w:rsidRPr="007A5FC8">
        <w:rPr>
          <w:rFonts w:ascii="Times New Roman" w:hAnsi="Times New Roman" w:cs="Times New Roman"/>
        </w:rPr>
        <w:tab/>
        <w:t>Oceny opisowe powinna wskazywać potrzeby rozwojowe i edukacyjne ucznia związane z przezwyciężaniem trudności w na</w:t>
      </w:r>
      <w:r w:rsidR="00342AF9">
        <w:rPr>
          <w:rFonts w:ascii="Times New Roman" w:hAnsi="Times New Roman" w:cs="Times New Roman"/>
        </w:rPr>
        <w:t>uce oraz rozwijaniem uzdolnień.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 xml:space="preserve">W przypadku przyjęcia zasad oceny opisowej nauczyciel zamiast wystawienia stopnia (ocenianie bieżące) w skali 1–6 powinien uczniowi napisać informację zwrotną względem </w:t>
      </w:r>
      <w:r w:rsidRPr="007A5FC8">
        <w:rPr>
          <w:rFonts w:ascii="Times New Roman" w:hAnsi="Times New Roman" w:cs="Times New Roman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a) wyszczególniamy i doceniamy dobre elementy pracy ucznia,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b) odnotowujemy to, co wymaga poprawienia lub dodatkowej pracy (ze strony ucznia),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c) wskazujemy w jaki sposób uczeń powinien pracę poprawić (ile, które ćwiczenia, na kiedy – możliwie dokładna informacja),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d) wskazujemy w jakim kierunku</w:t>
      </w:r>
      <w:r w:rsidR="00342AF9">
        <w:rPr>
          <w:rFonts w:ascii="Times New Roman" w:hAnsi="Times New Roman" w:cs="Times New Roman"/>
        </w:rPr>
        <w:t xml:space="preserve"> uczeń powinien pracować dalej.</w:t>
      </w:r>
    </w:p>
    <w:p w:rsidR="00A14CCC" w:rsidRPr="00ED4494" w:rsidRDefault="00A14CCC" w:rsidP="00A14CCC">
      <w:pPr>
        <w:rPr>
          <w:rFonts w:ascii="Times New Roman" w:hAnsi="Times New Roman" w:cs="Times New Roman"/>
          <w:b/>
        </w:rPr>
      </w:pPr>
      <w:r w:rsidRPr="00342AF9">
        <w:rPr>
          <w:rFonts w:ascii="Times New Roman" w:hAnsi="Times New Roman" w:cs="Times New Roman"/>
          <w:b/>
        </w:rPr>
        <w:t>II.</w:t>
      </w:r>
      <w:r w:rsidRPr="00342AF9">
        <w:rPr>
          <w:rFonts w:ascii="Times New Roman" w:hAnsi="Times New Roman" w:cs="Times New Roman"/>
          <w:b/>
        </w:rPr>
        <w:tab/>
        <w:t>Sposoby sprawdzania osiągn</w:t>
      </w:r>
      <w:r w:rsidR="00342AF9" w:rsidRPr="00342AF9">
        <w:rPr>
          <w:rFonts w:ascii="Times New Roman" w:hAnsi="Times New Roman" w:cs="Times New Roman"/>
          <w:b/>
        </w:rPr>
        <w:t>ięć edukacyjnych.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="00A14CCC" w:rsidRPr="007A5FC8">
        <w:rPr>
          <w:rFonts w:ascii="Times New Roman" w:hAnsi="Times New Roman" w:cs="Times New Roman"/>
        </w:rPr>
        <w:br/>
        <w:t xml:space="preserve">w zajęciach, udział w ćwiczeniach, testy, sprawdziany, prace pisemne, kartkówki, wypowiedzi ustne, prace domowe. 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Uzyskane oceny są jawne, podlegają uzasadnieniu, a ocenione prace pisemne wglądowi.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Każdą oceną można poprawić w trybie określonym w WO.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Sprawdziany i ich zakres są zapowiadane z co najmniej dwutygodniowym wyprzedzeniem, kartkówki z bieżącego materiału nie podlegają tej zasadzie.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Sprawdziany, kartkówki i prace pisemne zapowiadane przez nauczyciela są obowiązkowe.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O terminach i zakresie prac domowych nauczyciel informuje na bieżąco.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Uczeń ma prawo zgłosić nieprzygotowanie do zajęć dwa razy w semestrze i brak zadania pisemnego jeden raz w semestrze.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14CCC" w:rsidRPr="007A5FC8">
        <w:rPr>
          <w:rFonts w:ascii="Times New Roman" w:hAnsi="Times New Roman" w:cs="Times New Roman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="00A14CCC" w:rsidRPr="007A5FC8">
        <w:rPr>
          <w:rFonts w:ascii="Times New Roman" w:hAnsi="Times New Roman" w:cs="Times New Roman"/>
        </w:rPr>
        <w:br/>
        <w:t>indywidualnym ustaleniom (adekwatnym do długości i przyczyny nieobecności).</w:t>
      </w:r>
    </w:p>
    <w:p w:rsidR="00A14CCC" w:rsidRPr="007A5FC8" w:rsidRDefault="00ED4494" w:rsidP="00A1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14CCC" w:rsidRPr="007A5FC8">
        <w:rPr>
          <w:rFonts w:ascii="Times New Roman" w:hAnsi="Times New Roman" w:cs="Times New Roman"/>
        </w:rPr>
        <w:t>.</w:t>
      </w:r>
      <w:r w:rsidR="00A14CCC" w:rsidRPr="007A5FC8">
        <w:rPr>
          <w:rFonts w:ascii="Times New Roman" w:hAnsi="Times New Roman" w:cs="Times New Roman"/>
        </w:rPr>
        <w:tab/>
        <w:t>Ocena roczna</w:t>
      </w:r>
      <w:r w:rsidR="00342AF9">
        <w:rPr>
          <w:rFonts w:ascii="Times New Roman" w:hAnsi="Times New Roman" w:cs="Times New Roman"/>
        </w:rPr>
        <w:t xml:space="preserve"> zostaje ustalona zgodnie z WO.</w:t>
      </w:r>
    </w:p>
    <w:p w:rsidR="00A14CCC" w:rsidRPr="00ED4494" w:rsidRDefault="00A14CCC" w:rsidP="00A14CCC">
      <w:pPr>
        <w:rPr>
          <w:rFonts w:ascii="Times New Roman" w:hAnsi="Times New Roman" w:cs="Times New Roman"/>
          <w:b/>
        </w:rPr>
      </w:pPr>
      <w:r w:rsidRPr="00ED4494">
        <w:rPr>
          <w:rFonts w:ascii="Times New Roman" w:hAnsi="Times New Roman" w:cs="Times New Roman"/>
          <w:b/>
        </w:rPr>
        <w:t>III. Wymagania edukacyjne niezbędne d</w:t>
      </w:r>
      <w:r w:rsidR="00342AF9" w:rsidRPr="00ED4494">
        <w:rPr>
          <w:rFonts w:ascii="Times New Roman" w:hAnsi="Times New Roman" w:cs="Times New Roman"/>
          <w:b/>
        </w:rPr>
        <w:t>o uzyskania poszczególnych ocen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  <w:r w:rsidRPr="007A5FC8">
        <w:rPr>
          <w:rFonts w:ascii="Times New Roman" w:hAnsi="Times New Roman" w:cs="Times New Roman"/>
        </w:rPr>
        <w:t>1. POZIOM KOMPETENCJI JĘZYKOWEJ WG ESOKJ A1, KTÓRA JEST MOŻLIWA DO OSIĄGNIĘCIA W WYNIKU REALIZAC</w:t>
      </w:r>
      <w:r w:rsidR="00342AF9">
        <w:rPr>
          <w:rFonts w:ascii="Times New Roman" w:hAnsi="Times New Roman" w:cs="Times New Roman"/>
        </w:rPr>
        <w:t>JI PODRĘCZNIKA English Class A1</w:t>
      </w: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48"/>
      </w:tblGrid>
      <w:tr w:rsidR="00A14CCC" w:rsidRPr="007A5FC8" w:rsidTr="007A5FC8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</w:tr>
      <w:tr w:rsidR="00A14CCC" w:rsidRPr="007A5FC8" w:rsidTr="007A5FC8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INTERAKCJA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posługuje się zakresem środków językowych pozwalających mu na realizację działań językowych w wybranych aspektach następujących bloków tematycznych: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Get </w:t>
            </w:r>
            <w:proofErr w:type="spellStart"/>
            <w:r w:rsidRPr="007A5FC8">
              <w:rPr>
                <w:rFonts w:ascii="Times New Roman" w:hAnsi="Times New Roman" w:cs="Times New Roman"/>
              </w:rPr>
              <w:t>started</w:t>
            </w:r>
            <w:proofErr w:type="spellEnd"/>
            <w:r w:rsidRPr="007A5FC8">
              <w:rPr>
                <w:rFonts w:ascii="Times New Roman" w:hAnsi="Times New Roman" w:cs="Times New Roman"/>
              </w:rPr>
              <w:t>!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Family and </w:t>
            </w:r>
            <w:proofErr w:type="spellStart"/>
            <w:r w:rsidRPr="007A5FC8">
              <w:rPr>
                <w:rFonts w:ascii="Times New Roman" w:hAnsi="Times New Roman" w:cs="Times New Roman"/>
              </w:rPr>
              <w:t>friends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things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In the </w:t>
            </w:r>
            <w:proofErr w:type="spellStart"/>
            <w:r w:rsidRPr="007A5FC8">
              <w:rPr>
                <w:rFonts w:ascii="Times New Roman" w:hAnsi="Times New Roman" w:cs="Times New Roman"/>
              </w:rPr>
              <w:t>house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proofErr w:type="spellStart"/>
            <w:r w:rsidRPr="007A5FC8">
              <w:rPr>
                <w:rFonts w:ascii="Times New Roman" w:hAnsi="Times New Roman" w:cs="Times New Roman"/>
              </w:rPr>
              <w:t>About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me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proofErr w:type="spellStart"/>
            <w:r w:rsidRPr="007A5FC8">
              <w:rPr>
                <w:rFonts w:ascii="Times New Roman" w:hAnsi="Times New Roman" w:cs="Times New Roman"/>
              </w:rPr>
              <w:lastRenderedPageBreak/>
              <w:t>Things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A5FC8">
              <w:rPr>
                <w:rFonts w:ascii="Times New Roman" w:hAnsi="Times New Roman" w:cs="Times New Roman"/>
              </w:rPr>
              <w:t>can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do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My </w:t>
            </w:r>
            <w:proofErr w:type="spellStart"/>
            <w:r w:rsidRPr="007A5FC8">
              <w:rPr>
                <w:rFonts w:ascii="Times New Roman" w:hAnsi="Times New Roman" w:cs="Times New Roman"/>
              </w:rPr>
              <w:t>day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Animals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A5FC8">
              <w:rPr>
                <w:rFonts w:ascii="Times New Roman" w:hAnsi="Times New Roman" w:cs="Times New Roman"/>
              </w:rPr>
              <w:t>like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that</w:t>
            </w:r>
            <w:proofErr w:type="spellEnd"/>
            <w:r w:rsidRPr="007A5FC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SŁUCHANIE: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potrafi zrozumieć wyrażenia</w:t>
            </w:r>
            <w:r w:rsidRPr="007A5FC8">
              <w:rPr>
                <w:rFonts w:ascii="Times New Roman" w:hAnsi="Times New Roman" w:cs="Times New Roman"/>
              </w:rPr>
              <w:br/>
              <w:t xml:space="preserve"> i najczęściej używane słowa dotyczące </w:t>
            </w:r>
            <w:r w:rsidRPr="007A5FC8">
              <w:rPr>
                <w:rFonts w:ascii="Times New Roman" w:hAnsi="Times New Roman" w:cs="Times New Roman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CZYTANIE: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MÓWIENIE: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PISANIE: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potrafi pisać krótkie i proste notatki lub wiadomości wynikające z </w:t>
            </w:r>
            <w:r w:rsidRPr="007A5FC8">
              <w:rPr>
                <w:rFonts w:ascii="Times New Roman" w:hAnsi="Times New Roman" w:cs="Times New Roman"/>
              </w:rPr>
              <w:lastRenderedPageBreak/>
              <w:t>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MÓWIENIE: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potrafi brać udział w zwykłej, typowej rozmowie wymagającej prostej </w:t>
            </w:r>
            <w:r w:rsidRPr="007A5FC8">
              <w:rPr>
                <w:rFonts w:ascii="Times New Roman" w:hAnsi="Times New Roman" w:cs="Times New Roman"/>
              </w:rPr>
              <w:br/>
              <w:t xml:space="preserve">i bezpośredniej wymiany informacji </w:t>
            </w:r>
            <w:r w:rsidRPr="007A5FC8">
              <w:rPr>
                <w:rFonts w:ascii="Times New Roman" w:hAnsi="Times New Roman" w:cs="Times New Roman"/>
              </w:rPr>
              <w:br/>
              <w:t xml:space="preserve">na znane mu tematy. Potrafi sobie radzić </w:t>
            </w:r>
            <w:r w:rsidRPr="007A5FC8">
              <w:rPr>
                <w:rFonts w:ascii="Times New Roman" w:hAnsi="Times New Roman" w:cs="Times New Roman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A14CCC" w:rsidRPr="007A5FC8" w:rsidTr="007A5FC8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ED4494" w:rsidRDefault="00A14CCC" w:rsidP="00A14CCC">
      <w:pPr>
        <w:rPr>
          <w:rFonts w:ascii="Times New Roman" w:hAnsi="Times New Roman" w:cs="Times New Roman"/>
          <w:b/>
        </w:rPr>
      </w:pPr>
      <w:r w:rsidRPr="00ED4494">
        <w:rPr>
          <w:rFonts w:ascii="Times New Roman" w:hAnsi="Times New Roman" w:cs="Times New Roman"/>
          <w:b/>
        </w:rPr>
        <w:t>Kryteria oceniania ogólne</w:t>
      </w: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A14CCC" w:rsidRPr="007A5FC8" w:rsidTr="007A5FC8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POZIOM PONADPODSTAWOWY</w:t>
            </w:r>
          </w:p>
        </w:tc>
      </w:tr>
      <w:tr w:rsidR="00A14CCC" w:rsidRPr="007A5FC8" w:rsidTr="007A5FC8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CELUJĄCA</w:t>
            </w:r>
          </w:p>
        </w:tc>
      </w:tr>
      <w:tr w:rsidR="00A14CCC" w:rsidRPr="007A5FC8" w:rsidTr="007A5FC8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Wiadomości: środki językowe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fonetyka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nie spełnia większości kryteriów, by otrzymać ocenę dopuszczającą, tj. nie opanował podstawowej wiedzy</w:t>
            </w:r>
            <w:r w:rsidRPr="007A5FC8">
              <w:rPr>
                <w:rFonts w:ascii="Times New Roman" w:hAnsi="Times New Roman" w:cs="Times New Roman"/>
              </w:rPr>
              <w:br/>
              <w:t xml:space="preserve"> i nie potrafi wykonać zadań </w:t>
            </w:r>
            <w:r w:rsidRPr="007A5FC8">
              <w:rPr>
                <w:rFonts w:ascii="Times New Roman" w:hAnsi="Times New Roman" w:cs="Times New Roman"/>
              </w:rPr>
              <w:br/>
              <w:t xml:space="preserve">o elementarnym stopniu trudności nawet z pomocą nauczyciela.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Braki w wiadomościach </w:t>
            </w:r>
            <w:r w:rsidRPr="007A5FC8">
              <w:rPr>
                <w:rFonts w:ascii="Times New Roman" w:hAnsi="Times New Roman" w:cs="Times New Roman"/>
              </w:rPr>
              <w:br/>
              <w:t>i umiejętnościach są na tyle rozległe, że uniemożliwiają mu naukę na kolejnych etapach.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zna ograniczoną liczbę podstawowych słów </w:t>
            </w:r>
            <w:r w:rsidRPr="007A5FC8">
              <w:rPr>
                <w:rFonts w:ascii="Times New Roman" w:hAnsi="Times New Roman" w:cs="Times New Roman"/>
              </w:rPr>
              <w:br/>
              <w:t>i wyrażeń,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popełnia liczne błędy </w:t>
            </w:r>
            <w:r w:rsidRPr="007A5FC8">
              <w:rPr>
                <w:rFonts w:ascii="Times New Roman" w:hAnsi="Times New Roman" w:cs="Times New Roman"/>
              </w:rPr>
              <w:br/>
              <w:t>w ich zapisie i wymowie,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zna proste, elementarne struktury gramatyczne wprowadzone przez nauczyciela,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zna część wprowadzonych słów </w:t>
            </w:r>
            <w:r w:rsidRPr="007A5FC8">
              <w:rPr>
                <w:rFonts w:ascii="Times New Roman" w:hAnsi="Times New Roman" w:cs="Times New Roman"/>
              </w:rPr>
              <w:br/>
              <w:t>i wyrażeń,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popełnia sporo błędów w ich zapisie i wymowie,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zna większość wprowadzonych struktur gramatycznych,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popełnia sporo błędów leksykalno-gramatycznych </w:t>
            </w:r>
            <w:r w:rsidRPr="007A5FC8">
              <w:rPr>
                <w:rFonts w:ascii="Times New Roman" w:hAnsi="Times New Roman" w:cs="Times New Roman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zna większość wprowadzonych słów </w:t>
            </w:r>
            <w:r w:rsidRPr="007A5FC8">
              <w:rPr>
                <w:rFonts w:ascii="Times New Roman" w:hAnsi="Times New Roman" w:cs="Times New Roman"/>
              </w:rPr>
              <w:br/>
              <w:t>i wyrażeń,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zwykle poprawnie je zapisuje i wymawia,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zna wszystkie wprowadzone struktury gramatyczne,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zna wszystkie wprowadzone słowa </w:t>
            </w:r>
            <w:r w:rsidRPr="007A5FC8">
              <w:rPr>
                <w:rFonts w:ascii="Times New Roman" w:hAnsi="Times New Roman" w:cs="Times New Roman"/>
              </w:rPr>
              <w:br/>
              <w:t>i wyrażenia,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poprawnie je zapisuje </w:t>
            </w:r>
            <w:r w:rsidRPr="007A5FC8">
              <w:rPr>
                <w:rFonts w:ascii="Times New Roman" w:hAnsi="Times New Roman" w:cs="Times New Roman"/>
              </w:rPr>
              <w:br/>
              <w:t>i wymawia,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zna wszystkie wprowadzone struktury gramatyczne,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Ocenę celującą otrzymuje uczeń, który w wysokim stopniu opanował wiedzę i umiejętności określone programem nauczania .*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*W świetle obowiązujących przepisów ocena ucznia ma wynikać ze stopnia przyswojenia przez niego treści wynikających z podstawy programowej.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Recepcja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rozumie polecenia nauczyciela,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 ograniczonym stopniu rozwiązuje zadania na słuchanie – rozumie pojedyncze słowa,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rozumie ogólny sens przeczytanych tekstów, w ograniczonym stopniu rozwiązuje zadania na czytanie.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Recepcja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rozumie polecenia nauczyciela,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Recepcja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rozumie polecenia nauczyciela,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poprawnie rozwiązuje zadania na czytanie </w:t>
            </w:r>
            <w:r w:rsidRPr="007A5FC8">
              <w:rPr>
                <w:rFonts w:ascii="Times New Roman" w:hAnsi="Times New Roman" w:cs="Times New Roman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Recepcja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rozumie polecenia nauczyciela,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poprawnie rozwiązuje zadania na czytanie </w:t>
            </w:r>
            <w:r w:rsidRPr="007A5FC8">
              <w:rPr>
                <w:rFonts w:ascii="Times New Roman" w:hAnsi="Times New Roman" w:cs="Times New Roman"/>
              </w:rPr>
              <w:br/>
              <w:t>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zwykle potrafi uzasadnić swoje odpowiedzi.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Produkcja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wypowiedzi ucznia nie są płynne i są bardzo krótkie: wyrazy, pojedyncze zdania, </w:t>
            </w:r>
            <w:r w:rsidRPr="007A5FC8">
              <w:rPr>
                <w:rFonts w:ascii="Times New Roman" w:hAnsi="Times New Roman" w:cs="Times New Roman"/>
              </w:rPr>
              <w:br/>
              <w:t>w formie pisemnej dwa - trzy zdania,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przekazuje </w:t>
            </w:r>
            <w:r w:rsidRPr="007A5FC8">
              <w:rPr>
                <w:rFonts w:ascii="Times New Roman" w:hAnsi="Times New Roman" w:cs="Times New Roman"/>
              </w:rPr>
              <w:br/>
              <w:t>i uzyskuje niewielką część istotnych informacji,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ucznia są w znacznym stopniu nielogiczne i niespójne,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stosuje niewielki zakres poznanego słownictwa oraz struktur,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popełnia liczne błędy leksykalno-gramatyczne, które mogą zakłócać komunikację.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Produkcja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ucznia nie są zbyt płynne, ale mają dostateczną długość,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przekazuje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i uzyskuje większość istotnych informacji,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wypowiedzi ucznia są częściowo nielogiczne </w:t>
            </w:r>
            <w:r w:rsidRPr="007A5FC8">
              <w:rPr>
                <w:rFonts w:ascii="Times New Roman" w:hAnsi="Times New Roman" w:cs="Times New Roman"/>
              </w:rPr>
              <w:br/>
              <w:t>i niespójne,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stosuje słownictwo i struktury odpowiednie do formy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popełnia sporo błędów leksykalno-gramatycznych, które nie zakłócają jednak komunikacji.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Produkcja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ucznia są dość płynne, a jego prace pisemne mają odpowiednią długość,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przekazuje </w:t>
            </w:r>
            <w:r w:rsidRPr="007A5FC8">
              <w:rPr>
                <w:rFonts w:ascii="Times New Roman" w:hAnsi="Times New Roman" w:cs="Times New Roman"/>
              </w:rPr>
              <w:br/>
              <w:t>i uzyskuje wszystkie istotne informacje,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ucznia są logiczne i w miarę spójne,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stosuje adekwatne do tematu słownictwo oraz struktury,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popełnia nieliczne błędy leksykalno-gramatyczne, nie zakłócające komunikacji,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stosuje odpowiednią formę </w:t>
            </w:r>
            <w:r w:rsidRPr="007A5FC8">
              <w:rPr>
                <w:rFonts w:ascii="Times New Roman" w:hAnsi="Times New Roman" w:cs="Times New Roman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Produkcja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i prace pisemne ucznia są płynne i mają odpowiednią długość,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przekazuje </w:t>
            </w:r>
            <w:r w:rsidRPr="007A5FC8">
              <w:rPr>
                <w:rFonts w:ascii="Times New Roman" w:hAnsi="Times New Roman" w:cs="Times New Roman"/>
              </w:rPr>
              <w:br/>
              <w:t>i uzyskuje wszystkie wymagane informacje,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wypowiedzi ucznia są logiczne i spójne,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stosuje bogate słownictwo i struktury,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• uczeń popełnia sporadyczne błędy leksykalno-gramatyczne,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• uczeń stosuje odpowiednią formę </w:t>
            </w:r>
            <w:r w:rsidRPr="007A5FC8">
              <w:rPr>
                <w:rFonts w:ascii="Times New Roman" w:hAnsi="Times New Roman" w:cs="Times New Roman"/>
              </w:rPr>
              <w:br/>
              <w:t>i styl.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</w:tbl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A14CCC" w:rsidRPr="007A5FC8" w:rsidRDefault="00A14CCC" w:rsidP="00A14CCC">
      <w:pPr>
        <w:rPr>
          <w:rFonts w:ascii="Times New Roman" w:hAnsi="Times New Roman" w:cs="Times New Roman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0: Get </w:t>
            </w:r>
            <w:proofErr w:type="spellStart"/>
            <w:r w:rsidRPr="007A5FC8">
              <w:rPr>
                <w:rFonts w:ascii="Times New Roman" w:hAnsi="Times New Roman" w:cs="Times New Roman"/>
              </w:rPr>
              <w:t>started</w:t>
            </w:r>
            <w:proofErr w:type="spellEnd"/>
            <w:r w:rsidRPr="007A5FC8">
              <w:rPr>
                <w:rFonts w:ascii="Times New Roman" w:hAnsi="Times New Roman" w:cs="Times New Roman"/>
              </w:rPr>
              <w:t>!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4 -9).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alfabet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dane personalne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liczby 1-100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kolory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przybory szkolne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polecenia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liczba mnoga rzeczowników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przedimki nieokreślone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1" w:name="OLE_LINK11"/>
            <w:bookmarkEnd w:id="1"/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reaguje adekwatnie na zadawane pytania, reaguje na polecenia i rozumie instrukcje,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podstawowych informacji o sobie i ludziach ze swojego otoczenia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przedmioty osobiste i przybory szkolne używając bardzo podstawowych zwrotów,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 z podręcznika, aby formułować pytania i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zazwyczaj stosuje poprawny styl wypowiedzi.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3" w:name="OLE_LINK12"/>
            <w:bookmarkEnd w:id="3"/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przedstawia siebie i inne osoby ze swojego otoczenia, podaje szczegóły na ich temat,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używając poznanych zwrotów szczegółowo opisuje przedmioty osobiste oraz przybory szkolne,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stosuje właściwy styl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samodzielnie zadaje pytania w celu uzyskania informacji,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wyczerpująco odpowiada na zadawane pytania,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1: Family and </w:t>
            </w:r>
            <w:proofErr w:type="spellStart"/>
            <w:r w:rsidRPr="007A5FC8">
              <w:rPr>
                <w:rFonts w:ascii="Times New Roman" w:hAnsi="Times New Roman" w:cs="Times New Roman"/>
              </w:rPr>
              <w:t>friends</w:t>
            </w:r>
            <w:proofErr w:type="spellEnd"/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10 - 23).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członkowie rodziny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uroczystości rodzinne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państwa i narodowości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dom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dane personalne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znajomi i przyjaciele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kraje anglojęzyczne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dopełniacz saksoński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zaimki dzierżawcze dla liczby pojedynczej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czasownik to be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przedstawia siebie i inne osoby, opisuje ludzi używając prostych struktur,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składa życzenia używając prostych struktur,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wzorując się na podręczniku używa bardzo podstawowych zwrotów grzecznościowych,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prostych informacji o krajach anglojęzycznych,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przedstawia siebie i inne osoby ze swojego otoczenia, podaje szczegóły na ich temat,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prowadzi i podtrzymuje rozmowę,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składa życzenia stosownie do okazji,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 różnorodnych zwrotów grzecznościowych,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krajów anglojęzycznych,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stosuje właściwy styl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wyczerpująco odpowiada na pytania,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1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2: My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things</w:t>
            </w:r>
            <w:proofErr w:type="spellEnd"/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24 - 37).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ubrania i dodatki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dane personalne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zainteresowania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rzeczy osobiste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gadżety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informacje o Polsce i krajach sąsiadujących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geometria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zdania z czasownikiem to be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zaimki wskazujące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4" w:name="OLE_LINK13"/>
            <w:bookmarkEnd w:id="4"/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opisuje ubrania i dodatki,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wzorując się na podręczniku udziela podstawowych informacji na swój temat,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wzorując się na podręczniku i używając poznanych zwrotów prowadzi krótką rozmowę,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opisuje </w:t>
            </w:r>
            <w:proofErr w:type="spellStart"/>
            <w:r w:rsidRPr="007A5FC8">
              <w:rPr>
                <w:rFonts w:ascii="Times New Roman" w:hAnsi="Times New Roman" w:cs="Times New Roman"/>
              </w:rPr>
              <w:t>ulubiobe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przedmioty i gadżety używając prostych struktur,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bardzo prostych informacji na temat swojego kraju,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samodzielnie udziela szczegółowych informacji na temat wybranych ubrań i dodatków posługując się poznanym słownictwem i konstrukcjami,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swój temat,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prowadzi i podtrzymuje rozmowę, przekazuje i uzyskuje informacje od swojego rozmówcy,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używając poznanych zwrotów opisuje szczegółowo opisuje ulubione przedmioty i gadżety,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swojego kraju,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2 (e-Panel).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3: In the </w:t>
            </w:r>
            <w:proofErr w:type="spellStart"/>
            <w:r w:rsidRPr="007A5FC8">
              <w:rPr>
                <w:rFonts w:ascii="Times New Roman" w:hAnsi="Times New Roman" w:cs="Times New Roman"/>
              </w:rPr>
              <w:t>house</w:t>
            </w:r>
            <w:proofErr w:type="spellEnd"/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38 - 51).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dom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pomieszczenia w domu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wyposażenie domu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gadżety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znajomi i przyjaciele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rodzaje domów i okolica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zdania z konstrukcją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there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C8">
              <w:rPr>
                <w:rFonts w:ascii="Times New Roman" w:hAnsi="Times New Roman" w:cs="Times New Roman"/>
              </w:rPr>
              <w:t>is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there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C8">
              <w:rPr>
                <w:rFonts w:ascii="Times New Roman" w:hAnsi="Times New Roman" w:cs="Times New Roman"/>
              </w:rPr>
              <w:t>are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przyimki opisujące położenie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opisuje pomieszczenia w domu i położenie różnych przedmiotów,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krótko opowiada o wymarzonym domu i pokoju używając prostych struktur,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wzorując się na podręczniku w prostej formie opisuje swoje upodobania,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wyraża opinie, uczucia i emocje używając bardzo prostych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opisuje pomieszczenia w domu i położenie różnych przedmiotów stosując poznane słownictwo i właściwe zwroty,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opowiada o wymarzonym domu i pokoju, stosuje właściwe słownictwo,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swoje upodobania,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i swobodnie wyraża opinie, uczucia i emocje używając poznanych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stosuje właściwy styl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zapisuje i przekazuje ustnie informacje z przeczytanych i wysłuchanych tekstów.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3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4: </w:t>
            </w:r>
            <w:proofErr w:type="spellStart"/>
            <w:r w:rsidRPr="007A5FC8">
              <w:rPr>
                <w:rFonts w:ascii="Times New Roman" w:hAnsi="Times New Roman" w:cs="Times New Roman"/>
              </w:rPr>
              <w:t>About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me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52 - 65).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wygląd zewnętrzny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problemy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cechy charakteru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podróżowanie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5" w:name="__DdeLink__1123_611970136"/>
            <w:bookmarkEnd w:id="5"/>
            <w:r w:rsidRPr="007A5FC8">
              <w:rPr>
                <w:rFonts w:ascii="Times New Roman" w:hAnsi="Times New Roman" w:cs="Times New Roman"/>
              </w:rPr>
              <w:t>zwiedzanie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orientacja w terenie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recykling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materiały przyjazne środowisku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dopełniacz saksoński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czasownik </w:t>
            </w:r>
            <w:proofErr w:type="spellStart"/>
            <w:r w:rsidRPr="007A5FC8">
              <w:rPr>
                <w:rFonts w:ascii="Times New Roman" w:hAnsi="Times New Roman" w:cs="Times New Roman"/>
              </w:rPr>
              <w:t>have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C8">
              <w:rPr>
                <w:rFonts w:ascii="Times New Roman" w:hAnsi="Times New Roman" w:cs="Times New Roman"/>
              </w:rPr>
              <w:t>got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regularna i nieregularna liczba mnoga rzeczowników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zaimki dzierżawcze w liczbie mnogiej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opisuje wygląd zewnętrzny różnych osób,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 prostych zdaniach udziela prostych informacji o </w:t>
            </w:r>
            <w:proofErr w:type="spellStart"/>
            <w:r w:rsidRPr="007A5FC8">
              <w:rPr>
                <w:rFonts w:ascii="Times New Roman" w:hAnsi="Times New Roman" w:cs="Times New Roman"/>
              </w:rPr>
              <w:t>supermocach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wybranych bohaterów,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problemy, wyraża opinie, uczucia i emocje używając bardzo prostych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cechy charakteru używając bardzo prostych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wzorując się na podręczniku wyraża swoje opinie na temat innych ludzi używając prostych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używając bardzo prostych słów opisuje najbardziej znane polskie zabytki,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samodzielnie i szczegółowo wygląd zewnętrzny różnych osób,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używając poznanego słownictwa udziela szczegółowych informacji o </w:t>
            </w:r>
            <w:proofErr w:type="spellStart"/>
            <w:r w:rsidRPr="007A5FC8">
              <w:rPr>
                <w:rFonts w:ascii="Times New Roman" w:hAnsi="Times New Roman" w:cs="Times New Roman"/>
              </w:rPr>
              <w:t>supermocach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wybranych bohaterów,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używając bogatego słownictwa wyraża opinie, uczucia i emocje, opisuje problemy,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cechy charakteru używając bogatego słownictwa,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prowadzi i podtrzymuje rozmowę, wyraża opinie na temat różnych ludzi,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opisuje wybrane zabytki w Polsce,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stosuje właściwy styl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</w:t>
            </w:r>
            <w:r w:rsidR="00342AF9">
              <w:rPr>
                <w:rFonts w:ascii="Times New Roman" w:hAnsi="Times New Roman" w:cs="Times New Roman"/>
              </w:rPr>
              <w:t>tności z rozdziału 4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5: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Things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7A5FC8">
              <w:rPr>
                <w:rFonts w:ascii="Times New Roman" w:hAnsi="Times New Roman" w:cs="Times New Roman"/>
              </w:rPr>
              <w:t>can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do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66 - 79).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czasowniki wyrażające czynności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życie społeczne – język migowy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zajęcia pozalekcyjne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6" w:name="OLE_LINK2"/>
            <w:bookmarkEnd w:id="6"/>
            <w:r w:rsidRPr="007A5FC8">
              <w:rPr>
                <w:rFonts w:ascii="Times New Roman" w:hAnsi="Times New Roman" w:cs="Times New Roman"/>
              </w:rPr>
              <w:t>podróżowanie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zwiedzanie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czasownik </w:t>
            </w:r>
            <w:proofErr w:type="spellStart"/>
            <w:r w:rsidRPr="007A5FC8">
              <w:rPr>
                <w:rFonts w:ascii="Times New Roman" w:hAnsi="Times New Roman" w:cs="Times New Roman"/>
              </w:rPr>
              <w:t>can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do opisywania umiejętności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spójniki, rozwijanie wypowiedzi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zdaniach, wzorując się na podręczniku opisuje czynności wykonywane w czasie wolnym i zajęcia pozalekcyjne,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korzystając z podręcznika opisuje swoje umiejętności,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prostymi zdaniami i korzystając z podręcznika przedstawia intencje i plany na przyszłość,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korzystając ze zwrotów z podręcznika uzyskuje i przekazuje informacje, proponuje, przyjmuje i odrzuca propozycje,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korzystając z tekstu w podręczniku opisuje ciekawe miejsca w swojej okolicy,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przekazuje wyczerpujące i szczegółowe informacje na temat czynności wykonywanych w czasie wolnym oraz zajęć pozalekcyjnych,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samodzielnie i szczegółowo opisuje swoje umiejętności,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intencji i planów na przyszłość,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prowadzi i podtrzymuje rozmowę, uzyskuje i przekazuje informacje, proponuje, przyjmuje i odrzuca propozycje,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opisuje ciekawe miejsca w swojej okolicy,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stosuje właściwy styl wypowiedzi,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5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6: My </w:t>
            </w:r>
            <w:proofErr w:type="spellStart"/>
            <w:r w:rsidRPr="007A5FC8">
              <w:rPr>
                <w:rFonts w:ascii="Times New Roman" w:hAnsi="Times New Roman" w:cs="Times New Roman"/>
              </w:rPr>
              <w:t>day</w:t>
            </w:r>
            <w:proofErr w:type="spellEnd"/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80 – 93).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czynności dnia codziennego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dni tygodnia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formy spędzania czasu wolnego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podawanie czasu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zainteresowania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nazwy miesięcy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styl życia w Polsce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instrumenty muzyczne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 </w:t>
            </w:r>
            <w:proofErr w:type="spellStart"/>
            <w:r w:rsidRPr="007A5FC8">
              <w:rPr>
                <w:rFonts w:ascii="Times New Roman" w:hAnsi="Times New Roman" w:cs="Times New Roman"/>
              </w:rPr>
              <w:t>Present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Simple w zdaniach twierdzących do opisu czynności dnia codziennego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przysłówki opisujące częstotliwość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opowiada o czynnościach dnia codziennego i formach spędzania czasu wolnego,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krótko opisuje swój typowy weekend,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prostymi zdaniami opowiada o swojej wymarzonej podróży,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korzystając z wyrażeń z podręcznika opisuje zagadnienia związane z tradycyjnym stylem życia Polaków,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część informacji z przeczytanych i wysłuchanych tekstów.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samodzielnie i szczegółowo opowiada o czynnościach dnia codziennego i formach spędzania czasu wolnego,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opisuje swój typowy weekend,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i szczegółowo opisuje opowiada o swojej wymarzonej podróży,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zagadnień związanych z tradycyjnym stylem życia Polaków,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zapisuje i przekazuje ustnie informacje z przeczytanych i wysłuchanych tekstów. 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6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English Class A1, rozdział 7: Animals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342AF9" w:rsidP="00A14C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94 - 107).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dzikie zawodu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czynności życia codziennego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formy spędzania czasu wolnego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zwierzęta domowe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ceny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sprzedawanie i kupowanie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środki płatnicze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praca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zakupy i usługi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 </w:t>
            </w:r>
            <w:proofErr w:type="spellStart"/>
            <w:r w:rsidRPr="007A5FC8">
              <w:rPr>
                <w:rFonts w:ascii="Times New Roman" w:hAnsi="Times New Roman" w:cs="Times New Roman"/>
              </w:rPr>
              <w:t>Present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Simple w pytaniach i przeczeniach do opisu zwierząt i ich zwyczajów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udziela informacji na temat zagadnień związanych z dzikimi i domowymi zwierzętami i ich zwyczajami,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udziela informacji na temat spędzania czasu wolnego,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swoje ulubione zwierzę używając bardzo prostych zwrotów,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zapisuje i przekazuje ustnie część informacji z przeczytanych i wysłuchanych tekstów.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zagadnień związanych z dzikimi i domowymi zwierzętami i ich zwyczajami,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spędzania czasu wolnego stosując właściwe zwroty i poznane słownictwo,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i szczegółowo opisuje swoje ulubione zwierzę,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wyraża upodobania, opinie, uczucia i emocje stosując właściwe zwroty i podając uzasadnienia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i umiejętności z rozdziału 7 (e-Panel).</w:t>
            </w:r>
          </w:p>
        </w:tc>
      </w:tr>
      <w:tr w:rsidR="00A14CCC" w:rsidRPr="007A5FC8" w:rsidTr="007A5FC8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English Class A1, rozdział 8: I </w:t>
            </w:r>
            <w:proofErr w:type="spellStart"/>
            <w:r w:rsidRPr="007A5FC8">
              <w:rPr>
                <w:rFonts w:ascii="Times New Roman" w:hAnsi="Times New Roman" w:cs="Times New Roman"/>
              </w:rPr>
              <w:t>like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5FC8">
              <w:rPr>
                <w:rFonts w:ascii="Times New Roman" w:hAnsi="Times New Roman" w:cs="Times New Roman"/>
              </w:rPr>
              <w:t>that</w:t>
            </w:r>
            <w:proofErr w:type="spellEnd"/>
            <w:r w:rsidRPr="007A5FC8">
              <w:rPr>
                <w:rFonts w:ascii="Times New Roman" w:hAnsi="Times New Roman" w:cs="Times New Roman"/>
              </w:rPr>
              <w:t>!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OCENA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BARDZO DOBRA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ŚREDNI STOPIEŃ SPEŁNIENIA WYMAGAŃ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WYSOKI STOPIEŃ SPEŁNIENIA WYMAGAŃ EDUKACYJNYCH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WIEDZA: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Zna i stosuje wszystkie poznane wyrazy oraz zwroty (str. 108 – 121).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Uczeń w niewielkim stopniu stosuje poznane struktury gramatyczne </w:t>
            </w:r>
            <w:r w:rsidRPr="007A5FC8">
              <w:rPr>
                <w:rFonts w:ascii="Times New Roman" w:hAnsi="Times New Roman" w:cs="Times New Roman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stosuje poznane struktury gramatyczne w zadaniach językowych i własnych wypowiedziach.</w:t>
            </w:r>
          </w:p>
        </w:tc>
      </w:tr>
      <w:tr w:rsidR="00A14CCC" w:rsidRPr="007A5FC8" w:rsidTr="007A5FC8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dyscypliny sportowe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formy spędzania czasu wolnego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zainteresowania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pogoda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pory roku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zdrowy tryb życia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styl życia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zdrowie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bookmarkStart w:id="7" w:name="OLE_LINK16"/>
            <w:bookmarkEnd w:id="7"/>
            <w:r w:rsidRPr="007A5FC8">
              <w:rPr>
                <w:rFonts w:ascii="Times New Roman" w:hAnsi="Times New Roman" w:cs="Times New Roman"/>
              </w:rPr>
              <w:t>świat przyrody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sprzęt sportowy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 </w:t>
            </w:r>
            <w:proofErr w:type="spellStart"/>
            <w:r w:rsidRPr="007A5FC8">
              <w:rPr>
                <w:rFonts w:ascii="Times New Roman" w:hAnsi="Times New Roman" w:cs="Times New Roman"/>
              </w:rPr>
              <w:t>Present</w:t>
            </w:r>
            <w:proofErr w:type="spellEnd"/>
            <w:r w:rsidRPr="007A5FC8">
              <w:rPr>
                <w:rFonts w:ascii="Times New Roman" w:hAnsi="Times New Roman" w:cs="Times New Roman"/>
              </w:rPr>
              <w:t xml:space="preserve"> Simple do opisu zdrowych nawyków i stylu życia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czasowniki opisujące emocje z konstrukcją </w:t>
            </w:r>
            <w:proofErr w:type="spellStart"/>
            <w:r w:rsidRPr="007A5FC8">
              <w:rPr>
                <w:rFonts w:ascii="Times New Roman" w:hAnsi="Times New Roman" w:cs="Times New Roman"/>
              </w:rPr>
              <w:t>gerund</w:t>
            </w:r>
            <w:proofErr w:type="spellEnd"/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zaimki w funkcji dopełnienia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słowa pytające w pytaniach szczegółowych</w:t>
            </w:r>
          </w:p>
        </w:tc>
      </w:tr>
      <w:tr w:rsidR="00A14CCC" w:rsidRPr="007A5FC8" w:rsidTr="007A5FC8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 pomocą nauczyciela wykazuje się </w:t>
            </w:r>
            <w:r w:rsidRPr="007A5FC8">
              <w:rPr>
                <w:rFonts w:ascii="Times New Roman" w:hAnsi="Times New Roman" w:cs="Times New Roman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częściowo 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prostych zdaniach opisuje ulubione dyscypliny sportowe, sprzęt i miejsca potrzebne do ich uprawiania,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korzystając z podręcznika i używając bardzo prostego słownictwa opisuje zjawiska pogodowe,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używając prostych zdań opisuje swój styl życia,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wyraża opinie, uczucia i emocje używając prostych konstrukcji,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opisuje drzewa charakterystyczne dla okolicy używając prostego języka,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zapisuje i przekazuje ustnie część informacji z przeczytanych i wysłuchanych tekstów.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– udziela prostych informacji o problemach </w:t>
            </w:r>
            <w:bookmarkStart w:id="8" w:name="__DdeLink__1284_956190445"/>
            <w:bookmarkEnd w:id="8"/>
            <w:r w:rsidRPr="007A5FC8">
              <w:rPr>
                <w:rFonts w:ascii="Times New Roman" w:hAnsi="Times New Roman" w:cs="Times New Roman"/>
              </w:rPr>
              <w:t xml:space="preserve">związanych z ochroną </w:t>
            </w:r>
            <w:proofErr w:type="spellStart"/>
            <w:r w:rsidRPr="007A5FC8">
              <w:rPr>
                <w:rFonts w:ascii="Times New Roman" w:hAnsi="Times New Roman" w:cs="Times New Roman"/>
              </w:rPr>
              <w:t>śrdowiska</w:t>
            </w:r>
            <w:proofErr w:type="spellEnd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Rozumie większość tekstu i komunikatów słownych na bazie poznanego słownictwa.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 większości poprawnie rozwiązuje zadania na czytanie i słuchanie.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Wykazuje się umiejętnościami na wyższym poziomie od wymaganych na ocenę dostateczną, ale nie spełnia wymagań na ocenę bardzo dobrą.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Uczeń: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poprawnie rozwiązuje zadania na czytanie i słuchanie,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wykonuje i wydaje instrukcje i polecenia,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szczegółowo opisuje ulubione dyscypliny sportowe, sprzęt i miejsca potrzebne do ich uprawiania,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udziela szczegółowych informacji na temat zjawisk atmosferycznych i pogody, używa poznane słownictwo i właściwe konstrukcje,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 xml:space="preserve">swobodnie i szczegółowo opowiada o swoim stylu życia, 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wyraża szczegółowe opinie, uczucia i emocje, pyta o opinie innych,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podaje szczegóły na temat drzew charakterystycznych dla swojego regionu,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swobodnie prowadzi i podtrzymuje rozmowę,</w:t>
            </w:r>
          </w:p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zapisuje i przekazuje ustnie informacje z przeczytanych i wysłuchanych tekstów.</w:t>
            </w:r>
          </w:p>
        </w:tc>
      </w:tr>
      <w:tr w:rsidR="00A14CCC" w:rsidRPr="007A5FC8" w:rsidTr="007A5FC8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A14CCC" w:rsidRPr="007A5FC8" w:rsidRDefault="00A14CCC" w:rsidP="00A14CCC">
            <w:pPr>
              <w:rPr>
                <w:rFonts w:ascii="Times New Roman" w:hAnsi="Times New Roman" w:cs="Times New Roman"/>
              </w:rPr>
            </w:pPr>
            <w:r w:rsidRPr="007A5FC8">
              <w:rPr>
                <w:rFonts w:ascii="Times New Roman" w:hAnsi="Times New Roman" w:cs="Times New Roman"/>
              </w:rPr>
              <w:t>Uczeń rozwiązuje test sprawdzający wiadomości z rozdziału 8 (e-Panel).</w:t>
            </w:r>
          </w:p>
        </w:tc>
      </w:tr>
    </w:tbl>
    <w:p w:rsidR="00A14CCC" w:rsidRPr="007A5FC8" w:rsidRDefault="00A14CCC" w:rsidP="00A14CCC">
      <w:pPr>
        <w:rPr>
          <w:rFonts w:ascii="Times New Roman" w:hAnsi="Times New Roman" w:cs="Times New Roman"/>
        </w:rPr>
      </w:pPr>
    </w:p>
    <w:p w:rsidR="00ED0DC6" w:rsidRPr="007A5FC8" w:rsidRDefault="00ED0DC6">
      <w:pPr>
        <w:rPr>
          <w:rFonts w:ascii="Times New Roman" w:hAnsi="Times New Roman" w:cs="Times New Roman"/>
        </w:rPr>
      </w:pPr>
    </w:p>
    <w:sectPr w:rsidR="00ED0DC6" w:rsidRPr="007A5FC8">
      <w:footerReference w:type="default" r:id="rId6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3F" w:rsidRDefault="00246B3F" w:rsidP="00A14CCC">
      <w:pPr>
        <w:spacing w:after="0" w:line="240" w:lineRule="auto"/>
      </w:pPr>
      <w:r>
        <w:separator/>
      </w:r>
    </w:p>
  </w:endnote>
  <w:endnote w:type="continuationSeparator" w:id="0">
    <w:p w:rsidR="00246B3F" w:rsidRDefault="00246B3F" w:rsidP="00A1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C8" w:rsidRPr="00A14CCC" w:rsidRDefault="007A5FC8" w:rsidP="00A14CCC"/>
  <w:p w:rsidR="007A5FC8" w:rsidRPr="00A14CCC" w:rsidRDefault="007A5FC8" w:rsidP="00A14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3F" w:rsidRDefault="00246B3F" w:rsidP="00A14CCC">
      <w:pPr>
        <w:spacing w:after="0" w:line="240" w:lineRule="auto"/>
      </w:pPr>
      <w:r>
        <w:separator/>
      </w:r>
    </w:p>
  </w:footnote>
  <w:footnote w:type="continuationSeparator" w:id="0">
    <w:p w:rsidR="00246B3F" w:rsidRDefault="00246B3F" w:rsidP="00A14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C"/>
    <w:rsid w:val="00246B3F"/>
    <w:rsid w:val="00342AF9"/>
    <w:rsid w:val="00560236"/>
    <w:rsid w:val="005A6145"/>
    <w:rsid w:val="007A5FC8"/>
    <w:rsid w:val="00942E86"/>
    <w:rsid w:val="009C3D3E"/>
    <w:rsid w:val="00A14CCC"/>
    <w:rsid w:val="00ED0DC6"/>
    <w:rsid w:val="00E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149324-0B4D-43D3-BABA-73ED5D1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CCC"/>
  </w:style>
  <w:style w:type="paragraph" w:styleId="Stopka">
    <w:name w:val="footer"/>
    <w:basedOn w:val="Normalny"/>
    <w:link w:val="StopkaZnak"/>
    <w:uiPriority w:val="99"/>
    <w:unhideWhenUsed/>
    <w:rsid w:val="00A1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6126</Words>
  <Characters>36759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1</dc:creator>
  <cp:keywords/>
  <dc:description/>
  <cp:lastModifiedBy>A</cp:lastModifiedBy>
  <cp:revision>2</cp:revision>
  <dcterms:created xsi:type="dcterms:W3CDTF">2019-10-22T06:58:00Z</dcterms:created>
  <dcterms:modified xsi:type="dcterms:W3CDTF">2019-10-22T06:58:00Z</dcterms:modified>
</cp:coreProperties>
</file>