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30" w:rsidRDefault="00AC653E" w:rsidP="00421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Szkolny z</w:t>
      </w:r>
      <w:r w:rsidR="00421CAA" w:rsidRPr="00421CAA">
        <w:rPr>
          <w:b/>
          <w:sz w:val="32"/>
          <w:szCs w:val="32"/>
        </w:rPr>
        <w:t xml:space="preserve">estaw programów </w:t>
      </w:r>
      <w:r w:rsidR="00602119">
        <w:rPr>
          <w:b/>
          <w:sz w:val="32"/>
          <w:szCs w:val="32"/>
        </w:rPr>
        <w:t xml:space="preserve">i podręczników </w:t>
      </w:r>
      <w:r w:rsidR="00421CAA" w:rsidRPr="00421CAA">
        <w:rPr>
          <w:b/>
          <w:sz w:val="32"/>
          <w:szCs w:val="32"/>
        </w:rPr>
        <w:t xml:space="preserve">nauczania do przedmiotów ogólnych </w:t>
      </w:r>
      <w:r w:rsidR="00602119">
        <w:rPr>
          <w:b/>
          <w:sz w:val="32"/>
          <w:szCs w:val="32"/>
        </w:rPr>
        <w:br/>
      </w:r>
      <w:r w:rsidR="00421CAA" w:rsidRPr="00421CAA">
        <w:rPr>
          <w:b/>
          <w:sz w:val="32"/>
          <w:szCs w:val="32"/>
        </w:rPr>
        <w:t xml:space="preserve">w Zespole Szkół Ekonomicznych im. E. Kwiatkowskiego w Sandomierzu </w:t>
      </w:r>
      <w:r>
        <w:rPr>
          <w:b/>
          <w:sz w:val="32"/>
          <w:szCs w:val="32"/>
        </w:rPr>
        <w:br/>
        <w:t xml:space="preserve">Typ szkoły- </w:t>
      </w:r>
      <w:r w:rsidR="005B72A5">
        <w:rPr>
          <w:b/>
          <w:sz w:val="32"/>
          <w:szCs w:val="32"/>
        </w:rPr>
        <w:t>szkoła branżowa I stopnia</w:t>
      </w:r>
      <w:r>
        <w:rPr>
          <w:b/>
          <w:sz w:val="32"/>
          <w:szCs w:val="32"/>
        </w:rPr>
        <w:t xml:space="preserve">- </w:t>
      </w:r>
      <w:r w:rsidR="00421CAA" w:rsidRPr="00421CAA">
        <w:rPr>
          <w:b/>
          <w:sz w:val="32"/>
          <w:szCs w:val="32"/>
        </w:rPr>
        <w:t>podbudowa szkoła podstawowa</w:t>
      </w:r>
      <w:r>
        <w:rPr>
          <w:b/>
          <w:sz w:val="32"/>
          <w:szCs w:val="32"/>
        </w:rPr>
        <w:t xml:space="preserve"> </w:t>
      </w:r>
    </w:p>
    <w:p w:rsidR="00421CAA" w:rsidRDefault="00421CAA" w:rsidP="00421CAA">
      <w:pPr>
        <w:jc w:val="center"/>
        <w:rPr>
          <w:b/>
          <w:sz w:val="32"/>
          <w:szCs w:val="32"/>
        </w:rPr>
      </w:pP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2300"/>
        <w:gridCol w:w="5780"/>
        <w:gridCol w:w="7371"/>
      </w:tblGrid>
      <w:tr w:rsidR="00602119" w:rsidTr="00150318">
        <w:tc>
          <w:tcPr>
            <w:tcW w:w="2300" w:type="dxa"/>
          </w:tcPr>
          <w:p w:rsidR="00602119" w:rsidRPr="00421CAA" w:rsidRDefault="00602119" w:rsidP="00421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5780" w:type="dxa"/>
          </w:tcPr>
          <w:p w:rsidR="00602119" w:rsidRPr="00421CAA" w:rsidRDefault="00602119" w:rsidP="00421CAA">
            <w:pPr>
              <w:jc w:val="center"/>
              <w:rPr>
                <w:b/>
                <w:sz w:val="32"/>
                <w:szCs w:val="32"/>
              </w:rPr>
            </w:pPr>
            <w:r w:rsidRPr="00421CAA">
              <w:rPr>
                <w:b/>
                <w:sz w:val="32"/>
                <w:szCs w:val="32"/>
              </w:rPr>
              <w:t>Tytuł programu</w:t>
            </w:r>
            <w:r>
              <w:rPr>
                <w:b/>
                <w:sz w:val="32"/>
                <w:szCs w:val="32"/>
              </w:rPr>
              <w:t>, autor, wydawnictwo</w:t>
            </w:r>
          </w:p>
        </w:tc>
        <w:tc>
          <w:tcPr>
            <w:tcW w:w="7371" w:type="dxa"/>
          </w:tcPr>
          <w:p w:rsidR="00602119" w:rsidRPr="00421CAA" w:rsidRDefault="00150318" w:rsidP="00421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602119">
              <w:rPr>
                <w:b/>
                <w:sz w:val="32"/>
                <w:szCs w:val="32"/>
              </w:rPr>
              <w:t>ytuł, autor, wydawnictwo</w:t>
            </w:r>
            <w:r w:rsidR="00B16391">
              <w:rPr>
                <w:b/>
                <w:sz w:val="32"/>
                <w:szCs w:val="32"/>
              </w:rPr>
              <w:t>, numer dopuszczenia</w:t>
            </w:r>
          </w:p>
        </w:tc>
      </w:tr>
      <w:tr w:rsidR="00527E89" w:rsidRPr="00F165F7" w:rsidTr="00527E89">
        <w:trPr>
          <w:trHeight w:val="1040"/>
        </w:trPr>
        <w:tc>
          <w:tcPr>
            <w:tcW w:w="2300" w:type="dxa"/>
          </w:tcPr>
          <w:p w:rsidR="00527E89" w:rsidRPr="00F165F7" w:rsidRDefault="00527E89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5780" w:type="dxa"/>
          </w:tcPr>
          <w:p w:rsidR="00527E89" w:rsidRDefault="00551B06" w:rsidP="005B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się czyta, program nauczania języka polskiego dla szkoły branżowej I stopnia</w:t>
            </w:r>
            <w:r w:rsidR="003D57F0">
              <w:rPr>
                <w:rFonts w:ascii="Times New Roman" w:hAnsi="Times New Roman" w:cs="Times New Roman"/>
                <w:sz w:val="28"/>
                <w:szCs w:val="28"/>
              </w:rPr>
              <w:t xml:space="preserve">, Krystyna </w:t>
            </w:r>
            <w:proofErr w:type="spellStart"/>
            <w:r w:rsidR="003D57F0">
              <w:rPr>
                <w:rFonts w:ascii="Times New Roman" w:hAnsi="Times New Roman" w:cs="Times New Roman"/>
                <w:sz w:val="28"/>
                <w:szCs w:val="28"/>
              </w:rPr>
              <w:t>Brząkalik</w:t>
            </w:r>
            <w:proofErr w:type="spellEnd"/>
            <w:r w:rsidR="003D57F0">
              <w:rPr>
                <w:rFonts w:ascii="Times New Roman" w:hAnsi="Times New Roman" w:cs="Times New Roman"/>
                <w:sz w:val="28"/>
                <w:szCs w:val="28"/>
              </w:rPr>
              <w:t>, wyd. Nowa Era</w:t>
            </w:r>
          </w:p>
          <w:p w:rsidR="00A51A7D" w:rsidRPr="00F165F7" w:rsidRDefault="00A51A7D" w:rsidP="005B7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7E89" w:rsidRDefault="00B16391" w:rsidP="0067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1: </w:t>
            </w:r>
            <w:r w:rsidR="00551B06">
              <w:rPr>
                <w:rFonts w:ascii="Times New Roman" w:hAnsi="Times New Roman" w:cs="Times New Roman"/>
                <w:sz w:val="28"/>
                <w:szCs w:val="28"/>
              </w:rPr>
              <w:t xml:space="preserve">To się czyta, podręcznik dla klasy I szkoły branżowej I stopnia, Anna Klimowicz, Joanna </w:t>
            </w:r>
            <w:proofErr w:type="spellStart"/>
            <w:r w:rsidR="00551B06">
              <w:rPr>
                <w:rFonts w:ascii="Times New Roman" w:hAnsi="Times New Roman" w:cs="Times New Roman"/>
                <w:sz w:val="28"/>
                <w:szCs w:val="28"/>
              </w:rPr>
              <w:t>Ginter</w:t>
            </w:r>
            <w:proofErr w:type="spellEnd"/>
            <w:r w:rsidR="00551B06">
              <w:rPr>
                <w:rFonts w:ascii="Times New Roman" w:hAnsi="Times New Roman" w:cs="Times New Roman"/>
                <w:sz w:val="28"/>
                <w:szCs w:val="28"/>
              </w:rPr>
              <w:t>, wyd. nowa Era, MEN: 1025/1/2019</w:t>
            </w:r>
          </w:p>
          <w:p w:rsidR="00203A80" w:rsidRDefault="00B16391" w:rsidP="0020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2: </w:t>
            </w:r>
            <w:r w:rsidR="00203A80">
              <w:rPr>
                <w:rFonts w:ascii="Times New Roman" w:hAnsi="Times New Roman" w:cs="Times New Roman"/>
                <w:sz w:val="28"/>
                <w:szCs w:val="28"/>
              </w:rPr>
              <w:t>To się czyta, podręcznik dla klasy I</w:t>
            </w:r>
            <w:r w:rsidR="00203A8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203A80">
              <w:rPr>
                <w:rFonts w:ascii="Times New Roman" w:hAnsi="Times New Roman" w:cs="Times New Roman"/>
                <w:sz w:val="28"/>
                <w:szCs w:val="28"/>
              </w:rPr>
              <w:t xml:space="preserve"> szkoły branżowej I stopnia, Anna Klimowicz, Joanna </w:t>
            </w:r>
            <w:proofErr w:type="spellStart"/>
            <w:r w:rsidR="00203A80">
              <w:rPr>
                <w:rFonts w:ascii="Times New Roman" w:hAnsi="Times New Roman" w:cs="Times New Roman"/>
                <w:sz w:val="28"/>
                <w:szCs w:val="28"/>
              </w:rPr>
              <w:t>Ginter</w:t>
            </w:r>
            <w:proofErr w:type="spellEnd"/>
            <w:r w:rsidR="00203A80">
              <w:rPr>
                <w:rFonts w:ascii="Times New Roman" w:hAnsi="Times New Roman" w:cs="Times New Roman"/>
                <w:sz w:val="28"/>
                <w:szCs w:val="28"/>
              </w:rPr>
              <w:t>, wyd. nowa Era, MEN: 1025/</w:t>
            </w:r>
            <w:r w:rsidR="00203A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3A80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203A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03A80" w:rsidRDefault="00B16391" w:rsidP="0020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3: </w:t>
            </w:r>
            <w:r w:rsidR="00203A80">
              <w:rPr>
                <w:rFonts w:ascii="Times New Roman" w:hAnsi="Times New Roman" w:cs="Times New Roman"/>
                <w:sz w:val="28"/>
                <w:szCs w:val="28"/>
              </w:rPr>
              <w:t>To się czyta, podręcznik dla klasy I</w:t>
            </w:r>
            <w:r w:rsidR="00203A8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203A80">
              <w:rPr>
                <w:rFonts w:ascii="Times New Roman" w:hAnsi="Times New Roman" w:cs="Times New Roman"/>
                <w:sz w:val="28"/>
                <w:szCs w:val="28"/>
              </w:rPr>
              <w:t xml:space="preserve"> szkoły branżowej I stopnia, Anna Klimowicz, Joanna </w:t>
            </w:r>
            <w:proofErr w:type="spellStart"/>
            <w:r w:rsidR="00203A80">
              <w:rPr>
                <w:rFonts w:ascii="Times New Roman" w:hAnsi="Times New Roman" w:cs="Times New Roman"/>
                <w:sz w:val="28"/>
                <w:szCs w:val="28"/>
              </w:rPr>
              <w:t>Ginter</w:t>
            </w:r>
            <w:proofErr w:type="spellEnd"/>
            <w:r w:rsidR="00203A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3A80">
              <w:rPr>
                <w:rFonts w:ascii="Times New Roman" w:hAnsi="Times New Roman" w:cs="Times New Roman"/>
                <w:sz w:val="28"/>
                <w:szCs w:val="28"/>
              </w:rPr>
              <w:t xml:space="preserve">Agnieszka Ciesielska, </w:t>
            </w:r>
            <w:r w:rsidR="00203A80">
              <w:rPr>
                <w:rFonts w:ascii="Times New Roman" w:hAnsi="Times New Roman" w:cs="Times New Roman"/>
                <w:sz w:val="28"/>
                <w:szCs w:val="28"/>
              </w:rPr>
              <w:t>wyd. nowa Era, MEN: 1025/</w:t>
            </w:r>
            <w:r w:rsidR="00203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3A80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203A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16391" w:rsidRPr="00F165F7" w:rsidRDefault="00B16391" w:rsidP="0067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19" w:rsidRPr="0027449B" w:rsidTr="00150318">
        <w:tc>
          <w:tcPr>
            <w:tcW w:w="2300" w:type="dxa"/>
          </w:tcPr>
          <w:p w:rsidR="00602119" w:rsidRPr="00F165F7" w:rsidRDefault="00602119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5780" w:type="dxa"/>
          </w:tcPr>
          <w:p w:rsidR="00602119" w:rsidRDefault="004F4E28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nauczania języka angielskiego – Kształcenie kompetencji kluczowych na lekcjach języka angielskiego w branżowej szkole I stopnia, wariant podstawy programowej IIIBS.1.1dla uczniów kontynuujących naukę języka angielskiego, Anna Abramczyk, Anna Pasternak, Warszawa 2019</w:t>
            </w:r>
          </w:p>
          <w:p w:rsidR="00A51A7D" w:rsidRPr="004F4E28" w:rsidRDefault="00A51A7D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4E28" w:rsidRDefault="00B16391" w:rsidP="00F165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Focus Second Edition 1 Students Book+ Digital Resources, 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Umińska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Patrycja Reilly, Tomasz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Siuta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Bartosz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Michałowski</w:t>
            </w:r>
            <w:proofErr w:type="spellEnd"/>
          </w:p>
          <w:p w:rsidR="00602119" w:rsidRPr="0027449B" w:rsidRDefault="004E2126" w:rsidP="005B7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2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Pearson Central Europe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E2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 Second Edition 3 Student’s Book + Digital Resources</w:t>
            </w:r>
          </w:p>
        </w:tc>
      </w:tr>
      <w:tr w:rsidR="00BA2A5F" w:rsidRPr="00F165F7" w:rsidTr="00F70878">
        <w:trPr>
          <w:trHeight w:val="1644"/>
        </w:trPr>
        <w:tc>
          <w:tcPr>
            <w:tcW w:w="2300" w:type="dxa"/>
          </w:tcPr>
          <w:p w:rsidR="00BA2A5F" w:rsidRPr="00F165F7" w:rsidRDefault="00BA2A5F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Matematyka</w:t>
            </w:r>
          </w:p>
        </w:tc>
        <w:tc>
          <w:tcPr>
            <w:tcW w:w="5780" w:type="dxa"/>
          </w:tcPr>
          <w:p w:rsidR="00BA2A5F" w:rsidRPr="00F165F7" w:rsidRDefault="004371E1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1E1">
              <w:rPr>
                <w:rFonts w:ascii="Times New Roman" w:hAnsi="Times New Roman" w:cs="Times New Roman"/>
                <w:sz w:val="28"/>
                <w:szCs w:val="28"/>
              </w:rPr>
              <w:t xml:space="preserve">To się liczy   -Program nauczania matematyki  </w:t>
            </w:r>
            <w:r w:rsidR="004F4E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71E1">
              <w:rPr>
                <w:rFonts w:ascii="Times New Roman" w:hAnsi="Times New Roman" w:cs="Times New Roman"/>
                <w:sz w:val="28"/>
                <w:szCs w:val="28"/>
              </w:rPr>
              <w:t>w szkole branżowej I stopnia na podbudowie 8-klasowej szkoły podstawowej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71E1">
              <w:rPr>
                <w:rFonts w:ascii="Times New Roman" w:hAnsi="Times New Roman" w:cs="Times New Roman"/>
                <w:sz w:val="28"/>
                <w:szCs w:val="28"/>
              </w:rPr>
              <w:t xml:space="preserve">K . </w:t>
            </w:r>
            <w:proofErr w:type="spellStart"/>
            <w:r w:rsidRPr="004371E1"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7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71E1">
              <w:rPr>
                <w:rFonts w:ascii="Times New Roman" w:hAnsi="Times New Roman" w:cs="Times New Roman"/>
                <w:sz w:val="28"/>
                <w:szCs w:val="28"/>
              </w:rPr>
              <w:t xml:space="preserve">W . Babiański , G. </w:t>
            </w:r>
            <w:proofErr w:type="spellStart"/>
            <w:r w:rsidRPr="004371E1">
              <w:rPr>
                <w:rFonts w:ascii="Times New Roman" w:hAnsi="Times New Roman" w:cs="Times New Roman"/>
                <w:sz w:val="28"/>
                <w:szCs w:val="28"/>
              </w:rPr>
              <w:t>Kornaś</w:t>
            </w:r>
            <w:proofErr w:type="spellEnd"/>
            <w:r w:rsidRPr="00437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</w:t>
            </w:r>
            <w:r w:rsidRPr="004371E1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7371" w:type="dxa"/>
          </w:tcPr>
          <w:p w:rsidR="00BA2A5F" w:rsidRDefault="004E2126" w:rsidP="00BA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1: </w:t>
            </w:r>
            <w:r w:rsidR="004371E1">
              <w:rPr>
                <w:rFonts w:ascii="Times New Roman" w:hAnsi="Times New Roman" w:cs="Times New Roman"/>
                <w:sz w:val="28"/>
                <w:szCs w:val="28"/>
              </w:rPr>
              <w:t xml:space="preserve">To się liczy, podręcznik do matematyki dla klasy I szkoły branżowej I stopnia, Karolina </w:t>
            </w:r>
            <w:proofErr w:type="spellStart"/>
            <w:r w:rsidR="004371E1"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  <w:r w:rsidR="004371E1">
              <w:rPr>
                <w:rFonts w:ascii="Times New Roman" w:hAnsi="Times New Roman" w:cs="Times New Roman"/>
                <w:sz w:val="28"/>
                <w:szCs w:val="28"/>
              </w:rPr>
              <w:t xml:space="preserve">, Wojciech Babiański, </w:t>
            </w:r>
            <w:r w:rsidR="004371E1">
              <w:rPr>
                <w:rFonts w:ascii="Times New Roman" w:hAnsi="Times New Roman" w:cs="Times New Roman"/>
                <w:sz w:val="28"/>
                <w:szCs w:val="28"/>
              </w:rPr>
              <w:br/>
              <w:t>wyd. Nowa Era, MEN: 967/1/2019</w:t>
            </w:r>
          </w:p>
          <w:p w:rsidR="004E2126" w:rsidRDefault="004E2126" w:rsidP="00BA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 się liczy, podręcznik do matematyki dla klasy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szkoły branżowej I stopnia, Karolina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Wojciech Babiański, wyd. Nowa Era</w:t>
            </w:r>
          </w:p>
          <w:p w:rsidR="004E2126" w:rsidRPr="00F165F7" w:rsidRDefault="004E2126" w:rsidP="00BA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3: </w:t>
            </w:r>
            <w:r w:rsidRPr="004E2126">
              <w:rPr>
                <w:rFonts w:ascii="Times New Roman" w:hAnsi="Times New Roman" w:cs="Times New Roman"/>
                <w:sz w:val="28"/>
                <w:szCs w:val="28"/>
              </w:rPr>
              <w:t>To się liczy! Podręcznik do matematyki ze zbiorem zadań dla klasy 3 branżowej szkoły I stopnia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Wojciech Babiański, wyd. Nowa Era</w:t>
            </w:r>
          </w:p>
        </w:tc>
      </w:tr>
      <w:tr w:rsidR="00F70878" w:rsidRPr="00F165F7" w:rsidTr="00B16391">
        <w:trPr>
          <w:trHeight w:val="960"/>
        </w:trPr>
        <w:tc>
          <w:tcPr>
            <w:tcW w:w="2300" w:type="dxa"/>
          </w:tcPr>
          <w:p w:rsidR="00F70878" w:rsidRPr="00F165F7" w:rsidRDefault="00F70878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5780" w:type="dxa"/>
          </w:tcPr>
          <w:p w:rsidR="004A7774" w:rsidRDefault="00B84D01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dla szkoły branżowej </w:t>
            </w:r>
          </w:p>
          <w:p w:rsidR="00F70878" w:rsidRPr="004371E1" w:rsidRDefault="00B84D01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stopnia, S. Kurek, wyd. Operon</w:t>
            </w:r>
          </w:p>
        </w:tc>
        <w:tc>
          <w:tcPr>
            <w:tcW w:w="7371" w:type="dxa"/>
          </w:tcPr>
          <w:p w:rsidR="00F70878" w:rsidRDefault="00AE0CB7" w:rsidP="00BA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1: </w:t>
            </w:r>
            <w:r w:rsidR="00F70878">
              <w:rPr>
                <w:rFonts w:ascii="Times New Roman" w:hAnsi="Times New Roman" w:cs="Times New Roman"/>
                <w:sz w:val="28"/>
                <w:szCs w:val="28"/>
              </w:rPr>
              <w:t xml:space="preserve">Geografia, klasa 1 szkoła branżowa I stopnia, Sławomir Kurek, wyd. Operon, MEN: </w:t>
            </w:r>
            <w:r w:rsidR="00B84D01">
              <w:rPr>
                <w:rFonts w:ascii="Times New Roman" w:hAnsi="Times New Roman" w:cs="Times New Roman"/>
                <w:sz w:val="28"/>
                <w:szCs w:val="28"/>
              </w:rPr>
              <w:t>1110/1/2020</w:t>
            </w:r>
          </w:p>
          <w:p w:rsidR="00CB5CF7" w:rsidRDefault="00AE0CB7" w:rsidP="00CB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2: </w:t>
            </w:r>
            <w:r w:rsidR="00CB5CF7">
              <w:rPr>
                <w:rFonts w:ascii="Times New Roman" w:hAnsi="Times New Roman" w:cs="Times New Roman"/>
                <w:sz w:val="28"/>
                <w:szCs w:val="28"/>
              </w:rPr>
              <w:t xml:space="preserve">Geografia, klasa </w:t>
            </w:r>
            <w:r w:rsidR="00CB5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CF7">
              <w:rPr>
                <w:rFonts w:ascii="Times New Roman" w:hAnsi="Times New Roman" w:cs="Times New Roman"/>
                <w:sz w:val="28"/>
                <w:szCs w:val="28"/>
              </w:rPr>
              <w:t xml:space="preserve"> szkoła branżowa I stopnia, Sławomir Kurek, wyd. Operon, MEN: 1110/</w:t>
            </w:r>
            <w:r w:rsidR="00CB5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5CF7"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  <w:p w:rsidR="00AE0CB7" w:rsidRDefault="00CB5CF7" w:rsidP="00BA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3: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Geografia, 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szkoła branżowa I stopnia, Sławomir Kurek, wyd. Operon, MEN: 1110/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391" w:rsidRPr="00F165F7" w:rsidTr="00A0783B">
        <w:trPr>
          <w:trHeight w:val="936"/>
        </w:trPr>
        <w:tc>
          <w:tcPr>
            <w:tcW w:w="2300" w:type="dxa"/>
          </w:tcPr>
          <w:p w:rsidR="00B16391" w:rsidRDefault="00B16391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5780" w:type="dxa"/>
          </w:tcPr>
          <w:p w:rsidR="00C911E0" w:rsidRPr="00C911E0" w:rsidRDefault="00C911E0" w:rsidP="00C91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Biologia, </w:t>
            </w:r>
            <w:r>
              <w:t xml:space="preserve"> </w:t>
            </w:r>
            <w:r w:rsidRPr="00C911E0">
              <w:rPr>
                <w:rFonts w:ascii="Times New Roman" w:hAnsi="Times New Roman" w:cs="Times New Roman"/>
                <w:sz w:val="28"/>
                <w:szCs w:val="28"/>
              </w:rPr>
              <w:t>Program nauczania dla szkoły branżowej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1E0">
              <w:rPr>
                <w:rFonts w:ascii="Times New Roman" w:hAnsi="Times New Roman" w:cs="Times New Roman"/>
                <w:sz w:val="28"/>
                <w:szCs w:val="28"/>
              </w:rPr>
              <w:t>I stopnia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11E0">
              <w:rPr>
                <w:rFonts w:ascii="Times New Roman" w:hAnsi="Times New Roman" w:cs="Times New Roman"/>
                <w:sz w:val="28"/>
                <w:szCs w:val="28"/>
              </w:rPr>
              <w:t>Beata Jakubik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11E0">
              <w:rPr>
                <w:rFonts w:ascii="Times New Roman" w:hAnsi="Times New Roman" w:cs="Times New Roman"/>
                <w:sz w:val="28"/>
                <w:szCs w:val="28"/>
              </w:rPr>
              <w:t>Renata Szymańska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wyd. Operon</w:t>
            </w:r>
            <w:r w:rsidRPr="00C91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6391" w:rsidRDefault="00B16391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9231B" w:rsidRDefault="0049231B" w:rsidP="00BA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1: </w:t>
            </w:r>
            <w:r w:rsidR="00B16391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391">
              <w:rPr>
                <w:rFonts w:ascii="Times New Roman" w:hAnsi="Times New Roman" w:cs="Times New Roman"/>
                <w:sz w:val="28"/>
                <w:szCs w:val="28"/>
              </w:rPr>
              <w:t>1 Szkoła branżowa I stopnia, Beata Jakubik, Renata Szymańska</w:t>
            </w:r>
            <w:r w:rsidR="00B54FBA">
              <w:rPr>
                <w:rFonts w:ascii="Times New Roman" w:hAnsi="Times New Roman" w:cs="Times New Roman"/>
                <w:sz w:val="28"/>
                <w:szCs w:val="28"/>
              </w:rPr>
              <w:t xml:space="preserve">, wyd. Operon,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MEN: </w:t>
            </w:r>
            <w:r w:rsidRPr="0049231B">
              <w:rPr>
                <w:rFonts w:ascii="Times New Roman" w:hAnsi="Times New Roman" w:cs="Times New Roman"/>
                <w:sz w:val="28"/>
                <w:szCs w:val="28"/>
              </w:rPr>
              <w:t>1072/1/2019</w:t>
            </w:r>
          </w:p>
          <w:p w:rsidR="0049231B" w:rsidRDefault="0049231B" w:rsidP="00BA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Szkoła branżowa I stopnia, Beata Jakubik, Renata Szymańska, wyd. Operon, MEN: </w:t>
            </w:r>
            <w:r w:rsidRPr="0049231B">
              <w:rPr>
                <w:rFonts w:ascii="Times New Roman" w:hAnsi="Times New Roman" w:cs="Times New Roman"/>
                <w:sz w:val="28"/>
                <w:szCs w:val="28"/>
              </w:rPr>
              <w:t>1072/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231B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16391" w:rsidRDefault="0049231B" w:rsidP="00BA2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3: </w:t>
            </w:r>
            <w:r w:rsidRPr="00492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Biologia1 Szkoła branżowa I stopnia, Beata Jakubik, Renata Szymańska, wyd. Operon, MEN: </w:t>
            </w:r>
            <w:r w:rsidRPr="0049231B">
              <w:rPr>
                <w:rFonts w:ascii="Times New Roman" w:hAnsi="Times New Roman" w:cs="Times New Roman"/>
                <w:sz w:val="28"/>
                <w:szCs w:val="28"/>
              </w:rPr>
              <w:t>1072/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231B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E5CF7" w:rsidRPr="00F165F7" w:rsidTr="004E5CF7">
        <w:trPr>
          <w:trHeight w:val="653"/>
        </w:trPr>
        <w:tc>
          <w:tcPr>
            <w:tcW w:w="2300" w:type="dxa"/>
          </w:tcPr>
          <w:p w:rsidR="004E5CF7" w:rsidRPr="00F165F7" w:rsidRDefault="004E5CF7" w:rsidP="00F1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5780" w:type="dxa"/>
          </w:tcPr>
          <w:p w:rsidR="004E5CF7" w:rsidRDefault="004371E1" w:rsidP="0003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1E1">
              <w:rPr>
                <w:rFonts w:ascii="Times New Roman" w:hAnsi="Times New Roman" w:cs="Times New Roman"/>
                <w:sz w:val="28"/>
                <w:szCs w:val="28"/>
              </w:rPr>
              <w:t xml:space="preserve">Program  nauczania fizyki w szkole branżowej  </w:t>
            </w:r>
            <w:r w:rsidR="004A77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71E1">
              <w:rPr>
                <w:rFonts w:ascii="Times New Roman" w:hAnsi="Times New Roman" w:cs="Times New Roman"/>
                <w:sz w:val="28"/>
                <w:szCs w:val="28"/>
              </w:rPr>
              <w:t>I  stopni</w:t>
            </w:r>
            <w:r w:rsidR="004A7774">
              <w:rPr>
                <w:rFonts w:ascii="Times New Roman" w:hAnsi="Times New Roman" w:cs="Times New Roman"/>
                <w:sz w:val="28"/>
                <w:szCs w:val="28"/>
              </w:rPr>
              <w:t>a, E. Wołyniec, wyd. Operon</w:t>
            </w:r>
          </w:p>
          <w:p w:rsidR="00A51A7D" w:rsidRPr="00651095" w:rsidRDefault="00A51A7D" w:rsidP="0003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E5CF7" w:rsidRDefault="00CB5CF7" w:rsidP="0007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1: </w:t>
            </w:r>
            <w:r w:rsidR="004A7774">
              <w:rPr>
                <w:rFonts w:ascii="Times New Roman" w:hAnsi="Times New Roman" w:cs="Times New Roman"/>
                <w:sz w:val="28"/>
                <w:szCs w:val="28"/>
              </w:rPr>
              <w:t xml:space="preserve">Fizyka, klasa 1 szkoła branżowa I stopnia, Grzegorz </w:t>
            </w:r>
            <w:proofErr w:type="spellStart"/>
            <w:r w:rsidR="004A7774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4A7774">
              <w:rPr>
                <w:rFonts w:ascii="Times New Roman" w:hAnsi="Times New Roman" w:cs="Times New Roman"/>
                <w:sz w:val="28"/>
                <w:szCs w:val="28"/>
              </w:rPr>
              <w:t>naś</w:t>
            </w:r>
            <w:proofErr w:type="spellEnd"/>
            <w:r w:rsidR="004A7774">
              <w:rPr>
                <w:rFonts w:ascii="Times New Roman" w:hAnsi="Times New Roman" w:cs="Times New Roman"/>
                <w:sz w:val="28"/>
                <w:szCs w:val="28"/>
              </w:rPr>
              <w:t>, wyd. Operon, MEN:1086/1/2020</w:t>
            </w:r>
          </w:p>
          <w:p w:rsidR="00CB5CF7" w:rsidRDefault="00CB5CF7" w:rsidP="00CB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Fizyka, 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szkoła branżowa I stopnia, Grzegorz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Kornaś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wyd. Operon, MEN:1086/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  <w:p w:rsidR="00CB5CF7" w:rsidRPr="00651095" w:rsidRDefault="00CB5CF7" w:rsidP="0007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3: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Fizyka, 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szkoła branżowa I stopnia, Grzegorz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Kornaś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wyd. Operon, MEN:1086/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FFB" w:rsidRPr="00F165F7" w:rsidTr="000722E8">
        <w:trPr>
          <w:trHeight w:val="1106"/>
        </w:trPr>
        <w:tc>
          <w:tcPr>
            <w:tcW w:w="2300" w:type="dxa"/>
          </w:tcPr>
          <w:p w:rsidR="00707FFB" w:rsidRPr="00F165F7" w:rsidRDefault="00707FFB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Edukacja dla bezpieczeństwa</w:t>
            </w:r>
          </w:p>
        </w:tc>
        <w:tc>
          <w:tcPr>
            <w:tcW w:w="5780" w:type="dxa"/>
          </w:tcPr>
          <w:p w:rsidR="00707FFB" w:rsidRPr="00F165F7" w:rsidRDefault="00707FFB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edukacji dla bezpieczeństwa  Żyję i działam bezpiecznie , J. Słoma,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wyd. Nowa Era</w:t>
            </w:r>
          </w:p>
        </w:tc>
        <w:tc>
          <w:tcPr>
            <w:tcW w:w="7371" w:type="dxa"/>
          </w:tcPr>
          <w:p w:rsidR="00707FFB" w:rsidRPr="00F165F7" w:rsidRDefault="00707FFB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60B">
              <w:rPr>
                <w:rFonts w:ascii="Times New Roman" w:hAnsi="Times New Roman" w:cs="Times New Roman"/>
                <w:sz w:val="28"/>
                <w:szCs w:val="28"/>
              </w:rPr>
              <w:t>Żyję i działam bezpiecznie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3160B">
              <w:rPr>
                <w:rFonts w:ascii="Times New Roman" w:hAnsi="Times New Roman" w:cs="Times New Roman"/>
                <w:sz w:val="28"/>
                <w:szCs w:val="28"/>
              </w:rPr>
              <w:t>Jarosław Słoma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wyd.</w:t>
            </w:r>
            <w:r w:rsidRPr="00C3160B">
              <w:rPr>
                <w:rFonts w:ascii="Times New Roman" w:hAnsi="Times New Roman" w:cs="Times New Roman"/>
                <w:sz w:val="28"/>
                <w:szCs w:val="28"/>
              </w:rPr>
              <w:tab/>
              <w:t>Nowa 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MEN: 960/2019</w:t>
            </w:r>
          </w:p>
        </w:tc>
      </w:tr>
      <w:tr w:rsidR="00707FFB" w:rsidRPr="00F165F7" w:rsidTr="00526A20">
        <w:trPr>
          <w:trHeight w:val="804"/>
        </w:trPr>
        <w:tc>
          <w:tcPr>
            <w:tcW w:w="2300" w:type="dxa"/>
          </w:tcPr>
          <w:p w:rsidR="00707FFB" w:rsidRPr="00F165F7" w:rsidRDefault="00707FFB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5780" w:type="dxa"/>
          </w:tcPr>
          <w:p w:rsidR="00707FFB" w:rsidRPr="00F165F7" w:rsidRDefault="00707FFB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nauczania dla szkoły branżowej, Jarosław Bonecki, wyd. Operon</w:t>
            </w:r>
          </w:p>
        </w:tc>
        <w:tc>
          <w:tcPr>
            <w:tcW w:w="7371" w:type="dxa"/>
          </w:tcPr>
          <w:p w:rsidR="00707FFB" w:rsidRDefault="004C2A88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1: </w:t>
            </w:r>
            <w:r w:rsidR="00707FFB">
              <w:rPr>
                <w:rFonts w:ascii="Times New Roman" w:hAnsi="Times New Roman" w:cs="Times New Roman"/>
                <w:sz w:val="28"/>
                <w:szCs w:val="28"/>
              </w:rPr>
              <w:t>Historia, podręcznik dla szkół branżowych I stopnia, Mirosław Ustrzycki, Janusz Ustrzycki, wyd. Operon, MEN: 1078/1/2019</w:t>
            </w:r>
          </w:p>
          <w:p w:rsidR="004C2A88" w:rsidRDefault="004C2A88" w:rsidP="004C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Historia, podręcznik dla szkół branżowych I stopnia, Mirosław Ustrzycki, Janusz Ustrzycki, wyd. Operon, MEN: 1078/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C2A88" w:rsidRPr="00F165F7" w:rsidRDefault="004C2A88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Historia, podręcznik dla szkół branżowych I stopnia, Mirosław Ustrzycki, Janusz Ustrzycki, wyd. Operon, MEN: 1078/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6A20" w:rsidRPr="00F165F7" w:rsidTr="00150318">
        <w:trPr>
          <w:trHeight w:val="624"/>
        </w:trPr>
        <w:tc>
          <w:tcPr>
            <w:tcW w:w="2300" w:type="dxa"/>
          </w:tcPr>
          <w:p w:rsidR="00526A20" w:rsidRDefault="00526A20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 i teraźniejszość</w:t>
            </w:r>
          </w:p>
        </w:tc>
        <w:tc>
          <w:tcPr>
            <w:tcW w:w="5780" w:type="dxa"/>
          </w:tcPr>
          <w:p w:rsidR="00526A20" w:rsidRPr="00B43479" w:rsidRDefault="00526A20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479">
              <w:rPr>
                <w:rFonts w:ascii="Times New Roman" w:hAnsi="Times New Roman" w:cs="Times New Roman"/>
                <w:sz w:val="28"/>
                <w:szCs w:val="28"/>
              </w:rPr>
              <w:t>Historia i teraźniejszość. KL ISB Program nauczania.; wydawnictwo: WSiP</w:t>
            </w:r>
            <w:r w:rsidR="00B43479" w:rsidRPr="00B43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3479" w:rsidRPr="00B43479">
              <w:rPr>
                <w:rFonts w:ascii="Times New Roman" w:hAnsi="Times New Roman" w:cs="Times New Roman"/>
                <w:sz w:val="28"/>
                <w:szCs w:val="28"/>
              </w:rPr>
              <w:t xml:space="preserve">Izabella Modzelewska Rysak, Leszek Rysak Historia </w:t>
            </w:r>
            <w:r w:rsidR="00B434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3479" w:rsidRPr="00B43479">
              <w:rPr>
                <w:rFonts w:ascii="Times New Roman" w:hAnsi="Times New Roman" w:cs="Times New Roman"/>
                <w:sz w:val="28"/>
                <w:szCs w:val="28"/>
              </w:rPr>
              <w:t>i teraźniejszość. Program nauczania.</w:t>
            </w:r>
          </w:p>
        </w:tc>
        <w:tc>
          <w:tcPr>
            <w:tcW w:w="7371" w:type="dxa"/>
          </w:tcPr>
          <w:p w:rsidR="00526A20" w:rsidRDefault="00B43479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 i teraźniejszość, szkoła branżowa I stopnia, opracowanie zbiorowe wyd. WSiP</w:t>
            </w:r>
          </w:p>
        </w:tc>
      </w:tr>
      <w:tr w:rsidR="00707FFB" w:rsidRPr="00F165F7" w:rsidTr="00E56AB4">
        <w:trPr>
          <w:trHeight w:val="996"/>
        </w:trPr>
        <w:tc>
          <w:tcPr>
            <w:tcW w:w="2300" w:type="dxa"/>
          </w:tcPr>
          <w:p w:rsidR="00707FFB" w:rsidRPr="00F165F7" w:rsidRDefault="00707FFB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5780" w:type="dxa"/>
          </w:tcPr>
          <w:p w:rsidR="00A51A7D" w:rsidRDefault="00707FFB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informatyki dla </w:t>
            </w:r>
            <w:r w:rsidR="004A4DA6">
              <w:rPr>
                <w:rFonts w:ascii="Times New Roman" w:hAnsi="Times New Roman" w:cs="Times New Roman"/>
                <w:sz w:val="28"/>
                <w:szCs w:val="28"/>
              </w:rPr>
              <w:t xml:space="preserve">szkoły branżowej I stopnia, W. Hermanowski,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wyd.</w:t>
            </w:r>
            <w:r w:rsidR="005D0DD5">
              <w:rPr>
                <w:rFonts w:ascii="Times New Roman" w:hAnsi="Times New Roman" w:cs="Times New Roman"/>
                <w:sz w:val="28"/>
                <w:szCs w:val="28"/>
              </w:rPr>
              <w:t xml:space="preserve"> Operon</w:t>
            </w:r>
          </w:p>
          <w:p w:rsidR="00E56AB4" w:rsidRPr="00F165F7" w:rsidRDefault="00E56AB4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07FFB" w:rsidRPr="00F165F7" w:rsidRDefault="00707FFB" w:rsidP="0070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BC">
              <w:rPr>
                <w:rFonts w:ascii="Times New Roman" w:hAnsi="Times New Roman" w:cs="Times New Roman"/>
                <w:sz w:val="28"/>
                <w:szCs w:val="28"/>
              </w:rPr>
              <w:t>Informatyka  -podręcznik d</w:t>
            </w:r>
            <w:r w:rsidR="005D0DD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42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DD5">
              <w:rPr>
                <w:rFonts w:ascii="Times New Roman" w:hAnsi="Times New Roman" w:cs="Times New Roman"/>
                <w:sz w:val="28"/>
                <w:szCs w:val="28"/>
              </w:rPr>
              <w:t xml:space="preserve">szkoły branżowej I stopnia, </w:t>
            </w:r>
            <w:r w:rsidR="00526A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D0DD5">
              <w:rPr>
                <w:rFonts w:ascii="Times New Roman" w:hAnsi="Times New Roman" w:cs="Times New Roman"/>
                <w:sz w:val="28"/>
                <w:szCs w:val="28"/>
              </w:rPr>
              <w:t>W. Herma</w:t>
            </w:r>
            <w:r w:rsidR="004A4DA6">
              <w:rPr>
                <w:rFonts w:ascii="Times New Roman" w:hAnsi="Times New Roman" w:cs="Times New Roman"/>
                <w:sz w:val="28"/>
                <w:szCs w:val="28"/>
              </w:rPr>
              <w:t>nowski</w:t>
            </w:r>
            <w:r w:rsidR="005D0DD5">
              <w:rPr>
                <w:rFonts w:ascii="Times New Roman" w:hAnsi="Times New Roman" w:cs="Times New Roman"/>
                <w:sz w:val="28"/>
                <w:szCs w:val="28"/>
              </w:rPr>
              <w:t>, wyd. Operon, MEN:1057/2019</w:t>
            </w:r>
          </w:p>
        </w:tc>
      </w:tr>
      <w:tr w:rsidR="008B15E6" w:rsidRPr="00F165F7" w:rsidTr="00150318">
        <w:trPr>
          <w:trHeight w:val="1068"/>
        </w:trPr>
        <w:tc>
          <w:tcPr>
            <w:tcW w:w="2300" w:type="dxa"/>
          </w:tcPr>
          <w:p w:rsidR="008B15E6" w:rsidRPr="00F165F7" w:rsidRDefault="008B15E6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Podstawy przedsiębiorczości </w:t>
            </w:r>
          </w:p>
        </w:tc>
        <w:tc>
          <w:tcPr>
            <w:tcW w:w="5780" w:type="dxa"/>
          </w:tcPr>
          <w:p w:rsidR="008B15E6" w:rsidRDefault="008B15E6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nauczania podstaw przedsiębiorczości  – Krok w przedsiębiorczość, M. Niesłuchowski, wyd. Nowa Era</w:t>
            </w:r>
          </w:p>
          <w:p w:rsidR="00A51A7D" w:rsidRDefault="00A51A7D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B15E6" w:rsidRPr="00F9175D" w:rsidRDefault="008B15E6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Krok w przedsiębiorczość dla szkół ponadpodstawowych</w:t>
            </w:r>
          </w:p>
          <w:p w:rsidR="008B15E6" w:rsidRDefault="008B15E6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Zbigniew Makieła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Tomasz Rachwał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wyd. Nowa Era,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MEN:</w:t>
            </w: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1039/2020</w:t>
            </w:r>
          </w:p>
        </w:tc>
      </w:tr>
      <w:tr w:rsidR="00403285" w:rsidRPr="00F165F7" w:rsidTr="00403285">
        <w:trPr>
          <w:trHeight w:val="708"/>
        </w:trPr>
        <w:tc>
          <w:tcPr>
            <w:tcW w:w="2300" w:type="dxa"/>
            <w:vMerge w:val="restart"/>
          </w:tcPr>
          <w:p w:rsidR="00403285" w:rsidRPr="00F165F7" w:rsidRDefault="00403285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5780" w:type="dxa"/>
            <w:vMerge w:val="restart"/>
          </w:tcPr>
          <w:p w:rsidR="00403285" w:rsidRDefault="00403285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Pójść za Jezusem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Łabędowicz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wyd. Diecezjalne w Sandomierzu</w:t>
            </w:r>
          </w:p>
          <w:p w:rsidR="00403285" w:rsidRPr="00F165F7" w:rsidRDefault="00403285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03285" w:rsidRPr="00F165F7" w:rsidRDefault="00403285" w:rsidP="0040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Klasa 1: </w:t>
            </w: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W poszukiwaniu wiary i wolności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 xml:space="preserve">red. ks. Stanisław </w:t>
            </w:r>
            <w:proofErr w:type="spellStart"/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175D">
              <w:rPr>
                <w:rFonts w:ascii="Times New Roman" w:hAnsi="Times New Roman" w:cs="Times New Roman"/>
                <w:sz w:val="28"/>
                <w:szCs w:val="28"/>
              </w:rPr>
              <w:t>Wydawnictwo Diecezjalne w Sandomierzu</w:t>
            </w:r>
          </w:p>
        </w:tc>
      </w:tr>
      <w:tr w:rsidR="00403285" w:rsidRPr="00F165F7" w:rsidTr="00403285">
        <w:trPr>
          <w:trHeight w:val="556"/>
        </w:trPr>
        <w:tc>
          <w:tcPr>
            <w:tcW w:w="2300" w:type="dxa"/>
            <w:vMerge/>
          </w:tcPr>
          <w:p w:rsidR="00403285" w:rsidRPr="00F165F7" w:rsidRDefault="00403285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403285" w:rsidRPr="00F165F7" w:rsidRDefault="00403285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03285" w:rsidRDefault="00403285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2: </w:t>
            </w:r>
            <w:r w:rsidRPr="00403285">
              <w:rPr>
                <w:rFonts w:ascii="Times New Roman" w:hAnsi="Times New Roman" w:cs="Times New Roman"/>
                <w:sz w:val="28"/>
                <w:szCs w:val="28"/>
              </w:rPr>
              <w:t xml:space="preserve">W poszukiwaniu wiary i wolności, red. ks. Stanisław </w:t>
            </w:r>
            <w:proofErr w:type="spellStart"/>
            <w:r w:rsidRPr="00403285">
              <w:rPr>
                <w:rFonts w:ascii="Times New Roman" w:hAnsi="Times New Roman" w:cs="Times New Roman"/>
                <w:sz w:val="28"/>
                <w:szCs w:val="28"/>
              </w:rPr>
              <w:t>Łabendowicz</w:t>
            </w:r>
            <w:proofErr w:type="spellEnd"/>
            <w:r w:rsidRPr="00403285">
              <w:rPr>
                <w:rFonts w:ascii="Times New Roman" w:hAnsi="Times New Roman" w:cs="Times New Roman"/>
                <w:sz w:val="28"/>
                <w:szCs w:val="28"/>
              </w:rPr>
              <w:t>, Wydawnictwo Diecezjalne w Sandomierzu</w:t>
            </w:r>
          </w:p>
        </w:tc>
      </w:tr>
      <w:tr w:rsidR="00403285" w:rsidRPr="00F165F7" w:rsidTr="00E667FB">
        <w:trPr>
          <w:trHeight w:val="720"/>
        </w:trPr>
        <w:tc>
          <w:tcPr>
            <w:tcW w:w="2300" w:type="dxa"/>
            <w:vMerge/>
          </w:tcPr>
          <w:p w:rsidR="00403285" w:rsidRPr="00F165F7" w:rsidRDefault="00403285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403285" w:rsidRPr="00F165F7" w:rsidRDefault="00403285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03285" w:rsidRDefault="00403285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3: </w:t>
            </w:r>
            <w:r w:rsidR="00FC40DF">
              <w:rPr>
                <w:rFonts w:ascii="Times New Roman" w:hAnsi="Times New Roman" w:cs="Times New Roman"/>
                <w:sz w:val="28"/>
                <w:szCs w:val="28"/>
              </w:rPr>
              <w:t xml:space="preserve">Klasa 3: </w:t>
            </w:r>
            <w:r w:rsidR="00FC40DF" w:rsidRPr="00E667FB">
              <w:rPr>
                <w:rFonts w:ascii="Times New Roman" w:hAnsi="Times New Roman" w:cs="Times New Roman"/>
                <w:sz w:val="28"/>
                <w:szCs w:val="28"/>
              </w:rPr>
              <w:t xml:space="preserve">W poszukiwaniu </w:t>
            </w:r>
            <w:r w:rsidR="00FC40DF">
              <w:rPr>
                <w:rFonts w:ascii="Times New Roman" w:hAnsi="Times New Roman" w:cs="Times New Roman"/>
                <w:sz w:val="28"/>
                <w:szCs w:val="28"/>
              </w:rPr>
              <w:t>miłości społecznej</w:t>
            </w:r>
            <w:r w:rsidR="00FC40DF" w:rsidRPr="00E667FB">
              <w:rPr>
                <w:rFonts w:ascii="Times New Roman" w:hAnsi="Times New Roman" w:cs="Times New Roman"/>
                <w:sz w:val="28"/>
                <w:szCs w:val="28"/>
              </w:rPr>
              <w:t xml:space="preserve"> red. ks. Stanisław </w:t>
            </w:r>
            <w:proofErr w:type="spellStart"/>
            <w:r w:rsidR="00FC40DF" w:rsidRPr="00E667FB">
              <w:rPr>
                <w:rFonts w:ascii="Times New Roman" w:hAnsi="Times New Roman" w:cs="Times New Roman"/>
                <w:sz w:val="28"/>
                <w:szCs w:val="28"/>
              </w:rPr>
              <w:t>Łabendowicz</w:t>
            </w:r>
            <w:proofErr w:type="spellEnd"/>
            <w:r w:rsidR="00FC40DF" w:rsidRPr="00E667FB">
              <w:rPr>
                <w:rFonts w:ascii="Times New Roman" w:hAnsi="Times New Roman" w:cs="Times New Roman"/>
                <w:sz w:val="28"/>
                <w:szCs w:val="28"/>
              </w:rPr>
              <w:t xml:space="preserve">, Wydawnictwo Diecezjalne </w:t>
            </w:r>
            <w:r w:rsidR="00FC40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FC40DF" w:rsidRPr="00E667FB">
              <w:rPr>
                <w:rFonts w:ascii="Times New Roman" w:hAnsi="Times New Roman" w:cs="Times New Roman"/>
                <w:sz w:val="28"/>
                <w:szCs w:val="28"/>
              </w:rPr>
              <w:t>w Sandomierzu</w:t>
            </w:r>
          </w:p>
        </w:tc>
      </w:tr>
      <w:tr w:rsidR="00403285" w:rsidRPr="00F165F7" w:rsidTr="00403285">
        <w:trPr>
          <w:trHeight w:val="716"/>
        </w:trPr>
        <w:tc>
          <w:tcPr>
            <w:tcW w:w="2300" w:type="dxa"/>
            <w:vMerge w:val="restart"/>
          </w:tcPr>
          <w:p w:rsidR="00403285" w:rsidRPr="00F165F7" w:rsidRDefault="00403285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Wychowanie do życia w rodzinie</w:t>
            </w:r>
          </w:p>
        </w:tc>
        <w:tc>
          <w:tcPr>
            <w:tcW w:w="5780" w:type="dxa"/>
            <w:vMerge w:val="restart"/>
          </w:tcPr>
          <w:p w:rsidR="00403285" w:rsidRDefault="00403285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Wędrując ku dorosłości program nauczania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dla klas I-III szkół ponadpodstawowych liceum, technikum oraz szkoły branżowej I stopnia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T. Król, wyd. Rubikon</w:t>
            </w:r>
          </w:p>
          <w:p w:rsidR="00403285" w:rsidRPr="00F165F7" w:rsidRDefault="00403285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03285" w:rsidRPr="00F165F7" w:rsidRDefault="00403285" w:rsidP="0040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85">
              <w:rPr>
                <w:rFonts w:ascii="Times New Roman" w:hAnsi="Times New Roman" w:cs="Times New Roman"/>
                <w:sz w:val="28"/>
                <w:szCs w:val="28"/>
              </w:rPr>
              <w:t xml:space="preserve">Klasa 1: Wędrując ku dorosłości, Magdalena </w:t>
            </w:r>
            <w:proofErr w:type="spellStart"/>
            <w:r w:rsidRPr="00403285">
              <w:rPr>
                <w:rFonts w:ascii="Times New Roman" w:hAnsi="Times New Roman" w:cs="Times New Roman"/>
                <w:sz w:val="28"/>
                <w:szCs w:val="28"/>
              </w:rPr>
              <w:t>Guziak</w:t>
            </w:r>
            <w:proofErr w:type="spellEnd"/>
            <w:r w:rsidRPr="00403285">
              <w:rPr>
                <w:rFonts w:ascii="Times New Roman" w:hAnsi="Times New Roman" w:cs="Times New Roman"/>
                <w:sz w:val="28"/>
                <w:szCs w:val="28"/>
              </w:rPr>
              <w:t>-Nowak, Teresa Król, wyd. Rubikon, MEN: 1070/1/2019</w:t>
            </w:r>
          </w:p>
        </w:tc>
      </w:tr>
      <w:tr w:rsidR="00403285" w:rsidRPr="00F165F7" w:rsidTr="00403285">
        <w:trPr>
          <w:trHeight w:val="852"/>
        </w:trPr>
        <w:tc>
          <w:tcPr>
            <w:tcW w:w="2300" w:type="dxa"/>
            <w:vMerge/>
          </w:tcPr>
          <w:p w:rsidR="00403285" w:rsidRPr="00F165F7" w:rsidRDefault="00403285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403285" w:rsidRPr="00F165F7" w:rsidRDefault="00403285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03285" w:rsidRPr="00403285" w:rsidRDefault="00403285" w:rsidP="0040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85">
              <w:rPr>
                <w:rFonts w:ascii="Times New Roman" w:hAnsi="Times New Roman" w:cs="Times New Roman"/>
                <w:sz w:val="28"/>
                <w:szCs w:val="28"/>
              </w:rPr>
              <w:t xml:space="preserve">Klasa 2: Wędrując ku dorosłości, Magdalena </w:t>
            </w:r>
            <w:proofErr w:type="spellStart"/>
            <w:r w:rsidRPr="00403285">
              <w:rPr>
                <w:rFonts w:ascii="Times New Roman" w:hAnsi="Times New Roman" w:cs="Times New Roman"/>
                <w:sz w:val="28"/>
                <w:szCs w:val="28"/>
              </w:rPr>
              <w:t>Guziak</w:t>
            </w:r>
            <w:proofErr w:type="spellEnd"/>
            <w:r w:rsidRPr="00403285">
              <w:rPr>
                <w:rFonts w:ascii="Times New Roman" w:hAnsi="Times New Roman" w:cs="Times New Roman"/>
                <w:sz w:val="28"/>
                <w:szCs w:val="28"/>
              </w:rPr>
              <w:t>-Nowak, Teresa Król, wyd. Rubikon, MEN: 1070/2/2020</w:t>
            </w:r>
          </w:p>
        </w:tc>
      </w:tr>
      <w:tr w:rsidR="00403285" w:rsidRPr="00F165F7" w:rsidTr="00862061">
        <w:trPr>
          <w:trHeight w:val="984"/>
        </w:trPr>
        <w:tc>
          <w:tcPr>
            <w:tcW w:w="2300" w:type="dxa"/>
            <w:vMerge/>
          </w:tcPr>
          <w:p w:rsidR="00403285" w:rsidRPr="00F165F7" w:rsidRDefault="00403285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0" w:type="dxa"/>
            <w:vMerge/>
          </w:tcPr>
          <w:p w:rsidR="00403285" w:rsidRPr="00F165F7" w:rsidRDefault="00403285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03285" w:rsidRPr="00403285" w:rsidRDefault="00403285" w:rsidP="0040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85">
              <w:rPr>
                <w:rFonts w:ascii="Times New Roman" w:hAnsi="Times New Roman" w:cs="Times New Roman"/>
                <w:sz w:val="28"/>
                <w:szCs w:val="28"/>
              </w:rPr>
              <w:t xml:space="preserve">Klasa 3: Wędrując ku dorosłości, Magdalena </w:t>
            </w:r>
            <w:proofErr w:type="spellStart"/>
            <w:r w:rsidRPr="00403285">
              <w:rPr>
                <w:rFonts w:ascii="Times New Roman" w:hAnsi="Times New Roman" w:cs="Times New Roman"/>
                <w:sz w:val="28"/>
                <w:szCs w:val="28"/>
              </w:rPr>
              <w:t>Guziak</w:t>
            </w:r>
            <w:proofErr w:type="spellEnd"/>
            <w:r w:rsidRPr="00403285">
              <w:rPr>
                <w:rFonts w:ascii="Times New Roman" w:hAnsi="Times New Roman" w:cs="Times New Roman"/>
                <w:sz w:val="28"/>
                <w:szCs w:val="28"/>
              </w:rPr>
              <w:t>-Nowak, Teresa Król, wyd. Rubikon, MEN: 1070/3/2021</w:t>
            </w:r>
          </w:p>
        </w:tc>
      </w:tr>
      <w:tr w:rsidR="008B15E6" w:rsidRPr="00F165F7" w:rsidTr="00150318">
        <w:trPr>
          <w:trHeight w:val="1020"/>
        </w:trPr>
        <w:tc>
          <w:tcPr>
            <w:tcW w:w="2300" w:type="dxa"/>
          </w:tcPr>
          <w:p w:rsidR="008B15E6" w:rsidRPr="00F165F7" w:rsidRDefault="008B15E6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5780" w:type="dxa"/>
          </w:tcPr>
          <w:p w:rsidR="008B15E6" w:rsidRPr="00F165F7" w:rsidRDefault="008B15E6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z wychowania fizycznego dla liceum, technikum oraz branżowej szkoły I </w:t>
            </w:r>
            <w:proofErr w:type="spellStart"/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F165F7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5F7">
              <w:rPr>
                <w:rFonts w:ascii="Times New Roman" w:hAnsi="Times New Roman" w:cs="Times New Roman"/>
                <w:sz w:val="28"/>
                <w:szCs w:val="28"/>
              </w:rPr>
              <w:t>stopnia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szkoła ponadpodstawowa, K. Warchoł, wyd. Fosze</w:t>
            </w:r>
          </w:p>
        </w:tc>
        <w:tc>
          <w:tcPr>
            <w:tcW w:w="7371" w:type="dxa"/>
          </w:tcPr>
          <w:p w:rsidR="008B15E6" w:rsidRPr="00F165F7" w:rsidRDefault="008B15E6" w:rsidP="008B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- </w:t>
            </w:r>
          </w:p>
        </w:tc>
      </w:tr>
    </w:tbl>
    <w:p w:rsidR="00421CAA" w:rsidRPr="00F165F7" w:rsidRDefault="00421CAA" w:rsidP="00F165F7">
      <w:pPr>
        <w:rPr>
          <w:rFonts w:ascii="Times New Roman" w:hAnsi="Times New Roman" w:cs="Times New Roman"/>
          <w:sz w:val="28"/>
          <w:szCs w:val="28"/>
        </w:rPr>
      </w:pPr>
    </w:p>
    <w:sectPr w:rsidR="00421CAA" w:rsidRPr="00F165F7" w:rsidSect="00421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AA"/>
    <w:rsid w:val="00033738"/>
    <w:rsid w:val="000541BE"/>
    <w:rsid w:val="000701B1"/>
    <w:rsid w:val="000722E8"/>
    <w:rsid w:val="00093494"/>
    <w:rsid w:val="000A643B"/>
    <w:rsid w:val="000D36E4"/>
    <w:rsid w:val="000E6D19"/>
    <w:rsid w:val="000F40EE"/>
    <w:rsid w:val="00104B81"/>
    <w:rsid w:val="00116383"/>
    <w:rsid w:val="00150318"/>
    <w:rsid w:val="00150A8F"/>
    <w:rsid w:val="001B128F"/>
    <w:rsid w:val="001C2F56"/>
    <w:rsid w:val="001C6839"/>
    <w:rsid w:val="001D4BA0"/>
    <w:rsid w:val="002008A2"/>
    <w:rsid w:val="00203A80"/>
    <w:rsid w:val="00204E38"/>
    <w:rsid w:val="00212385"/>
    <w:rsid w:val="002315EE"/>
    <w:rsid w:val="0027449B"/>
    <w:rsid w:val="002C7677"/>
    <w:rsid w:val="002D696E"/>
    <w:rsid w:val="002F1AE3"/>
    <w:rsid w:val="0031019E"/>
    <w:rsid w:val="00325F0D"/>
    <w:rsid w:val="00386143"/>
    <w:rsid w:val="00393DA2"/>
    <w:rsid w:val="003A15C5"/>
    <w:rsid w:val="003A2A6B"/>
    <w:rsid w:val="003A56E0"/>
    <w:rsid w:val="003D57F0"/>
    <w:rsid w:val="00403285"/>
    <w:rsid w:val="00412E55"/>
    <w:rsid w:val="0041600C"/>
    <w:rsid w:val="00421CAA"/>
    <w:rsid w:val="004231BC"/>
    <w:rsid w:val="00432658"/>
    <w:rsid w:val="004371E1"/>
    <w:rsid w:val="004467F6"/>
    <w:rsid w:val="00453E30"/>
    <w:rsid w:val="00462313"/>
    <w:rsid w:val="00464AFB"/>
    <w:rsid w:val="0049231B"/>
    <w:rsid w:val="004A4DA6"/>
    <w:rsid w:val="004A7774"/>
    <w:rsid w:val="004C2A88"/>
    <w:rsid w:val="004E2126"/>
    <w:rsid w:val="004E5CF7"/>
    <w:rsid w:val="004F4E28"/>
    <w:rsid w:val="00504823"/>
    <w:rsid w:val="00523626"/>
    <w:rsid w:val="00524922"/>
    <w:rsid w:val="00526A20"/>
    <w:rsid w:val="00527E89"/>
    <w:rsid w:val="00551B06"/>
    <w:rsid w:val="0058138D"/>
    <w:rsid w:val="00595E95"/>
    <w:rsid w:val="005B72A5"/>
    <w:rsid w:val="005D0DD5"/>
    <w:rsid w:val="005F3FFA"/>
    <w:rsid w:val="00602119"/>
    <w:rsid w:val="006474EC"/>
    <w:rsid w:val="00651095"/>
    <w:rsid w:val="006552B9"/>
    <w:rsid w:val="006716B4"/>
    <w:rsid w:val="00671778"/>
    <w:rsid w:val="006A7CE5"/>
    <w:rsid w:val="00704A94"/>
    <w:rsid w:val="00707FFB"/>
    <w:rsid w:val="00717B46"/>
    <w:rsid w:val="00746D22"/>
    <w:rsid w:val="00746F3E"/>
    <w:rsid w:val="007657A4"/>
    <w:rsid w:val="007D6978"/>
    <w:rsid w:val="007E2E8A"/>
    <w:rsid w:val="007F0825"/>
    <w:rsid w:val="008068EA"/>
    <w:rsid w:val="008131E6"/>
    <w:rsid w:val="00862061"/>
    <w:rsid w:val="00865440"/>
    <w:rsid w:val="00884924"/>
    <w:rsid w:val="008B15E6"/>
    <w:rsid w:val="008B7EB4"/>
    <w:rsid w:val="008D13D6"/>
    <w:rsid w:val="00912A0C"/>
    <w:rsid w:val="00961DB4"/>
    <w:rsid w:val="009822AC"/>
    <w:rsid w:val="00982C5F"/>
    <w:rsid w:val="009A76A9"/>
    <w:rsid w:val="009B24E8"/>
    <w:rsid w:val="009C50C9"/>
    <w:rsid w:val="009E32C0"/>
    <w:rsid w:val="009F331D"/>
    <w:rsid w:val="00A020EA"/>
    <w:rsid w:val="00A0783B"/>
    <w:rsid w:val="00A51A7D"/>
    <w:rsid w:val="00A66CAE"/>
    <w:rsid w:val="00A67A43"/>
    <w:rsid w:val="00A74430"/>
    <w:rsid w:val="00A94644"/>
    <w:rsid w:val="00AC653E"/>
    <w:rsid w:val="00AE0CB7"/>
    <w:rsid w:val="00AF0582"/>
    <w:rsid w:val="00B16391"/>
    <w:rsid w:val="00B25294"/>
    <w:rsid w:val="00B43479"/>
    <w:rsid w:val="00B54FBA"/>
    <w:rsid w:val="00B84D01"/>
    <w:rsid w:val="00BA27C8"/>
    <w:rsid w:val="00BA2A5F"/>
    <w:rsid w:val="00BE3821"/>
    <w:rsid w:val="00C3160B"/>
    <w:rsid w:val="00C34FA9"/>
    <w:rsid w:val="00C368C7"/>
    <w:rsid w:val="00C60359"/>
    <w:rsid w:val="00C911E0"/>
    <w:rsid w:val="00CB5CF7"/>
    <w:rsid w:val="00DD6CFD"/>
    <w:rsid w:val="00DF6B8F"/>
    <w:rsid w:val="00E3798A"/>
    <w:rsid w:val="00E4613F"/>
    <w:rsid w:val="00E56AB4"/>
    <w:rsid w:val="00E6576E"/>
    <w:rsid w:val="00E667FB"/>
    <w:rsid w:val="00E715A8"/>
    <w:rsid w:val="00E82CEA"/>
    <w:rsid w:val="00EB3C1B"/>
    <w:rsid w:val="00EE509B"/>
    <w:rsid w:val="00F165F7"/>
    <w:rsid w:val="00F3531A"/>
    <w:rsid w:val="00F4781F"/>
    <w:rsid w:val="00F70878"/>
    <w:rsid w:val="00F9175D"/>
    <w:rsid w:val="00FC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8726"/>
  <w15:docId w15:val="{A48732DB-D371-468F-80FE-1634F548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7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A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A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A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43"/>
    <w:rPr>
      <w:rFonts w:ascii="Segoe UI" w:hAnsi="Segoe UI" w:cs="Segoe UI"/>
      <w:sz w:val="18"/>
      <w:szCs w:val="18"/>
    </w:rPr>
  </w:style>
  <w:style w:type="character" w:customStyle="1" w:styleId="Bold">
    <w:name w:val="!_Bold"/>
    <w:uiPriority w:val="1"/>
    <w:qFormat/>
    <w:rsid w:val="00C9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Katarzyna Stawiarska-Bęczkowska</cp:lastModifiedBy>
  <cp:revision>2</cp:revision>
  <cp:lastPrinted>2019-10-24T12:48:00Z</cp:lastPrinted>
  <dcterms:created xsi:type="dcterms:W3CDTF">2022-10-05T10:14:00Z</dcterms:created>
  <dcterms:modified xsi:type="dcterms:W3CDTF">2022-10-05T10:14:00Z</dcterms:modified>
</cp:coreProperties>
</file>