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Stredná priemyselná škola stavebná a geodetická, </w:t>
            </w:r>
            <w:proofErr w:type="spellStart"/>
            <w:r>
              <w:t>Drieňova</w:t>
            </w:r>
            <w:proofErr w:type="spellEnd"/>
            <w:r>
              <w:t xml:space="preserve">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20761A" w:rsidP="004C38F8">
            <w:pPr>
              <w:tabs>
                <w:tab w:val="left" w:pos="4007"/>
              </w:tabs>
              <w:spacing w:after="0" w:line="240" w:lineRule="auto"/>
            </w:pPr>
            <w:r>
              <w:t>11</w:t>
            </w:r>
            <w:r w:rsidR="004F7480">
              <w:t>.04.</w:t>
            </w:r>
            <w:r w:rsidR="000656EC">
              <w:t>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Miroslava </w:t>
            </w:r>
            <w:proofErr w:type="spellStart"/>
            <w:r>
              <w:t>Síthová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BB4018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D14E6C" w:rsidRPr="00014B41">
                <w:rPr>
                  <w:rStyle w:val="Hypertextovprepojenie"/>
                </w:rPr>
                <w:t>https://stav-geo.edupage.org/</w:t>
              </w:r>
            </w:hyperlink>
          </w:p>
          <w:p w:rsidR="00D14E6C" w:rsidRPr="007B6C7D" w:rsidRDefault="00D14E6C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4A0597">
        <w:trPr>
          <w:trHeight w:val="396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20761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e-testovanie</w:t>
            </w:r>
            <w:proofErr w:type="spellEnd"/>
            <w:r>
              <w:rPr>
                <w:rFonts w:ascii="Times New Roman" w:hAnsi="Times New Roman"/>
              </w:rPr>
              <w:t>, maturita</w:t>
            </w:r>
          </w:p>
          <w:p w:rsidR="002B40DE" w:rsidRDefault="002B40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5894">
              <w:rPr>
                <w:rFonts w:ascii="Times New Roman" w:hAnsi="Times New Roman"/>
                <w:sz w:val="24"/>
                <w:szCs w:val="24"/>
              </w:rPr>
              <w:t xml:space="preserve">Na stretnutí sa </w:t>
            </w:r>
            <w:r w:rsidR="009B639D">
              <w:rPr>
                <w:rFonts w:ascii="Times New Roman" w:hAnsi="Times New Roman"/>
                <w:sz w:val="24"/>
                <w:szCs w:val="24"/>
              </w:rPr>
              <w:t xml:space="preserve">riešilo </w:t>
            </w:r>
            <w:proofErr w:type="spellStart"/>
            <w:r w:rsidR="0020761A">
              <w:rPr>
                <w:rFonts w:ascii="Times New Roman" w:hAnsi="Times New Roman"/>
                <w:sz w:val="24"/>
                <w:szCs w:val="24"/>
              </w:rPr>
              <w:t>e-testovanie</w:t>
            </w:r>
            <w:proofErr w:type="spellEnd"/>
          </w:p>
          <w:p w:rsidR="004D5894" w:rsidRPr="007B6C7D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34C3D">
        <w:trPr>
          <w:trHeight w:val="3969"/>
        </w:trPr>
        <w:tc>
          <w:tcPr>
            <w:tcW w:w="9212" w:type="dxa"/>
          </w:tcPr>
          <w:p w:rsidR="00F305BB" w:rsidRPr="00C928FE" w:rsidRDefault="00F305BB" w:rsidP="00C928F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28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  <w:r w:rsidRPr="00C9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5BB" w:rsidRPr="00C928FE" w:rsidRDefault="00F305BB" w:rsidP="00C928F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8FE" w:rsidRDefault="004D5894" w:rsidP="009B639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28FE">
              <w:rPr>
                <w:rFonts w:ascii="Times New Roman" w:hAnsi="Times New Roman"/>
                <w:sz w:val="24"/>
                <w:szCs w:val="24"/>
              </w:rPr>
              <w:t xml:space="preserve">Téma </w:t>
            </w:r>
            <w:r w:rsidR="004C38F8" w:rsidRPr="00C928FE">
              <w:rPr>
                <w:rFonts w:ascii="Times New Roman" w:hAnsi="Times New Roman"/>
                <w:sz w:val="24"/>
                <w:szCs w:val="24"/>
              </w:rPr>
              <w:t>:</w:t>
            </w:r>
            <w:r w:rsidR="009B639D" w:rsidRPr="00C9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61A" w:rsidRPr="00174CBB">
              <w:rPr>
                <w:rFonts w:ascii="Times New Roman" w:hAnsi="Times New Roman"/>
              </w:rPr>
              <w:t>Zdieľanie skúseností s </w:t>
            </w:r>
            <w:proofErr w:type="spellStart"/>
            <w:r w:rsidR="0020761A" w:rsidRPr="00174CBB">
              <w:rPr>
                <w:rFonts w:ascii="Times New Roman" w:hAnsi="Times New Roman"/>
              </w:rPr>
              <w:t>e-testovaním</w:t>
            </w:r>
            <w:proofErr w:type="spellEnd"/>
            <w:r w:rsidR="0020761A" w:rsidRPr="00174CBB">
              <w:rPr>
                <w:rFonts w:ascii="Times New Roman" w:hAnsi="Times New Roman"/>
              </w:rPr>
              <w:t xml:space="preserve"> maturantov</w:t>
            </w:r>
          </w:p>
          <w:p w:rsidR="006F29C4" w:rsidRDefault="006F29C4" w:rsidP="009B639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61A" w:rsidRDefault="0020761A" w:rsidP="009B639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súčasnej dobe na našej škole neprebehlo žiadne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e-testovanie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maturantov. Bolo to spôsobené najmä dištančným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vzdelávanímv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súvislosti s Covid-19. V predchádzajúcich obdobiach sme mali celkom pozitívne ohlasy s testovaním, ale vyučujúcim nevyhovuje komplikovaná administrácia testov a študentom najmä dvojité zapisovanie výsledkov.</w:t>
            </w:r>
          </w:p>
          <w:p w:rsidR="003717C0" w:rsidRPr="009826B5" w:rsidRDefault="003717C0" w:rsidP="0020761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06C05">
        <w:trPr>
          <w:trHeight w:val="2059"/>
        </w:trPr>
        <w:tc>
          <w:tcPr>
            <w:tcW w:w="9212" w:type="dxa"/>
          </w:tcPr>
          <w:p w:rsidR="00F305BB" w:rsidRPr="009826B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9826B5" w:rsidRPr="007B6C7D" w:rsidRDefault="009826B5" w:rsidP="009826B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0597" w:rsidRPr="007B6C7D" w:rsidRDefault="0020761A" w:rsidP="007D14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Začať častejšie využívať e- testovanie cez portál </w:t>
            </w:r>
            <w:proofErr w:type="spellStart"/>
            <w:r>
              <w:rPr>
                <w:rFonts w:ascii="Times New Roman" w:hAnsi="Times New Roman"/>
              </w:rPr>
              <w:t>NÚCEMu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Miroslava </w:t>
            </w:r>
            <w:proofErr w:type="spellStart"/>
            <w:r>
              <w:t>Síthová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0761A" w:rsidP="003717C0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  <w:r>
              <w:t>11</w:t>
            </w:r>
            <w:r w:rsidR="007D14FF">
              <w:t>.04.</w:t>
            </w:r>
            <w:r w:rsidR="000656EC">
              <w:t>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0656EC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0656EC">
              <w:t>arch. Darina Sojáková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0761A" w:rsidP="007D14FF">
            <w:pPr>
              <w:tabs>
                <w:tab w:val="left" w:pos="1114"/>
              </w:tabs>
              <w:spacing w:after="0" w:line="240" w:lineRule="auto"/>
            </w:pPr>
            <w:r>
              <w:t>11</w:t>
            </w:r>
            <w:r w:rsidR="00A96414">
              <w:t>.0</w:t>
            </w:r>
            <w:r w:rsidR="007D14FF">
              <w:t>4</w:t>
            </w:r>
            <w:r w:rsidR="003717C0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FD" w:rsidRDefault="00046FFD" w:rsidP="00CF35D8">
      <w:pPr>
        <w:spacing w:after="0" w:line="240" w:lineRule="auto"/>
      </w:pPr>
      <w:r>
        <w:separator/>
      </w:r>
    </w:p>
  </w:endnote>
  <w:endnote w:type="continuationSeparator" w:id="0">
    <w:p w:rsidR="00046FFD" w:rsidRDefault="00046FF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FD" w:rsidRDefault="00046FFD" w:rsidP="00CF35D8">
      <w:pPr>
        <w:spacing w:after="0" w:line="240" w:lineRule="auto"/>
      </w:pPr>
      <w:r>
        <w:separator/>
      </w:r>
    </w:p>
  </w:footnote>
  <w:footnote w:type="continuationSeparator" w:id="0">
    <w:p w:rsidR="00046FFD" w:rsidRDefault="00046FF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F19A0"/>
    <w:multiLevelType w:val="hybridMultilevel"/>
    <w:tmpl w:val="BAC84208"/>
    <w:lvl w:ilvl="0" w:tplc="E662039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eastAsia="New York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63C6C77"/>
    <w:multiLevelType w:val="hybridMultilevel"/>
    <w:tmpl w:val="5232B54A"/>
    <w:lvl w:ilvl="0" w:tplc="51C8C03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B521A"/>
    <w:multiLevelType w:val="multilevel"/>
    <w:tmpl w:val="F1A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0E3EDC"/>
    <w:multiLevelType w:val="multilevel"/>
    <w:tmpl w:val="76B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46FFD"/>
    <w:rsid w:val="00053B89"/>
    <w:rsid w:val="000656EC"/>
    <w:rsid w:val="000E6FBF"/>
    <w:rsid w:val="000F127B"/>
    <w:rsid w:val="000F2044"/>
    <w:rsid w:val="00137050"/>
    <w:rsid w:val="00141D16"/>
    <w:rsid w:val="00151F6C"/>
    <w:rsid w:val="001544C0"/>
    <w:rsid w:val="001620FF"/>
    <w:rsid w:val="001745A4"/>
    <w:rsid w:val="00195BD6"/>
    <w:rsid w:val="001A5EA2"/>
    <w:rsid w:val="001B1347"/>
    <w:rsid w:val="001B69AF"/>
    <w:rsid w:val="001D498E"/>
    <w:rsid w:val="00203036"/>
    <w:rsid w:val="0020761A"/>
    <w:rsid w:val="00225CD9"/>
    <w:rsid w:val="002B398D"/>
    <w:rsid w:val="002B40DE"/>
    <w:rsid w:val="002D7F9B"/>
    <w:rsid w:val="002D7FC6"/>
    <w:rsid w:val="002E3F1A"/>
    <w:rsid w:val="00303516"/>
    <w:rsid w:val="0034733D"/>
    <w:rsid w:val="00347C65"/>
    <w:rsid w:val="003534BC"/>
    <w:rsid w:val="003700F7"/>
    <w:rsid w:val="003717C0"/>
    <w:rsid w:val="003F10E0"/>
    <w:rsid w:val="00423CC3"/>
    <w:rsid w:val="00446402"/>
    <w:rsid w:val="004A0597"/>
    <w:rsid w:val="004C05D7"/>
    <w:rsid w:val="004C38F8"/>
    <w:rsid w:val="004D5894"/>
    <w:rsid w:val="004F368A"/>
    <w:rsid w:val="004F7480"/>
    <w:rsid w:val="00507CF5"/>
    <w:rsid w:val="005361EC"/>
    <w:rsid w:val="00541786"/>
    <w:rsid w:val="00541EEF"/>
    <w:rsid w:val="00544D87"/>
    <w:rsid w:val="0055263C"/>
    <w:rsid w:val="00561AD6"/>
    <w:rsid w:val="00583AF0"/>
    <w:rsid w:val="0058712F"/>
    <w:rsid w:val="00592E27"/>
    <w:rsid w:val="00606C05"/>
    <w:rsid w:val="006377DA"/>
    <w:rsid w:val="006A3977"/>
    <w:rsid w:val="006B6CBE"/>
    <w:rsid w:val="006C73A0"/>
    <w:rsid w:val="006E77C5"/>
    <w:rsid w:val="006F29C4"/>
    <w:rsid w:val="007A5170"/>
    <w:rsid w:val="007A5E52"/>
    <w:rsid w:val="007A6CFA"/>
    <w:rsid w:val="007B6C7D"/>
    <w:rsid w:val="007D14FF"/>
    <w:rsid w:val="007D17F5"/>
    <w:rsid w:val="008058B8"/>
    <w:rsid w:val="008721DB"/>
    <w:rsid w:val="008A5B91"/>
    <w:rsid w:val="008C3B1D"/>
    <w:rsid w:val="008C3C41"/>
    <w:rsid w:val="009826B5"/>
    <w:rsid w:val="009A4B0C"/>
    <w:rsid w:val="009B639D"/>
    <w:rsid w:val="009C3018"/>
    <w:rsid w:val="009F4F76"/>
    <w:rsid w:val="00A20A0C"/>
    <w:rsid w:val="00A71E3A"/>
    <w:rsid w:val="00A9043F"/>
    <w:rsid w:val="00A96414"/>
    <w:rsid w:val="00AB111C"/>
    <w:rsid w:val="00AE0927"/>
    <w:rsid w:val="00AF5989"/>
    <w:rsid w:val="00B440DB"/>
    <w:rsid w:val="00B71530"/>
    <w:rsid w:val="00BB4018"/>
    <w:rsid w:val="00BB5601"/>
    <w:rsid w:val="00BF2F35"/>
    <w:rsid w:val="00BF4683"/>
    <w:rsid w:val="00BF4792"/>
    <w:rsid w:val="00C065E1"/>
    <w:rsid w:val="00C928FE"/>
    <w:rsid w:val="00CA0B4D"/>
    <w:rsid w:val="00CA771E"/>
    <w:rsid w:val="00CD7D64"/>
    <w:rsid w:val="00CF35D8"/>
    <w:rsid w:val="00D0796E"/>
    <w:rsid w:val="00D14E6C"/>
    <w:rsid w:val="00D5619C"/>
    <w:rsid w:val="00DA02F2"/>
    <w:rsid w:val="00DA6ABC"/>
    <w:rsid w:val="00DD1AA4"/>
    <w:rsid w:val="00E36C97"/>
    <w:rsid w:val="00E926D8"/>
    <w:rsid w:val="00EC5730"/>
    <w:rsid w:val="00EE6736"/>
    <w:rsid w:val="00F305BB"/>
    <w:rsid w:val="00F34C3D"/>
    <w:rsid w:val="00F36E61"/>
    <w:rsid w:val="00F61779"/>
    <w:rsid w:val="00FA6BF5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14E6C"/>
    <w:rPr>
      <w:color w:val="0000FF" w:themeColor="hyperlink"/>
      <w:u w:val="single"/>
    </w:rPr>
  </w:style>
  <w:style w:type="character" w:customStyle="1" w:styleId="markedcontent">
    <w:name w:val="markedcontent"/>
    <w:basedOn w:val="Predvolenpsmoodseku"/>
    <w:rsid w:val="00F34C3D"/>
  </w:style>
  <w:style w:type="character" w:styleId="Siln">
    <w:name w:val="Strong"/>
    <w:basedOn w:val="Predvolenpsmoodseku"/>
    <w:uiPriority w:val="22"/>
    <w:qFormat/>
    <w:locked/>
    <w:rsid w:val="009826B5"/>
    <w:rPr>
      <w:b/>
      <w:bCs/>
    </w:rPr>
  </w:style>
  <w:style w:type="paragraph" w:customStyle="1" w:styleId="point1">
    <w:name w:val="point1"/>
    <w:basedOn w:val="Normlny"/>
    <w:rsid w:val="00C92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2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2</cp:revision>
  <cp:lastPrinted>2021-10-12T07:29:00Z</cp:lastPrinted>
  <dcterms:created xsi:type="dcterms:W3CDTF">2022-04-18T08:42:00Z</dcterms:created>
  <dcterms:modified xsi:type="dcterms:W3CDTF">2022-04-18T08:42:00Z</dcterms:modified>
</cp:coreProperties>
</file>