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985" w:type="dxa"/>
        <w:tblInd w:w="-248" w:type="dxa"/>
        <w:tblLayout w:type="fixed"/>
        <w:tblLook w:val="04A0"/>
      </w:tblPr>
      <w:tblGrid>
        <w:gridCol w:w="1276"/>
        <w:gridCol w:w="7089"/>
        <w:gridCol w:w="1558"/>
        <w:gridCol w:w="1985"/>
        <w:gridCol w:w="1225"/>
        <w:gridCol w:w="1852"/>
      </w:tblGrid>
      <w:tr w:rsidR="002D08F9" w:rsidTr="00C92C12">
        <w:trPr>
          <w:trHeight w:val="708"/>
        </w:trPr>
        <w:tc>
          <w:tcPr>
            <w:tcW w:w="1276" w:type="dxa"/>
          </w:tcPr>
          <w:p w:rsidR="002D08F9" w:rsidRPr="00C92C12" w:rsidRDefault="00C92C12" w:rsidP="00C9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Poradové číslo</w:t>
            </w:r>
          </w:p>
        </w:tc>
        <w:tc>
          <w:tcPr>
            <w:tcW w:w="7089" w:type="dxa"/>
          </w:tcPr>
          <w:p w:rsidR="002D08F9" w:rsidRPr="00D9659A" w:rsidRDefault="00101523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Opis</w:t>
            </w:r>
            <w:r w:rsidR="00C92C12" w:rsidRPr="00D9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58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objednávky </w:t>
            </w:r>
          </w:p>
        </w:tc>
        <w:tc>
          <w:tcPr>
            <w:tcW w:w="1558" w:type="dxa"/>
          </w:tcPr>
          <w:p w:rsidR="002D08F9" w:rsidRDefault="00C92C12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C92C12" w:rsidRPr="00C92C12" w:rsidRDefault="00C92C12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Dodávateľ </w:t>
            </w:r>
          </w:p>
        </w:tc>
        <w:tc>
          <w:tcPr>
            <w:tcW w:w="1225" w:type="dxa"/>
          </w:tcPr>
          <w:p w:rsidR="002D08F9" w:rsidRPr="00C92C12" w:rsidRDefault="00C92C12" w:rsidP="00A81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852" w:type="dxa"/>
          </w:tcPr>
          <w:p w:rsidR="002D08F9" w:rsidRPr="00D9659A" w:rsidRDefault="00D9659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59A">
              <w:rPr>
                <w:b/>
              </w:rPr>
              <w:t>Údaje o osobe, ktorá objednávku odpísala</w:t>
            </w:r>
          </w:p>
        </w:tc>
      </w:tr>
      <w:tr w:rsidR="00730507" w:rsidTr="00C92C12">
        <w:trPr>
          <w:trHeight w:val="708"/>
        </w:trPr>
        <w:tc>
          <w:tcPr>
            <w:tcW w:w="1276" w:type="dxa"/>
          </w:tcPr>
          <w:p w:rsidR="00730507" w:rsidRDefault="00730507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157/2022</w:t>
            </w:r>
          </w:p>
        </w:tc>
        <w:tc>
          <w:tcPr>
            <w:tcW w:w="7089" w:type="dxa"/>
          </w:tcPr>
          <w:p w:rsidR="00730507" w:rsidRDefault="00730507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Sahul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730507" w:rsidRPr="00730507" w:rsidRDefault="00730507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Domáce spotrebiče</w:t>
            </w:r>
          </w:p>
        </w:tc>
        <w:tc>
          <w:tcPr>
            <w:tcW w:w="1558" w:type="dxa"/>
          </w:tcPr>
          <w:p w:rsidR="00730507" w:rsidRDefault="00730507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1985" w:type="dxa"/>
          </w:tcPr>
          <w:p w:rsidR="00730507" w:rsidRDefault="00730507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Sahul</w:t>
            </w:r>
            <w:proofErr w:type="spellEnd"/>
          </w:p>
          <w:p w:rsidR="00050425" w:rsidRPr="00730507" w:rsidRDefault="00050425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46436987</w:t>
            </w:r>
          </w:p>
        </w:tc>
        <w:tc>
          <w:tcPr>
            <w:tcW w:w="1225" w:type="dxa"/>
          </w:tcPr>
          <w:p w:rsidR="00730507" w:rsidRPr="006B4664" w:rsidRDefault="006B4664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114,00€</w:t>
            </w:r>
          </w:p>
        </w:tc>
        <w:tc>
          <w:tcPr>
            <w:tcW w:w="1852" w:type="dxa"/>
          </w:tcPr>
          <w:p w:rsidR="00730507" w:rsidRPr="00583950" w:rsidRDefault="00583950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708"/>
        </w:trPr>
        <w:tc>
          <w:tcPr>
            <w:tcW w:w="1276" w:type="dxa"/>
          </w:tcPr>
          <w:p w:rsidR="00730507" w:rsidRDefault="00730507" w:rsidP="007305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158/2022</w:t>
            </w:r>
          </w:p>
        </w:tc>
        <w:tc>
          <w:tcPr>
            <w:tcW w:w="7089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730507" w:rsidRP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Aktualizácia systému </w:t>
            </w:r>
          </w:p>
        </w:tc>
        <w:tc>
          <w:tcPr>
            <w:tcW w:w="1558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  <w:tc>
          <w:tcPr>
            <w:tcW w:w="1985" w:type="dxa"/>
          </w:tcPr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  <w:p w:rsidR="00730507" w:rsidRP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47192917</w:t>
            </w:r>
          </w:p>
        </w:tc>
        <w:tc>
          <w:tcPr>
            <w:tcW w:w="1225" w:type="dxa"/>
          </w:tcPr>
          <w:p w:rsidR="00730507" w:rsidRP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507" w:rsidTr="00C92C12">
        <w:trPr>
          <w:trHeight w:val="708"/>
        </w:trPr>
        <w:tc>
          <w:tcPr>
            <w:tcW w:w="1276" w:type="dxa"/>
          </w:tcPr>
          <w:p w:rsidR="00730507" w:rsidRDefault="00730507" w:rsidP="007305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159/2022</w:t>
            </w:r>
          </w:p>
        </w:tc>
        <w:tc>
          <w:tcPr>
            <w:tcW w:w="7089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1182842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Komín, s.r.o. </w:t>
            </w:r>
          </w:p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Čistenie komína </w:t>
            </w:r>
            <w:bookmarkEnd w:id="0"/>
          </w:p>
        </w:tc>
        <w:tc>
          <w:tcPr>
            <w:tcW w:w="1558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04.10.2022</w:t>
            </w:r>
          </w:p>
        </w:tc>
        <w:tc>
          <w:tcPr>
            <w:tcW w:w="1985" w:type="dxa"/>
          </w:tcPr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_Hlk1182842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Komín, s.r.o. </w:t>
            </w:r>
          </w:p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46047581</w:t>
            </w:r>
            <w:bookmarkEnd w:id="1"/>
          </w:p>
        </w:tc>
        <w:tc>
          <w:tcPr>
            <w:tcW w:w="1225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664" w:rsidTr="00C92C12">
        <w:trPr>
          <w:trHeight w:val="708"/>
        </w:trPr>
        <w:tc>
          <w:tcPr>
            <w:tcW w:w="1276" w:type="dxa"/>
          </w:tcPr>
          <w:p w:rsidR="006B4664" w:rsidRDefault="006B4664" w:rsidP="007305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160/2022</w:t>
            </w:r>
          </w:p>
        </w:tc>
        <w:tc>
          <w:tcPr>
            <w:tcW w:w="7089" w:type="dxa"/>
          </w:tcPr>
          <w:p w:rsidR="006B4664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Inštitút celoživotného vzdelávania Košice,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6B4664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Seminár</w:t>
            </w:r>
          </w:p>
        </w:tc>
        <w:tc>
          <w:tcPr>
            <w:tcW w:w="1558" w:type="dxa"/>
          </w:tcPr>
          <w:p w:rsidR="006B4664" w:rsidRDefault="006B4664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1985" w:type="dxa"/>
          </w:tcPr>
          <w:p w:rsidR="006B4664" w:rsidRDefault="006B4664" w:rsidP="006B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Inštitút celoživotného vzdelávania Košice,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6B4664" w:rsidRDefault="006B4664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51424666</w:t>
            </w:r>
          </w:p>
        </w:tc>
        <w:tc>
          <w:tcPr>
            <w:tcW w:w="1225" w:type="dxa"/>
          </w:tcPr>
          <w:p w:rsidR="006B4664" w:rsidRDefault="006B4664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35,00€</w:t>
            </w:r>
          </w:p>
        </w:tc>
        <w:tc>
          <w:tcPr>
            <w:tcW w:w="1852" w:type="dxa"/>
          </w:tcPr>
          <w:p w:rsidR="006B4664" w:rsidRDefault="006B4664" w:rsidP="006B4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  <w:p w:rsidR="006B4664" w:rsidRDefault="006B4664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161/2022</w:t>
            </w:r>
          </w:p>
        </w:tc>
        <w:tc>
          <w:tcPr>
            <w:tcW w:w="7089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Zdraví svietenie s.r.o. </w:t>
            </w:r>
          </w:p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LED trubica  </w:t>
            </w:r>
          </w:p>
        </w:tc>
        <w:tc>
          <w:tcPr>
            <w:tcW w:w="1558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1985" w:type="dxa"/>
          </w:tcPr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Zdravé svietenie s.r.o.</w:t>
            </w:r>
          </w:p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54535492</w:t>
            </w:r>
          </w:p>
        </w:tc>
        <w:tc>
          <w:tcPr>
            <w:tcW w:w="1225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275,00 €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162/2022</w:t>
            </w:r>
          </w:p>
        </w:tc>
        <w:tc>
          <w:tcPr>
            <w:tcW w:w="7089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0507" w:rsidRDefault="007305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Veľká veža s rebríkovým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výlezom</w:t>
            </w:r>
            <w:proofErr w:type="spellEnd"/>
          </w:p>
        </w:tc>
        <w:tc>
          <w:tcPr>
            <w:tcW w:w="1558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1985" w:type="dxa"/>
          </w:tcPr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2040,00€</w:t>
            </w:r>
          </w:p>
        </w:tc>
        <w:tc>
          <w:tcPr>
            <w:tcW w:w="1852" w:type="dxa"/>
          </w:tcPr>
          <w:p w:rsidR="00730507" w:rsidRPr="009033BB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66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730507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_Hlk11828530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ItComplet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6B4664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Microsoft Office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Bussiness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+ montáž interaktívnej tabule </w:t>
            </w:r>
            <w:bookmarkEnd w:id="2"/>
          </w:p>
        </w:tc>
        <w:tc>
          <w:tcPr>
            <w:tcW w:w="1558" w:type="dxa"/>
          </w:tcPr>
          <w:p w:rsidR="00730507" w:rsidRDefault="006B4664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  <w:tc>
          <w:tcPr>
            <w:tcW w:w="1985" w:type="dxa"/>
          </w:tcPr>
          <w:p w:rsidR="006B4664" w:rsidRDefault="006B4664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_Hlk11828526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ItComplet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 w:rsidR="006B46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47629843</w:t>
            </w:r>
            <w:bookmarkEnd w:id="3"/>
          </w:p>
        </w:tc>
        <w:tc>
          <w:tcPr>
            <w:tcW w:w="1225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664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B466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730507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_Hlk1182854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6B4664" w:rsidRDefault="006B4664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Výpočtová technika – interaktívny displej </w:t>
            </w:r>
            <w:bookmarkEnd w:id="4"/>
          </w:p>
        </w:tc>
        <w:tc>
          <w:tcPr>
            <w:tcW w:w="1558" w:type="dxa"/>
          </w:tcPr>
          <w:p w:rsidR="00730507" w:rsidRDefault="005C58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4664">
              <w:rPr>
                <w:rFonts w:ascii="Times New Roman" w:hAnsi="Times New Roman" w:cs="Times New Roman"/>
                <w:b/>
                <w:sz w:val="24"/>
                <w:szCs w:val="24"/>
              </w:rPr>
              <w:t>7.10.2022</w:t>
            </w:r>
          </w:p>
        </w:tc>
        <w:tc>
          <w:tcPr>
            <w:tcW w:w="1985" w:type="dxa"/>
          </w:tcPr>
          <w:p w:rsidR="00730507" w:rsidRDefault="006B4664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_Hlk1182854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6B4664" w:rsidRDefault="006B4664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 w:rsidR="001D22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52391990</w:t>
            </w:r>
            <w:bookmarkEnd w:id="5"/>
          </w:p>
        </w:tc>
        <w:tc>
          <w:tcPr>
            <w:tcW w:w="1225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25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1D2255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_Hlk1182856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730507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Príslušenstvo k PC</w:t>
            </w:r>
            <w:r w:rsidR="007305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End w:id="6"/>
          </w:p>
        </w:tc>
        <w:tc>
          <w:tcPr>
            <w:tcW w:w="1558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1985" w:type="dxa"/>
          </w:tcPr>
          <w:p w:rsidR="001D2255" w:rsidRDefault="001D2255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730507" w:rsidRDefault="001D2255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52391990</w:t>
            </w:r>
          </w:p>
        </w:tc>
        <w:tc>
          <w:tcPr>
            <w:tcW w:w="1225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  <w:r w:rsidR="0073050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25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eFitness.sk </w:t>
            </w:r>
          </w:p>
          <w:p w:rsidR="001D2255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Učebné pomôcky </w:t>
            </w:r>
          </w:p>
        </w:tc>
        <w:tc>
          <w:tcPr>
            <w:tcW w:w="1558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  <w:tc>
          <w:tcPr>
            <w:tcW w:w="1985" w:type="dxa"/>
          </w:tcPr>
          <w:p w:rsidR="00730507" w:rsidRDefault="001D2255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eFitness.sk</w:t>
            </w:r>
          </w:p>
          <w:p w:rsidR="001D2255" w:rsidRDefault="001D2255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27518876</w:t>
            </w:r>
          </w:p>
        </w:tc>
        <w:tc>
          <w:tcPr>
            <w:tcW w:w="1225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80,79€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D3280" w:rsidTr="00C92C12">
        <w:trPr>
          <w:trHeight w:val="1156"/>
        </w:trPr>
        <w:tc>
          <w:tcPr>
            <w:tcW w:w="1276" w:type="dxa"/>
          </w:tcPr>
          <w:p w:rsidR="007D3280" w:rsidRDefault="007D3280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167/2022</w:t>
            </w:r>
          </w:p>
        </w:tc>
        <w:tc>
          <w:tcPr>
            <w:tcW w:w="7089" w:type="dxa"/>
          </w:tcPr>
          <w:p w:rsidR="007D3280" w:rsidRDefault="007D3280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_Hlk1183579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Klásek</w:t>
            </w:r>
            <w:proofErr w:type="spellEnd"/>
          </w:p>
          <w:p w:rsidR="007D3280" w:rsidRDefault="007D3280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Učebné pomôcky a zariadenia – knihy</w:t>
            </w:r>
            <w:bookmarkEnd w:id="7"/>
          </w:p>
        </w:tc>
        <w:tc>
          <w:tcPr>
            <w:tcW w:w="1558" w:type="dxa"/>
          </w:tcPr>
          <w:p w:rsidR="007D3280" w:rsidRDefault="007D3280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</w:tc>
        <w:tc>
          <w:tcPr>
            <w:tcW w:w="1985" w:type="dxa"/>
          </w:tcPr>
          <w:p w:rsidR="007D3280" w:rsidRDefault="007D3280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_Hlk1183578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Klásek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7D3280" w:rsidRDefault="007D3280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40399001</w:t>
            </w:r>
            <w:bookmarkEnd w:id="8"/>
          </w:p>
        </w:tc>
        <w:tc>
          <w:tcPr>
            <w:tcW w:w="1225" w:type="dxa"/>
          </w:tcPr>
          <w:p w:rsidR="007D3280" w:rsidRDefault="007D3280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33,60€</w:t>
            </w:r>
          </w:p>
        </w:tc>
        <w:tc>
          <w:tcPr>
            <w:tcW w:w="1852" w:type="dxa"/>
          </w:tcPr>
          <w:p w:rsidR="007D3280" w:rsidRDefault="007D3280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730507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1D2255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_Hlk1182860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Slovakia s.r.o. </w:t>
            </w:r>
          </w:p>
          <w:p w:rsidR="00730507" w:rsidRDefault="001D225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Inštalácia príslušenstva interaktívna tabuľa</w:t>
            </w:r>
            <w:bookmarkEnd w:id="9"/>
          </w:p>
        </w:tc>
        <w:tc>
          <w:tcPr>
            <w:tcW w:w="1558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  <w:tc>
          <w:tcPr>
            <w:tcW w:w="1985" w:type="dxa"/>
          </w:tcPr>
          <w:p w:rsidR="001D2255" w:rsidRDefault="001D2255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UNIKOR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730507" w:rsidRDefault="001D2255" w:rsidP="001D2255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52391990</w:t>
            </w:r>
          </w:p>
        </w:tc>
        <w:tc>
          <w:tcPr>
            <w:tcW w:w="1225" w:type="dxa"/>
          </w:tcPr>
          <w:p w:rsidR="00730507" w:rsidRDefault="001D2255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  <w:r w:rsidR="0073050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D3280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30507">
              <w:rPr>
                <w:rFonts w:ascii="Times New Roman" w:hAnsi="Times New Roman" w:cs="Times New Roman"/>
                <w:b/>
                <w:sz w:val="24"/>
                <w:szCs w:val="24"/>
              </w:rPr>
              <w:t>9/2022</w:t>
            </w:r>
          </w:p>
        </w:tc>
        <w:tc>
          <w:tcPr>
            <w:tcW w:w="7089" w:type="dxa"/>
          </w:tcPr>
          <w:p w:rsidR="00D403C1" w:rsidRDefault="00D403C1" w:rsidP="00D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D403C1" w:rsidRDefault="00D403C1" w:rsidP="00D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0507" w:rsidRDefault="00D403C1" w:rsidP="00D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Malá veža s rebríkovým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výlezom</w:t>
            </w:r>
            <w:proofErr w:type="spellEnd"/>
          </w:p>
        </w:tc>
        <w:tc>
          <w:tcPr>
            <w:tcW w:w="1558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3C1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D403C1" w:rsidRDefault="00D403C1" w:rsidP="00D403C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730507" w:rsidRDefault="00D403C1" w:rsidP="00D403C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  <w:r w:rsidR="0073050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42621" w:rsidTr="00C92C12">
        <w:trPr>
          <w:trHeight w:val="1156"/>
        </w:trPr>
        <w:tc>
          <w:tcPr>
            <w:tcW w:w="1276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170/2022</w:t>
            </w:r>
          </w:p>
        </w:tc>
        <w:tc>
          <w:tcPr>
            <w:tcW w:w="7089" w:type="dxa"/>
          </w:tcPr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Tunel</w:t>
            </w:r>
          </w:p>
        </w:tc>
        <w:tc>
          <w:tcPr>
            <w:tcW w:w="1558" w:type="dxa"/>
          </w:tcPr>
          <w:p w:rsidR="00342621" w:rsidRDefault="005C58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985" w:type="dxa"/>
          </w:tcPr>
          <w:p w:rsidR="00342621" w:rsidRDefault="00342621" w:rsidP="0034262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342621" w:rsidRDefault="00342621" w:rsidP="0034262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606,00€</w:t>
            </w:r>
          </w:p>
        </w:tc>
        <w:tc>
          <w:tcPr>
            <w:tcW w:w="1852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42621" w:rsidTr="00C92C12">
        <w:trPr>
          <w:trHeight w:val="1156"/>
        </w:trPr>
        <w:tc>
          <w:tcPr>
            <w:tcW w:w="1276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171/2022</w:t>
            </w:r>
          </w:p>
        </w:tc>
        <w:tc>
          <w:tcPr>
            <w:tcW w:w="7089" w:type="dxa"/>
          </w:tcPr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Šmýkľavka</w:t>
            </w:r>
            <w:proofErr w:type="spellEnd"/>
          </w:p>
        </w:tc>
        <w:tc>
          <w:tcPr>
            <w:tcW w:w="1558" w:type="dxa"/>
          </w:tcPr>
          <w:p w:rsidR="00342621" w:rsidRDefault="005C58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985" w:type="dxa"/>
          </w:tcPr>
          <w:p w:rsidR="00342621" w:rsidRDefault="00342621" w:rsidP="0034262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342621" w:rsidRDefault="00342621" w:rsidP="0034262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432,00€</w:t>
            </w:r>
          </w:p>
        </w:tc>
        <w:tc>
          <w:tcPr>
            <w:tcW w:w="1852" w:type="dxa"/>
          </w:tcPr>
          <w:p w:rsidR="00342621" w:rsidRDefault="00342621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42621" w:rsidTr="00C92C12">
        <w:trPr>
          <w:trHeight w:val="1156"/>
        </w:trPr>
        <w:tc>
          <w:tcPr>
            <w:tcW w:w="1276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172/2022</w:t>
            </w:r>
          </w:p>
        </w:tc>
        <w:tc>
          <w:tcPr>
            <w:tcW w:w="7089" w:type="dxa"/>
          </w:tcPr>
          <w:p w:rsidR="00A148D1" w:rsidRDefault="00A148D1" w:rsidP="00A1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148D1" w:rsidRDefault="00A148D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Prevažovacia hojdačka </w:t>
            </w:r>
          </w:p>
        </w:tc>
        <w:tc>
          <w:tcPr>
            <w:tcW w:w="1558" w:type="dxa"/>
          </w:tcPr>
          <w:p w:rsidR="00342621" w:rsidRDefault="005C58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985" w:type="dxa"/>
          </w:tcPr>
          <w:p w:rsidR="00A148D1" w:rsidRDefault="00A148D1" w:rsidP="00A148D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342621" w:rsidRDefault="00A148D1" w:rsidP="00A148D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120,00€</w:t>
            </w:r>
          </w:p>
        </w:tc>
        <w:tc>
          <w:tcPr>
            <w:tcW w:w="1852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42621" w:rsidTr="00C92C12">
        <w:trPr>
          <w:trHeight w:val="1156"/>
        </w:trPr>
        <w:tc>
          <w:tcPr>
            <w:tcW w:w="1276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173/2022</w:t>
            </w:r>
          </w:p>
        </w:tc>
        <w:tc>
          <w:tcPr>
            <w:tcW w:w="7089" w:type="dxa"/>
          </w:tcPr>
          <w:p w:rsidR="00A148D1" w:rsidRDefault="00A148D1" w:rsidP="00A1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Veríme v zábavu, s.r.o.   </w:t>
            </w:r>
          </w:p>
          <w:p w:rsidR="00342621" w:rsidRDefault="0034262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148D1" w:rsidRDefault="00A148D1" w:rsidP="003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Prevažovacia hojdačka</w:t>
            </w:r>
          </w:p>
        </w:tc>
        <w:tc>
          <w:tcPr>
            <w:tcW w:w="1558" w:type="dxa"/>
          </w:tcPr>
          <w:p w:rsidR="00342621" w:rsidRDefault="005C58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985" w:type="dxa"/>
          </w:tcPr>
          <w:p w:rsidR="00A148D1" w:rsidRDefault="00A148D1" w:rsidP="00A148D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Veríme v zábavu, s.r.o.</w:t>
            </w:r>
          </w:p>
          <w:p w:rsidR="00342621" w:rsidRDefault="00A148D1" w:rsidP="00A148D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46167145</w:t>
            </w:r>
          </w:p>
        </w:tc>
        <w:tc>
          <w:tcPr>
            <w:tcW w:w="1225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708,00€</w:t>
            </w:r>
          </w:p>
        </w:tc>
        <w:tc>
          <w:tcPr>
            <w:tcW w:w="1852" w:type="dxa"/>
          </w:tcPr>
          <w:p w:rsidR="00342621" w:rsidRDefault="00A148D1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3C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D403C1" w:rsidRDefault="00D403C1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Knihy – školská knižnica </w:t>
            </w:r>
          </w:p>
        </w:tc>
        <w:tc>
          <w:tcPr>
            <w:tcW w:w="1558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="00730507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730507" w:rsidRDefault="00D403C1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</w:t>
            </w:r>
            <w:r w:rsidR="007305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730507" w:rsidRDefault="00730507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 w:rsidR="00D403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45503249</w:t>
            </w:r>
          </w:p>
        </w:tc>
        <w:tc>
          <w:tcPr>
            <w:tcW w:w="1225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67,19</w:t>
            </w:r>
            <w:r w:rsidR="0073050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3C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D403C1" w:rsidRDefault="00D403C1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_Hlk1183583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EDUSTEPS</w:t>
            </w:r>
          </w:p>
          <w:p w:rsidR="00730507" w:rsidRDefault="00D403C1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Aktualizačné vzdelávanie – kurikulum </w:t>
            </w:r>
            <w:r w:rsidR="007305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bookmarkEnd w:id="10"/>
          </w:p>
        </w:tc>
        <w:tc>
          <w:tcPr>
            <w:tcW w:w="1558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24.10.2022</w:t>
            </w:r>
          </w:p>
        </w:tc>
        <w:tc>
          <w:tcPr>
            <w:tcW w:w="1985" w:type="dxa"/>
          </w:tcPr>
          <w:p w:rsidR="00730507" w:rsidRDefault="00D403C1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_Hlk1183583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EDUSTEPS</w:t>
            </w:r>
          </w:p>
          <w:p w:rsidR="00D403C1" w:rsidRDefault="00D403C1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52152219</w:t>
            </w:r>
            <w:bookmarkEnd w:id="11"/>
          </w:p>
        </w:tc>
        <w:tc>
          <w:tcPr>
            <w:tcW w:w="1225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3C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D403C1" w:rsidRDefault="00D403C1" w:rsidP="00D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_Hlk11835854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ItComplet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730507" w:rsidRDefault="00D403C1" w:rsidP="00D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Inštalácia systému Windows na zariadenie Acer Trval Mate </w:t>
            </w:r>
            <w:r w:rsidR="007305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End w:id="12"/>
          </w:p>
        </w:tc>
        <w:tc>
          <w:tcPr>
            <w:tcW w:w="1558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</w:tc>
        <w:tc>
          <w:tcPr>
            <w:tcW w:w="1985" w:type="dxa"/>
          </w:tcPr>
          <w:p w:rsidR="00730507" w:rsidRDefault="00D403C1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_Hlk11835856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ItComplet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  <w:p w:rsidR="00D403C1" w:rsidRDefault="00D403C1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47629843</w:t>
            </w:r>
            <w:bookmarkEnd w:id="13"/>
          </w:p>
        </w:tc>
        <w:tc>
          <w:tcPr>
            <w:tcW w:w="1225" w:type="dxa"/>
          </w:tcPr>
          <w:p w:rsidR="00730507" w:rsidRDefault="00D403C1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1156"/>
        </w:trPr>
        <w:tc>
          <w:tcPr>
            <w:tcW w:w="1276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8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A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14" w:name="_GoBack"/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050425" w:rsidRDefault="005C5807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_Hlk11586550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Tuli.sk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730507" w:rsidRDefault="00050425" w:rsidP="0073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Zariadenie do interiéru – sedacie vaky</w:t>
            </w:r>
            <w:r w:rsidR="007305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End w:id="15"/>
          </w:p>
        </w:tc>
        <w:tc>
          <w:tcPr>
            <w:tcW w:w="1558" w:type="dxa"/>
          </w:tcPr>
          <w:p w:rsidR="00730507" w:rsidRDefault="00050425" w:rsidP="00730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1985" w:type="dxa"/>
          </w:tcPr>
          <w:p w:rsidR="00730507" w:rsidRDefault="00050425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Tuli.sk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050425" w:rsidRDefault="00050425" w:rsidP="0073050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45248451</w:t>
            </w:r>
          </w:p>
        </w:tc>
        <w:tc>
          <w:tcPr>
            <w:tcW w:w="1225" w:type="dxa"/>
          </w:tcPr>
          <w:p w:rsidR="00730507" w:rsidRDefault="00050425" w:rsidP="0073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715,80</w:t>
            </w:r>
            <w:r w:rsidR="0073050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Default="00730507" w:rsidP="0073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</w:tbl>
    <w:p w:rsidR="002B7C3A" w:rsidRDefault="002B7C3A"/>
    <w:p w:rsidR="002B7C3A" w:rsidRDefault="002B7C3A"/>
    <w:sectPr w:rsidR="002B7C3A" w:rsidSect="002D08F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10" w:rsidRDefault="00D40810" w:rsidP="00C92C12">
      <w:pPr>
        <w:spacing w:after="0" w:line="240" w:lineRule="auto"/>
      </w:pPr>
      <w:r>
        <w:separator/>
      </w:r>
    </w:p>
  </w:endnote>
  <w:endnote w:type="continuationSeparator" w:id="0">
    <w:p w:rsidR="00D40810" w:rsidRDefault="00D40810" w:rsidP="00C9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10" w:rsidRDefault="00D40810" w:rsidP="00C92C12">
      <w:pPr>
        <w:spacing w:after="0" w:line="240" w:lineRule="auto"/>
      </w:pPr>
      <w:r>
        <w:separator/>
      </w:r>
    </w:p>
  </w:footnote>
  <w:footnote w:type="continuationSeparator" w:id="0">
    <w:p w:rsidR="00D40810" w:rsidRDefault="00D40810" w:rsidP="00C9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12" w:rsidRDefault="00C92C12">
    <w:pPr>
      <w:pStyle w:val="Hlavika"/>
    </w:pPr>
  </w:p>
  <w:p w:rsidR="00C92C12" w:rsidRDefault="00C92C1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F9"/>
    <w:rsid w:val="00050425"/>
    <w:rsid w:val="000E081D"/>
    <w:rsid w:val="00101523"/>
    <w:rsid w:val="001D2255"/>
    <w:rsid w:val="002117A1"/>
    <w:rsid w:val="00211C4C"/>
    <w:rsid w:val="00241B6F"/>
    <w:rsid w:val="002B7C3A"/>
    <w:rsid w:val="002D08F9"/>
    <w:rsid w:val="00342621"/>
    <w:rsid w:val="00424C69"/>
    <w:rsid w:val="00425FA0"/>
    <w:rsid w:val="004D6829"/>
    <w:rsid w:val="00535812"/>
    <w:rsid w:val="00552B1D"/>
    <w:rsid w:val="00583950"/>
    <w:rsid w:val="005C5807"/>
    <w:rsid w:val="005F313A"/>
    <w:rsid w:val="006B4664"/>
    <w:rsid w:val="00730507"/>
    <w:rsid w:val="007D3280"/>
    <w:rsid w:val="008D657E"/>
    <w:rsid w:val="00A148D1"/>
    <w:rsid w:val="00A33A6F"/>
    <w:rsid w:val="00AA31DD"/>
    <w:rsid w:val="00AA4D3B"/>
    <w:rsid w:val="00B05D6D"/>
    <w:rsid w:val="00B10755"/>
    <w:rsid w:val="00B8753A"/>
    <w:rsid w:val="00BF0C72"/>
    <w:rsid w:val="00C92C12"/>
    <w:rsid w:val="00CE654E"/>
    <w:rsid w:val="00CF3F42"/>
    <w:rsid w:val="00D403C1"/>
    <w:rsid w:val="00D40810"/>
    <w:rsid w:val="00D4242F"/>
    <w:rsid w:val="00D9659A"/>
    <w:rsid w:val="00E320E8"/>
    <w:rsid w:val="00E91E91"/>
    <w:rsid w:val="00ED7B8F"/>
    <w:rsid w:val="00FA5340"/>
    <w:rsid w:val="00F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8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08F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9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2C12"/>
  </w:style>
  <w:style w:type="paragraph" w:styleId="Pta">
    <w:name w:val="footer"/>
    <w:basedOn w:val="Normlny"/>
    <w:link w:val="PtaChar"/>
    <w:uiPriority w:val="99"/>
    <w:unhideWhenUsed/>
    <w:rsid w:val="00C9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Zakladna skola s materskou skolou Babin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Samuhelová</dc:creator>
  <cp:lastModifiedBy>Riaditeľka</cp:lastModifiedBy>
  <cp:revision>2</cp:revision>
  <dcterms:created xsi:type="dcterms:W3CDTF">2022-11-07T20:32:00Z</dcterms:created>
  <dcterms:modified xsi:type="dcterms:W3CDTF">2022-11-07T20:32:00Z</dcterms:modified>
</cp:coreProperties>
</file>