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14" w:rsidRDefault="00036814" w:rsidP="000368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pl-PL"/>
        </w:rPr>
        <w:t>Kiedy zgłosić się do poradni psychologiczno-pedagogicznej?</w:t>
      </w:r>
    </w:p>
    <w:p w:rsidR="00036814" w:rsidRDefault="00036814" w:rsidP="00036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rozpoznawaniu i rozumieniu szczególnych potrzeb rozwojowych i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edukacyjnych dziecka bardzo pomaga wizyta w poradni psychologiczno-pedagogicznej. To miejsce, w którym doświadczeni specjaliści służą swoją wiedzą: wszystko po to, aby umiejętnie wspierać Ciebie i Twoje dziecko – głównie, choć nie tylko, na etapie jego nauki szkolnej. </w:t>
      </w:r>
    </w:p>
    <w:p w:rsidR="00036814" w:rsidRDefault="00036814" w:rsidP="00036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społeczne w naszym kraju, szeroki dostęp do informacji, teoretycznie winien pomagać ludziom w przezwyciężaniu oporów i szukaniu pomocy u specjalistów, takich jak psycholog, logopeda, pedagog. Jak pokazuje praktyka nie zawsze udaje się przełamać stereotypy związane z pomocą, jaką oferuje poradnia. Mimo działań edukacyjnych, informacyjnych prowadzonych przez  nauczycieli placówek oświatowych  i pracowników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poradni,w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niektórych środowiskach ciągle pokutuje jeszcze pogląd, iż do psychologa dzieci idą za karę, bo źle się uczą, czy zachowują; po skierowanie do szkoły specjalnej, po opinię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odysleksji.Nadal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niektórych rodziców i dzieci jest to powód do wstydu. Rodzice mają obawy, że zostaną ocenieni negatywnie – jako ci, którzy nie radzą sobie z wychowaniem, czy też niezbyt dobrze wywiązują się z funkcji opiekuńczych. Dzieci boją się, że będą oceniane, krytykowane, że skoro idą do poradni to są gorsze od rówieśników.</w:t>
      </w:r>
    </w:p>
    <w:p w:rsidR="00036814" w:rsidRDefault="00036814" w:rsidP="00036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Taka wizja poradni czasami zniechęca do korzystania z oferowanej przez nią pomocy. Zdarza się, że zarówno rodzice, jak i dzieci traktują tę wizytę jako wymuszoną, np. przez nauczyciela, który obserwując problemy dziecka  kieruje go do psychologa. Przychodzą więc pod presją, niechętnie, z silnym oporem albo nie zgłaszają się na umówione wizyty.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Dlatego zależy nam bardzo, aby rodzice i dzieci mieli przekonanie, iż spotkają w poradni ludzi, którzy oferują im pomoc i wsparcie. Że psycholog, czy pedagog to nie ktoś, kto będzie ich oceniał w kategoriach „dobry – zły” a doradca, który postara się zdiagnozować problem i zaproponuje odpowiednią formę pomocy. Rodzice powinni być świadomi, iż każda wizyta jest ich wyborem, nie przymusem. To oni są opiekunami dzieci i mają decydujący głos w sprawie ich losów. To Wy rodzice musicie wyrazić zgodę na badanie dziecka. To od Was zależy, czy będziecie respektować zalecenia, czy przyjmiecie oferowaną pomoc.</w:t>
      </w:r>
    </w:p>
    <w:p w:rsidR="00036814" w:rsidRDefault="00036814" w:rsidP="00036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Rodzice – pamiętajcie, że w Poradni nic nie stanie się wbrew waszej woli, czy ze szkodą dla dziecka. Zawsze, jeśli jesteście o tym przekonani – możecie odmówić badań, nie zgodzić się z  propozycjami poradni , natomiast  zadaniem specjalistów jest przekonać Was do współpracy i współdziałania.</w:t>
      </w:r>
    </w:p>
    <w:p w:rsidR="00036814" w:rsidRDefault="00036814" w:rsidP="00036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Następny problem to kiedy zgłaszać się po pomoc. Czy wtedy, gdy dziecko ma już duże kłopoty w nauce, kiedy dopuści się nagannego czynu?, gdy występują już u niego silne zaburzenia nerwicowe ?</w:t>
      </w:r>
    </w:p>
    <w:p w:rsidR="00036814" w:rsidRDefault="00036814" w:rsidP="00036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Oczywiście optymalna byłaby sytuacja, w której rodzice bacznie obserwując rozwój swojego dziecka reagują natychmiast, gdy coś ich niepokoi, ponieważ najważniejsza jest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profilaktyka.Już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wieku przedszkolnym a nawet wcześniej można zauważyć nieprawidłowości w rozwoju. Często takie uwagi zgłaszają rodzicom nauczyciele przedszkoli. Obserwując dzieci w różnych sytuacjach, w grupie rówieśniczej dostrzegają takie aspekty rozwoju dziecka, których mogą nie zauważyć rodzice. Mając doświadczenie mogą rodzicom zwrócić uwagę na to, co ich niepokoi i mogą zasugerować wizytę u specjalisty w celu rozwiania wątpliwości lub uzyskania rady – jak pracować z dzieckiem, by maksymalnie wykorzystać jego potencjał. Pomoc zapewniona wcześnie jest najbardziej efektywna. Dziecko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 szansę – właściwie prowadzone – wyrównać deficyty i prawidłowo funkcjonować w dalszym życiu.</w:t>
      </w:r>
    </w:p>
    <w:p w:rsidR="00036814" w:rsidRDefault="00036814" w:rsidP="00036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przykład dzieci z wadami wymowy, deficytami w sferze percepcji wzrokowej czy słuchowej, małą sprawnością ruchową, gdyby objęte były wcześnie specjalistyczną pomocą być może nie miałyby problemów z nauką w szkole (np. dyslektycy) a również nie doszłoby do wtórnych zaburzeń emocjonalnych i społecznych (nerwicy szkolnej, wagarów, izolacji od rówieśników, agresji itp.) u takich dzieci.</w:t>
      </w:r>
    </w:p>
    <w:p w:rsidR="00036814" w:rsidRDefault="00036814" w:rsidP="00036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Poradnia psychologiczno-pedagogiczna oferuje pomoc dzieciom od 3 roku życia do momentu ukończenia edukacji szkolnej. Spektrum problemów, z jakimi możecie Państwo zgłaszać się do poradni jest szerokie: od problemów z nauką, poprzez zaburzenia rozwojowe, zaburzenia emocjonalne np. ADHD, zaburzenia zachowania przez problemy okresu dojrzewania, problemy adaptacyjne, konflikty w rodzinie itd. Wspierają również rozwój zainteresowań i uzdolnień dzieci. W poradni czekają na Państwa profesjonaliści, którzy zawsze chętnie służą pomocą i wsparciem. </w:t>
      </w:r>
    </w:p>
    <w:p w:rsidR="00036814" w:rsidRDefault="00036814" w:rsidP="00036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 warto korzystać z ich usług? Odpowiedzcie Państwo sami.</w:t>
      </w:r>
    </w:p>
    <w:p w:rsidR="00036814" w:rsidRDefault="00036814" w:rsidP="0003681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Pierwsza pomoc: jak (s)korzystać?</w:t>
      </w:r>
    </w:p>
    <w:p w:rsidR="00036814" w:rsidRDefault="00036814" w:rsidP="00036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poradni może się zgłosić każdy rodzic z dzieckiem. Nie potrzeba do tego specjalnego skierowania – ani od nauczyciela przedszkola, pedagoga szkolnego, ani – tym bardziej – od lekarza rodzinnego. Poradnie zazwyczaj podlegają rejonizacji: zajmują się wsparciem dzieci i młodzieży z placówek edukacyjnych w danym rejonie. Aby dowiedzieć się, do jakiej poradni możemy się zgłosić, wystarczy zapytać o to nauczyciela czy szkolnego pedagoga, który na pewno dysponuje taką wiedzą lub samodzielnie sprawdzić tę informację w sieci. Większość tego typu placówek posiada już swoje strony internetowe, więc znalezienie odpowiedniej nie jest trudne</w:t>
      </w:r>
    </w:p>
    <w:p w:rsidR="00036814" w:rsidRDefault="00036814" w:rsidP="00036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wizyty w poradni warto przygotować zarówno siebie, jak i dziecko. Warto pamiętać o tym, że wizyta jest przede wszystkim długotrwała i zwykle nie wystarczy jedna – terminy następnych wizyt ustalane są indywidualnie, w zależności od potrzeb. To pewien proces, który zaczyna się od wstępnej diagnozy. Spotkania zwykle odbywają się w obecności dziecka, rodziców, pedagoga i psychologa. Pierwsza wizyta jest typowo informacyjna – to wywiad z rodzicami, dlatego często nie jest konieczna obecność dziecka na tym etapie: specjalista przeprowadza szczegółowy wywiad, aby dowiedzieć się jak najwięcej o dziecku. Stawiane pytania dotyczą rozwoju dziecka, jego sfery emocjonalnej i społecznej. Niektóre poradnie zalecają, aby na pierwsze spotkanie przynieść dzieła dziecka – jego swobodne notatki czy rysunki. To cenny materiał badawczy dla ekspertów. Jeśli się taką posiada, warto przynieść również opinię nauczyciela przedszkola lub pedagoga szkolnego o dziecku.</w:t>
      </w:r>
    </w:p>
    <w:p w:rsidR="00036814" w:rsidRDefault="00036814" w:rsidP="00036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Kolejnym etapem jest badanie z udziałem dziecka: zazwyczaj jest ono po prostu zabawą, np. rozwiązywaniem zagadek, łamigłówek, rysowaniem, pisaniem i czytaniem. Te czynności i sposób, w jaki dziecko je wykonuje, dostarczają specjalistom wiedzy na temat jego rozwoju. Również za ich sprawą dziecko zapamiętuje wizytę w poradni jako czas spędzony w przyjemny sposób. Badania z dzieckiem odbywają się bez obecności rodzica: dzięki temu specjalista ma szansę nawiązać z dzieckiem indywidualny kontakt; dziecko zachowuje się w takiej sytuacji bardziej swobodnie, nie jest pod obserwacją rodzica i pokazuje siebie takim, jakim jest, a nie takim, jakim chce je widzieć rodzic. </w:t>
      </w:r>
    </w:p>
    <w:p w:rsidR="00036814" w:rsidRDefault="00036814" w:rsidP="0003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single" w:sz="24" w:space="0" w:color="E6E6FA" w:frame="1"/>
          <w:shd w:val="clear" w:color="auto" w:fill="E6E6FA"/>
          <w:lang w:eastAsia="pl-PL"/>
        </w:rPr>
      </w:pPr>
    </w:p>
    <w:p w:rsidR="00036814" w:rsidRDefault="00036814" w:rsidP="0003681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36814" w:rsidRDefault="00036814" w:rsidP="0003681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OMÓWIENIE WYNIKÓW</w:t>
      </w:r>
    </w:p>
    <w:p w:rsidR="00036814" w:rsidRDefault="00036814" w:rsidP="0003681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skończonej diagnozie psycholog i pedagog ponownie zapraszają opiekuna i omawiają wyniki badań. Określają przyczyny zgłaszanych trudności. Proponują możliwe formy pomocy. Jest to czas, w którym opiekun może zadać pytanie, poprosić o wyjaśnienie niezrozumiałych kwestii.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pisemny wniosek rodzica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diagności (w terminie do 30 dni) wystawiają pisemną opinię lub informację o wynikach przeprowadzonej diagnozy.</w:t>
      </w:r>
    </w:p>
    <w:p w:rsidR="00036814" w:rsidRDefault="00036814" w:rsidP="0003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single" w:sz="24" w:space="0" w:color="E6E6FA" w:frame="1"/>
          <w:shd w:val="clear" w:color="auto" w:fill="E6E6FA"/>
          <w:lang w:eastAsia="pl-PL"/>
        </w:rPr>
      </w:pPr>
    </w:p>
    <w:p w:rsidR="00036814" w:rsidRDefault="00036814" w:rsidP="000368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Troska o dziecko jest pierwszym i podstawowym sprawdzianem stosunku człowieka do człowieka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Jan Paweł II</w:t>
      </w:r>
    </w:p>
    <w:p w:rsidR="00036814" w:rsidRDefault="00036814" w:rsidP="00036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Natura obdarzyła człowieka olbrzymimi możliwościami rozwoju. Dajmy szansę dzieciom, by mogły w optymalny sposób wykorzystać swoje możliwości i osiągnąć sukces jakkolwiek by go definiować.</w:t>
      </w:r>
    </w:p>
    <w:p w:rsidR="00036814" w:rsidRDefault="00036814" w:rsidP="00036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6814" w:rsidRDefault="00036814" w:rsidP="00036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6814" w:rsidRDefault="00036814" w:rsidP="00036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Opracowała: Elżbieta Mach</w:t>
      </w:r>
    </w:p>
    <w:p w:rsidR="00036814" w:rsidRDefault="00036814" w:rsidP="00036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36814" w:rsidRDefault="00036814" w:rsidP="00036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Adres PPP </w:t>
      </w:r>
    </w:p>
    <w:p w:rsidR="00036814" w:rsidRDefault="00036814" w:rsidP="0003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Poradnia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Psychologiczno - Pedagogiczna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Łańcucie</w:t>
      </w:r>
    </w:p>
    <w:p w:rsidR="00036814" w:rsidRDefault="00036814" w:rsidP="0003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Mickiewicza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37-100 Łańcut</w:t>
      </w:r>
    </w:p>
    <w:p w:rsidR="00036814" w:rsidRDefault="00036814" w:rsidP="0003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tel. 17 225-33-07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fax. 17 225-33-07</w:t>
      </w:r>
    </w:p>
    <w:p w:rsidR="00036814" w:rsidRDefault="00036814" w:rsidP="00036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4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poradniapplancut@gmail.com</w:t>
        </w:r>
      </w:hyperlink>
    </w:p>
    <w:p w:rsidR="00036814" w:rsidRDefault="00036814" w:rsidP="00036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6814" w:rsidRDefault="00036814" w:rsidP="00036814">
      <w:pPr>
        <w:jc w:val="both"/>
      </w:pPr>
    </w:p>
    <w:p w:rsidR="007873D1" w:rsidRDefault="007873D1"/>
    <w:sectPr w:rsidR="007873D1" w:rsidSect="00787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036814"/>
    <w:rsid w:val="00036814"/>
    <w:rsid w:val="005E14F7"/>
    <w:rsid w:val="007873D1"/>
    <w:rsid w:val="00CD40F3"/>
    <w:rsid w:val="00DC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8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E14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E14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semiHidden/>
    <w:unhideWhenUsed/>
    <w:rsid w:val="000368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radniapplancut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1126</Words>
  <Characters>6761</Characters>
  <Application>Microsoft Office Word</Application>
  <DocSecurity>0</DocSecurity>
  <Lines>56</Lines>
  <Paragraphs>15</Paragraphs>
  <ScaleCrop>false</ScaleCrop>
  <Company/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2018-01-24T18:14:00Z</dcterms:created>
  <dcterms:modified xsi:type="dcterms:W3CDTF">2018-01-24T18:16:00Z</dcterms:modified>
</cp:coreProperties>
</file>